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AC98" w14:textId="01FF00C6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  <w:proofErr w:type="spellStart"/>
      <w:r>
        <w:rPr>
          <w:rStyle w:val="normaltextrun"/>
          <w:color w:val="000000"/>
          <w:sz w:val="24"/>
          <w:szCs w:val="24"/>
        </w:rPr>
        <w:t>Pulkonkosken</w:t>
      </w:r>
      <w:proofErr w:type="spellEnd"/>
      <w:r>
        <w:rPr>
          <w:rStyle w:val="normaltextrun"/>
          <w:color w:val="000000"/>
          <w:sz w:val="24"/>
          <w:szCs w:val="24"/>
        </w:rPr>
        <w:t xml:space="preserve"> koulun yhteisöllinen </w:t>
      </w:r>
      <w:proofErr w:type="spellStart"/>
      <w:r>
        <w:rPr>
          <w:rStyle w:val="normaltextrun"/>
          <w:color w:val="000000"/>
          <w:sz w:val="24"/>
          <w:szCs w:val="24"/>
        </w:rPr>
        <w:t>ohr</w:t>
      </w:r>
      <w:proofErr w:type="spellEnd"/>
    </w:p>
    <w:p w14:paraId="2ECD5C1C" w14:textId="17537026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</w:p>
    <w:p w14:paraId="77022157" w14:textId="69F4C8E2" w:rsidR="00FC4938" w:rsidRDefault="5F4EE57E" w:rsidP="55C7EB4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  <w:r w:rsidRPr="55C7EB4B">
        <w:rPr>
          <w:rStyle w:val="normaltextrun"/>
          <w:color w:val="000000" w:themeColor="text1"/>
          <w:sz w:val="24"/>
          <w:szCs w:val="24"/>
        </w:rPr>
        <w:t>A</w:t>
      </w:r>
      <w:r w:rsidR="00FC4938" w:rsidRPr="55C7EB4B">
        <w:rPr>
          <w:rStyle w:val="normaltextrun"/>
          <w:color w:val="000000" w:themeColor="text1"/>
          <w:sz w:val="24"/>
          <w:szCs w:val="24"/>
        </w:rPr>
        <w:t xml:space="preserve">ika ja paikka: </w:t>
      </w:r>
      <w:proofErr w:type="spellStart"/>
      <w:r w:rsidR="00FC4938" w:rsidRPr="55C7EB4B">
        <w:rPr>
          <w:rStyle w:val="normaltextrun"/>
          <w:color w:val="000000" w:themeColor="text1"/>
          <w:sz w:val="24"/>
          <w:szCs w:val="24"/>
        </w:rPr>
        <w:t>Pulkonkosken</w:t>
      </w:r>
      <w:proofErr w:type="spellEnd"/>
      <w:r w:rsidR="00FC4938" w:rsidRPr="55C7EB4B">
        <w:rPr>
          <w:rStyle w:val="normaltextrun"/>
          <w:color w:val="000000" w:themeColor="text1"/>
          <w:sz w:val="24"/>
          <w:szCs w:val="24"/>
        </w:rPr>
        <w:t xml:space="preserve"> koulu 4.9.2023 </w:t>
      </w:r>
      <w:proofErr w:type="gramStart"/>
      <w:r w:rsidR="00FC4938" w:rsidRPr="55C7EB4B">
        <w:rPr>
          <w:rStyle w:val="normaltextrun"/>
          <w:color w:val="000000" w:themeColor="text1"/>
          <w:sz w:val="24"/>
          <w:szCs w:val="24"/>
        </w:rPr>
        <w:t>klo 14-15</w:t>
      </w:r>
      <w:proofErr w:type="gramEnd"/>
    </w:p>
    <w:p w14:paraId="290E0F8F" w14:textId="2C3C21D0" w:rsidR="00FC4938" w:rsidRDefault="00FC4938" w:rsidP="55C7EB4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  <w:r w:rsidRPr="55C7EB4B">
        <w:rPr>
          <w:rStyle w:val="normaltextrun"/>
          <w:color w:val="000000" w:themeColor="text1"/>
          <w:sz w:val="24"/>
          <w:szCs w:val="24"/>
        </w:rPr>
        <w:t>läsnäolijat: Marjaana Paldanius</w:t>
      </w:r>
      <w:r w:rsidR="5812DC4A" w:rsidRPr="55C7EB4B">
        <w:rPr>
          <w:rStyle w:val="normaltextrun"/>
          <w:color w:val="000000" w:themeColor="text1"/>
          <w:sz w:val="24"/>
          <w:szCs w:val="24"/>
        </w:rPr>
        <w:t xml:space="preserve"> (sihteeri)</w:t>
      </w:r>
      <w:r w:rsidRPr="55C7EB4B">
        <w:rPr>
          <w:rStyle w:val="normaltextrun"/>
          <w:color w:val="000000" w:themeColor="text1"/>
          <w:sz w:val="24"/>
          <w:szCs w:val="24"/>
        </w:rPr>
        <w:t>, Anna-Liisa Määttä, Saara Pellinen, Tarja Ärväs, Vuokko Kinnunen (</w:t>
      </w:r>
      <w:proofErr w:type="spellStart"/>
      <w:r w:rsidRPr="55C7EB4B">
        <w:rPr>
          <w:rStyle w:val="normaltextrun"/>
          <w:color w:val="000000" w:themeColor="text1"/>
          <w:sz w:val="24"/>
          <w:szCs w:val="24"/>
        </w:rPr>
        <w:t>teamsin</w:t>
      </w:r>
      <w:proofErr w:type="spellEnd"/>
      <w:r w:rsidRPr="55C7EB4B">
        <w:rPr>
          <w:rStyle w:val="normaltextrun"/>
          <w:color w:val="000000" w:themeColor="text1"/>
          <w:sz w:val="24"/>
          <w:szCs w:val="24"/>
        </w:rPr>
        <w:t xml:space="preserve"> kautta), </w:t>
      </w:r>
      <w:r w:rsidR="1ABE5408" w:rsidRPr="55C7EB4B">
        <w:rPr>
          <w:rStyle w:val="normaltextrun"/>
          <w:color w:val="000000" w:themeColor="text1"/>
          <w:sz w:val="24"/>
          <w:szCs w:val="24"/>
        </w:rPr>
        <w:t>Sirpa Hokkanen, Elli Kettunen</w:t>
      </w:r>
      <w:r w:rsidR="3D01E187" w:rsidRPr="55C7EB4B">
        <w:rPr>
          <w:rStyle w:val="normaltextrun"/>
          <w:color w:val="000000" w:themeColor="text1"/>
          <w:sz w:val="24"/>
          <w:szCs w:val="24"/>
        </w:rPr>
        <w:t>, Paula Savolainen, Niko Savolainen</w:t>
      </w:r>
    </w:p>
    <w:p w14:paraId="5F088F8E" w14:textId="66781CBD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</w:p>
    <w:p w14:paraId="28F37CEB" w14:textId="77777777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</w:p>
    <w:p w14:paraId="01159B59" w14:textId="77777777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4"/>
          <w:szCs w:val="24"/>
        </w:rPr>
      </w:pPr>
    </w:p>
    <w:p w14:paraId="4995F510" w14:textId="778D4178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4"/>
          <w:szCs w:val="24"/>
        </w:rPr>
        <w:t>Tarkoituksena on tuoda esille koulun yhteisöllisen opiskeluhuoltotyön rakenteita. Mitä nämä rakenteet konkreettisesti ovat? Millaisia toimintoja koulussa on? Millaisia toimintoja puuttuu? Miten puuttuvaa voisi lähteä rakentamaan?</w:t>
      </w:r>
      <w:r>
        <w:rPr>
          <w:rStyle w:val="eop"/>
          <w:color w:val="000000"/>
          <w:sz w:val="24"/>
          <w:szCs w:val="24"/>
        </w:rPr>
        <w:t> </w:t>
      </w:r>
    </w:p>
    <w:p w14:paraId="18E7399C" w14:textId="6A63206D" w:rsidR="00FC4938" w:rsidRDefault="00FC4938" w:rsidP="55C7EB4B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4"/>
          <w:szCs w:val="24"/>
        </w:rPr>
      </w:pPr>
      <w:r w:rsidRPr="55C7EB4B">
        <w:rPr>
          <w:rStyle w:val="normaltextrun"/>
          <w:color w:val="000000" w:themeColor="text1"/>
          <w:sz w:val="24"/>
          <w:szCs w:val="24"/>
        </w:rPr>
        <w:t xml:space="preserve">Pohdintaa tehdään yhteisen keskustelun avulla. </w:t>
      </w:r>
    </w:p>
    <w:p w14:paraId="7999E47E" w14:textId="77777777" w:rsidR="00FC4938" w:rsidRDefault="00FC4938" w:rsidP="00FC49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4"/>
          <w:szCs w:val="24"/>
        </w:rPr>
        <w:t> </w:t>
      </w:r>
    </w:p>
    <w:p w14:paraId="1FDFB946" w14:textId="77777777" w:rsidR="00FC4938" w:rsidRDefault="00FC4938" w:rsidP="55C7EB4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4"/>
          <w:szCs w:val="24"/>
        </w:rPr>
      </w:pPr>
      <w:r w:rsidRPr="55C7EB4B">
        <w:rPr>
          <w:rStyle w:val="normaltextrun"/>
          <w:color w:val="000000" w:themeColor="text1"/>
          <w:sz w:val="24"/>
          <w:szCs w:val="24"/>
        </w:rPr>
        <w:t xml:space="preserve">Koulun yhteisöllisen </w:t>
      </w:r>
      <w:proofErr w:type="spellStart"/>
      <w:r w:rsidRPr="55C7EB4B">
        <w:rPr>
          <w:rStyle w:val="normaltextrun"/>
          <w:color w:val="000000" w:themeColor="text1"/>
          <w:sz w:val="24"/>
          <w:szCs w:val="24"/>
        </w:rPr>
        <w:t>oph</w:t>
      </w:r>
      <w:proofErr w:type="spellEnd"/>
      <w:r w:rsidRPr="55C7EB4B">
        <w:rPr>
          <w:rStyle w:val="normaltextrun"/>
          <w:color w:val="000000" w:themeColor="text1"/>
          <w:sz w:val="24"/>
          <w:szCs w:val="24"/>
        </w:rPr>
        <w:t>-työn hyviä käytänteitä, helmiä, ylpeyden aiheita?</w:t>
      </w:r>
      <w:r w:rsidRPr="55C7EB4B">
        <w:rPr>
          <w:rStyle w:val="eop"/>
          <w:color w:val="000000" w:themeColor="text1"/>
          <w:sz w:val="24"/>
          <w:szCs w:val="24"/>
        </w:rPr>
        <w:t> </w:t>
      </w:r>
    </w:p>
    <w:p w14:paraId="4BA61FD1" w14:textId="655017F3" w:rsidR="55C7EB4B" w:rsidRDefault="55C7EB4B" w:rsidP="55C7EB4B">
      <w:pPr>
        <w:pStyle w:val="paragraph"/>
        <w:spacing w:before="0" w:beforeAutospacing="0" w:after="0" w:afterAutospacing="0"/>
        <w:rPr>
          <w:rFonts w:eastAsia="Calibri"/>
          <w:sz w:val="24"/>
          <w:szCs w:val="24"/>
        </w:rPr>
      </w:pPr>
    </w:p>
    <w:p w14:paraId="7CD9CE13" w14:textId="4E94CF99" w:rsidR="1D87D0DF" w:rsidRDefault="1D87D0DF" w:rsidP="55C7EB4B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  <w:r w:rsidRPr="55C7EB4B">
        <w:rPr>
          <w:rStyle w:val="eop"/>
          <w:rFonts w:eastAsia="Calibri"/>
          <w:color w:val="000000" w:themeColor="text1"/>
          <w:sz w:val="24"/>
          <w:szCs w:val="24"/>
        </w:rPr>
        <w:t>Tavoitteiden asettaminen lukuvuosisuunnitelman pohjalta joka syksy</w:t>
      </w:r>
    </w:p>
    <w:p w14:paraId="1845FE13" w14:textId="5336E236" w:rsidR="2F40B7AE" w:rsidRDefault="2F40B7AE" w:rsidP="55C7EB4B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  <w:r w:rsidRPr="55C7EB4B">
        <w:rPr>
          <w:rStyle w:val="eop"/>
          <w:rFonts w:eastAsia="Calibri"/>
          <w:color w:val="000000" w:themeColor="text1"/>
          <w:sz w:val="24"/>
          <w:szCs w:val="24"/>
        </w:rPr>
        <w:t>Selkeä toimintamalli kiusaamisen käsittelyyn</w:t>
      </w:r>
    </w:p>
    <w:p w14:paraId="7DE1ED2C" w14:textId="49DFFB6D" w:rsidR="2F40B7AE" w:rsidRDefault="2F40B7AE" w:rsidP="55C7EB4B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  <w:r w:rsidRPr="55C7EB4B">
        <w:rPr>
          <w:rStyle w:val="eop"/>
          <w:rFonts w:eastAsia="Calibri"/>
          <w:color w:val="000000" w:themeColor="text1"/>
          <w:sz w:val="24"/>
          <w:szCs w:val="24"/>
        </w:rPr>
        <w:t>Työparina toiminen asioita selvitettäessä, kirjaaminen</w:t>
      </w:r>
    </w:p>
    <w:p w14:paraId="44DB8AE2" w14:textId="33D68FF6" w:rsidR="05AC006C" w:rsidRDefault="05AC006C" w:rsidP="55C7EB4B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  <w:r w:rsidRPr="55C7EB4B">
        <w:rPr>
          <w:rStyle w:val="eop"/>
          <w:rFonts w:eastAsia="Calibri"/>
          <w:color w:val="000000" w:themeColor="text1"/>
          <w:sz w:val="24"/>
          <w:szCs w:val="24"/>
        </w:rPr>
        <w:t>Yhteisöllisyys</w:t>
      </w:r>
      <w:r w:rsidR="7CBF6EF5" w:rsidRPr="55C7EB4B">
        <w:rPr>
          <w:rStyle w:val="eop"/>
          <w:rFonts w:eastAsia="Calibri"/>
          <w:color w:val="000000" w:themeColor="text1"/>
          <w:sz w:val="24"/>
          <w:szCs w:val="24"/>
        </w:rPr>
        <w:t>, tiivis yhteistyö vanhempainyhdistyksen</w:t>
      </w:r>
      <w:r w:rsidR="745EEC2D" w:rsidRPr="55C7EB4B">
        <w:rPr>
          <w:rStyle w:val="eop"/>
          <w:rFonts w:eastAsia="Calibri"/>
          <w:color w:val="000000" w:themeColor="text1"/>
          <w:sz w:val="24"/>
          <w:szCs w:val="24"/>
        </w:rPr>
        <w:t xml:space="preserve"> (Mammat ja Papat)</w:t>
      </w:r>
      <w:r w:rsidR="7CBF6EF5" w:rsidRPr="55C7EB4B">
        <w:rPr>
          <w:rStyle w:val="eop"/>
          <w:rFonts w:eastAsia="Calibri"/>
          <w:color w:val="000000" w:themeColor="text1"/>
          <w:sz w:val="24"/>
          <w:szCs w:val="24"/>
        </w:rPr>
        <w:t xml:space="preserve"> kanssa</w:t>
      </w:r>
    </w:p>
    <w:p w14:paraId="1D131D37" w14:textId="37508DF0" w:rsidR="4931586E" w:rsidRDefault="4931586E" w:rsidP="55C7EB4B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  <w:r w:rsidRPr="55C7EB4B">
        <w:rPr>
          <w:rStyle w:val="eop"/>
          <w:rFonts w:eastAsia="Calibri"/>
          <w:color w:val="000000" w:themeColor="text1"/>
          <w:sz w:val="24"/>
          <w:szCs w:val="24"/>
        </w:rPr>
        <w:t>Vaivaton yhteistyö</w:t>
      </w:r>
    </w:p>
    <w:p w14:paraId="7EE3FFCE" w14:textId="76EDCDB4" w:rsidR="55C7EB4B" w:rsidRDefault="55C7EB4B" w:rsidP="55C7EB4B">
      <w:pPr>
        <w:pStyle w:val="paragraph"/>
        <w:spacing w:before="0" w:beforeAutospacing="0" w:after="0" w:afterAutospacing="0"/>
        <w:rPr>
          <w:rStyle w:val="eop"/>
          <w:rFonts w:eastAsia="Calibri"/>
          <w:color w:val="000000" w:themeColor="text1"/>
          <w:sz w:val="24"/>
          <w:szCs w:val="24"/>
        </w:rPr>
      </w:pPr>
    </w:p>
    <w:p w14:paraId="75045FD5" w14:textId="77777777" w:rsidR="00FC4938" w:rsidRDefault="00FC4938"/>
    <w:p w14:paraId="6869128E" w14:textId="686F2CD3" w:rsidR="187D2DEA" w:rsidRDefault="187D2DEA" w:rsidP="55C7EB4B">
      <w:r>
        <w:t xml:space="preserve">Seuraava kokous on 31.10. </w:t>
      </w:r>
      <w:proofErr w:type="gramStart"/>
      <w:r>
        <w:t>Klo 14-15</w:t>
      </w:r>
      <w:proofErr w:type="gramEnd"/>
    </w:p>
    <w:sectPr w:rsidR="187D2D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DDA0"/>
    <w:multiLevelType w:val="hybridMultilevel"/>
    <w:tmpl w:val="20D03F44"/>
    <w:lvl w:ilvl="0" w:tplc="6F08EF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665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44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2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C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E8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0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4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C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0596"/>
    <w:multiLevelType w:val="multilevel"/>
    <w:tmpl w:val="0AA84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CAC88"/>
    <w:multiLevelType w:val="hybridMultilevel"/>
    <w:tmpl w:val="FB186718"/>
    <w:lvl w:ilvl="0" w:tplc="7136C0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48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4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A8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F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8E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E4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4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64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96E"/>
    <w:multiLevelType w:val="multilevel"/>
    <w:tmpl w:val="33E4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24165"/>
    <w:multiLevelType w:val="multilevel"/>
    <w:tmpl w:val="0E089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A1919"/>
    <w:multiLevelType w:val="multilevel"/>
    <w:tmpl w:val="05BC5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897BD"/>
    <w:multiLevelType w:val="hybridMultilevel"/>
    <w:tmpl w:val="C19E7CB6"/>
    <w:lvl w:ilvl="0" w:tplc="F4502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E6A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E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AA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6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6A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E4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E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72EEB"/>
    <w:multiLevelType w:val="multilevel"/>
    <w:tmpl w:val="74CAE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C3B5"/>
    <w:multiLevelType w:val="hybridMultilevel"/>
    <w:tmpl w:val="0EC86B3A"/>
    <w:lvl w:ilvl="0" w:tplc="F0488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AEA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C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6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4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4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C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80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8B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9001">
    <w:abstractNumId w:val="2"/>
  </w:num>
  <w:num w:numId="2" w16cid:durableId="1037387722">
    <w:abstractNumId w:val="0"/>
  </w:num>
  <w:num w:numId="3" w16cid:durableId="324941195">
    <w:abstractNumId w:val="6"/>
  </w:num>
  <w:num w:numId="4" w16cid:durableId="791437669">
    <w:abstractNumId w:val="8"/>
  </w:num>
  <w:num w:numId="5" w16cid:durableId="930044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3287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200259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01400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138748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38"/>
    <w:rsid w:val="004E0F44"/>
    <w:rsid w:val="00FC4938"/>
    <w:rsid w:val="05AC006C"/>
    <w:rsid w:val="05F03247"/>
    <w:rsid w:val="0947B7C8"/>
    <w:rsid w:val="0976AFBC"/>
    <w:rsid w:val="0BCD5CDF"/>
    <w:rsid w:val="187D2DEA"/>
    <w:rsid w:val="198B3FEF"/>
    <w:rsid w:val="1ABE5408"/>
    <w:rsid w:val="1D87D0DF"/>
    <w:rsid w:val="2A00D6F7"/>
    <w:rsid w:val="2DF369C8"/>
    <w:rsid w:val="2F40B7AE"/>
    <w:rsid w:val="35A61ED8"/>
    <w:rsid w:val="3D01E187"/>
    <w:rsid w:val="4282FFA5"/>
    <w:rsid w:val="43B63AA0"/>
    <w:rsid w:val="468A2A55"/>
    <w:rsid w:val="4931586E"/>
    <w:rsid w:val="4FBABDC1"/>
    <w:rsid w:val="51158CF5"/>
    <w:rsid w:val="525F81AE"/>
    <w:rsid w:val="55C7EB4B"/>
    <w:rsid w:val="55D8B1B7"/>
    <w:rsid w:val="5812DC4A"/>
    <w:rsid w:val="5AEFEAD9"/>
    <w:rsid w:val="5AF3E9F9"/>
    <w:rsid w:val="5F4EE57E"/>
    <w:rsid w:val="6C553C04"/>
    <w:rsid w:val="745EEC2D"/>
    <w:rsid w:val="7620FDA9"/>
    <w:rsid w:val="79495A99"/>
    <w:rsid w:val="7CBF6EF5"/>
    <w:rsid w:val="7FD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F36A"/>
  <w15:chartTrackingRefBased/>
  <w15:docId w15:val="{DF69259D-93EA-4DB0-A167-C397899C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FC4938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customStyle="1" w:styleId="normaltextrun">
    <w:name w:val="normaltextrun"/>
    <w:basedOn w:val="Kappaleenoletusfontti"/>
    <w:rsid w:val="00FC4938"/>
  </w:style>
  <w:style w:type="character" w:customStyle="1" w:styleId="eop">
    <w:name w:val="eop"/>
    <w:basedOn w:val="Kappaleenoletusfontti"/>
    <w:rsid w:val="00FC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845</Characters>
  <Application>Microsoft Office Word</Application>
  <DocSecurity>0</DocSecurity>
  <Lines>7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2</cp:revision>
  <dcterms:created xsi:type="dcterms:W3CDTF">2023-09-04T12:43:00Z</dcterms:created>
  <dcterms:modified xsi:type="dcterms:W3CDTF">2023-09-04T12:43:00Z</dcterms:modified>
</cp:coreProperties>
</file>