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D70" w:rsidRPr="00820D70" w:rsidRDefault="00820D70" w:rsidP="00820D70">
      <w:pPr>
        <w:shd w:val="clear" w:color="auto" w:fill="FFFFFF"/>
        <w:spacing w:before="360" w:after="180" w:line="384" w:lineRule="atLeast"/>
        <w:outlineLvl w:val="2"/>
        <w:rPr>
          <w:rFonts w:ascii="Arial" w:eastAsia="Times New Roman" w:hAnsi="Arial" w:cs="Arial"/>
          <w:b/>
          <w:noProof w:val="0"/>
          <w:color w:val="444444"/>
          <w:sz w:val="36"/>
          <w:szCs w:val="36"/>
          <w:lang w:eastAsia="fi-FI"/>
        </w:rPr>
      </w:pPr>
      <w:r w:rsidRPr="00820D70">
        <w:rPr>
          <w:rFonts w:ascii="Arial" w:eastAsia="Times New Roman" w:hAnsi="Arial" w:cs="Arial"/>
          <w:b/>
          <w:noProof w:val="0"/>
          <w:color w:val="444444"/>
          <w:sz w:val="36"/>
          <w:szCs w:val="36"/>
          <w:lang w:eastAsia="fi-FI"/>
        </w:rPr>
        <w:t>Sanajärjestyksestä: tapa, paikka, aika</w:t>
      </w:r>
    </w:p>
    <w:p w:rsidR="00820D70" w:rsidRPr="00820D70" w:rsidRDefault="00820D70" w:rsidP="00820D70">
      <w:pPr>
        <w:shd w:val="clear" w:color="auto" w:fill="FFFFFF"/>
        <w:spacing w:before="150" w:after="300" w:line="384" w:lineRule="atLeast"/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</w:pP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Merkitys muuttuu joskus täysin määritteen paikan vaihtuessa. Niinpä asiaan voikin antaa vain joitakin esimerkkejä, ei mitään ehdottomia sääntöjä.</w:t>
      </w:r>
    </w:p>
    <w:p w:rsidR="00820D70" w:rsidRDefault="00820D70" w:rsidP="00820D70">
      <w:pPr>
        <w:shd w:val="clear" w:color="auto" w:fill="FFFFFF"/>
        <w:spacing w:before="150" w:after="300" w:line="384" w:lineRule="atLeast"/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</w:pPr>
      <w:r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Määreet tulevat yleensä 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u w:val="single"/>
          <w:lang w:eastAsia="fi-FI"/>
        </w:rPr>
        <w:t>taipuvan verbin jälkeen</w:t>
      </w:r>
    </w:p>
    <w:p w:rsidR="00820D70" w:rsidRPr="00820D70" w:rsidRDefault="00820D70" w:rsidP="00820D70">
      <w:pPr>
        <w:shd w:val="clear" w:color="auto" w:fill="FFFFFF"/>
        <w:spacing w:before="150" w:after="300" w:line="384" w:lineRule="atLeast"/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</w:pP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Nous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sortirons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peut-être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/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certainement/probablement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/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sans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doute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quand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le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film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sera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terminé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.</w:t>
      </w:r>
    </w:p>
    <w:p w:rsidR="00820D70" w:rsidRPr="00820D70" w:rsidRDefault="00820D70" w:rsidP="00820D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240"/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</w:pP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Jean et Pierre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ont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peut-être/certainement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/...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écrit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cette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lettre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.</w:t>
      </w:r>
    </w:p>
    <w:p w:rsidR="00820D70" w:rsidRPr="00820D70" w:rsidRDefault="00820D70" w:rsidP="00820D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240"/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</w:pP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Jean et Pierre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pourront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peut-être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/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certainement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...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partir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.</w:t>
      </w:r>
    </w:p>
    <w:p w:rsidR="00820D70" w:rsidRPr="00820D70" w:rsidRDefault="00820D70" w:rsidP="00820D70">
      <w:pPr>
        <w:shd w:val="clear" w:color="auto" w:fill="FFFFFF"/>
        <w:spacing w:before="150" w:after="300" w:line="384" w:lineRule="atLeast"/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</w:pP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Mutta määrite voisi olla myös virkkeen alussa tai lopussa, joskus pilkulla erotettuna:</w:t>
      </w:r>
    </w:p>
    <w:p w:rsidR="00820D70" w:rsidRPr="00820D70" w:rsidRDefault="00820D70" w:rsidP="00820D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84" w:lineRule="atLeast"/>
        <w:ind w:left="240"/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</w:pP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Peut-être/Sans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doute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sortirons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nous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. (Huomaa käänteinen sanajärjestys, jota edellytetään joidenkin adverbien jälkeen!)</w:t>
      </w:r>
    </w:p>
    <w:p w:rsidR="00820D70" w:rsidRPr="00820D70" w:rsidRDefault="00820D70" w:rsidP="00820D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84" w:lineRule="atLeast"/>
        <w:ind w:left="240"/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</w:pP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Malheureusement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,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nous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sortirons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. /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Nous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sortirons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,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malheureusement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.</w:t>
      </w:r>
    </w:p>
    <w:p w:rsidR="00820D70" w:rsidRPr="00820D70" w:rsidRDefault="00820D70" w:rsidP="00820D70">
      <w:pPr>
        <w:shd w:val="clear" w:color="auto" w:fill="FFFFFF"/>
        <w:spacing w:before="150" w:after="300" w:line="384" w:lineRule="atLeast"/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</w:pPr>
      <w:bookmarkStart w:id="0" w:name="_GoBack"/>
      <w:bookmarkEnd w:id="0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Mutta määritteet voivat olla myös virkkeen keskellä, joskus pilkulla erotettuina, tai lopussa:</w:t>
      </w:r>
    </w:p>
    <w:p w:rsidR="00820D70" w:rsidRPr="00820D70" w:rsidRDefault="00820D70" w:rsidP="00820D7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84" w:lineRule="atLeast"/>
        <w:ind w:left="240"/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</w:pP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Daniel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Toscan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du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Plantier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envoie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,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chaque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année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depuis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neuf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ans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, les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meilleurs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films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français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au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pays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du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Soleil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levant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.</w:t>
      </w:r>
    </w:p>
    <w:p w:rsidR="00820D70" w:rsidRPr="00820D70" w:rsidRDefault="00820D70" w:rsidP="00820D7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84" w:lineRule="atLeast"/>
        <w:ind w:left="240"/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</w:pP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Boris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Terral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salue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le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public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en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japonais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.</w:t>
      </w:r>
    </w:p>
    <w:p w:rsidR="00820D70" w:rsidRPr="00820D70" w:rsidRDefault="00820D70" w:rsidP="00820D7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84" w:lineRule="atLeast"/>
        <w:ind w:left="240"/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</w:pP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Emmanuelle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Béart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aura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donnée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plus de 40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interviews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en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quatre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jours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. (Vrt. edellä.)</w:t>
      </w:r>
    </w:p>
    <w:p w:rsidR="00820D70" w:rsidRPr="00820D70" w:rsidRDefault="00820D70" w:rsidP="00820D7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84" w:lineRule="atLeast"/>
        <w:ind w:left="240"/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</w:pP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Emmanuelle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Béart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aura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donnée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, en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quatre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jours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, plus de 40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interviews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.</w:t>
      </w:r>
    </w:p>
    <w:p w:rsidR="00820D70" w:rsidRPr="00820D70" w:rsidRDefault="00820D70" w:rsidP="00820D7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84" w:lineRule="atLeast"/>
        <w:ind w:left="240"/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</w:pP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On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commence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le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tournage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le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lendemain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. (Vrt. edellä.)</w:t>
      </w:r>
    </w:p>
    <w:p w:rsidR="00820D70" w:rsidRPr="00820D70" w:rsidRDefault="00820D70" w:rsidP="00820D70">
      <w:pPr>
        <w:shd w:val="clear" w:color="auto" w:fill="FFFFFF"/>
        <w:spacing w:before="150" w:after="300" w:line="384" w:lineRule="atLeast"/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</w:pP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Nyrkkisääntönä voisi sanoa ehkä, että määritteet on varminta sijoittaa sen sanan lähelle, johon ne liittyvät, ellei ole mitään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eristyistä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syytä sijoittaa niitä muualle.</w:t>
      </w:r>
    </w:p>
    <w:p w:rsidR="00820D70" w:rsidRPr="00820D70" w:rsidRDefault="00820D70" w:rsidP="00820D70">
      <w:pPr>
        <w:shd w:val="clear" w:color="auto" w:fill="FFFFFF"/>
        <w:spacing w:before="360" w:after="180" w:line="384" w:lineRule="atLeast"/>
        <w:outlineLvl w:val="2"/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</w:pP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Kieltosanapareja</w:t>
      </w:r>
    </w:p>
    <w:p w:rsidR="00820D70" w:rsidRPr="00820D70" w:rsidRDefault="00820D70" w:rsidP="00820D70">
      <w:pPr>
        <w:shd w:val="clear" w:color="auto" w:fill="FFFFFF"/>
        <w:spacing w:before="150" w:after="300" w:line="384" w:lineRule="atLeast"/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</w:pP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Je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ne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sais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pas</w:t>
      </w:r>
      <w:proofErr w:type="spellEnd"/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.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br/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Je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ne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sais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plus.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br/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Je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ne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connais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personne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ici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. 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br/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Je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ne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comprends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rien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. 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br/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Je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ne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comprends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jamais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. 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br/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lastRenderedPageBreak/>
        <w:t>Je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ne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trouve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aucune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idée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. 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br/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Je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ne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trouve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point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d'idées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.</w:t>
      </w:r>
    </w:p>
    <w:p w:rsidR="00820D70" w:rsidRPr="00820D70" w:rsidRDefault="00820D70" w:rsidP="00820D70">
      <w:pPr>
        <w:shd w:val="clear" w:color="auto" w:fill="FFFFFF"/>
        <w:spacing w:before="150" w:after="300" w:line="384" w:lineRule="atLeast"/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</w:pP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Joitakin kieltosanoja voi myös yhdistää:</w:t>
      </w:r>
    </w:p>
    <w:p w:rsidR="00820D70" w:rsidRPr="00820D70" w:rsidRDefault="00820D70" w:rsidP="00820D70">
      <w:pPr>
        <w:shd w:val="clear" w:color="auto" w:fill="FFFFFF"/>
        <w:spacing w:before="150" w:line="384" w:lineRule="atLeast"/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</w:pP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Je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ne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sais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 xml:space="preserve">plus </w:t>
      </w:r>
      <w:proofErr w:type="spellStart"/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rien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. </w:t>
      </w:r>
      <w:r w:rsidRPr="00820D70">
        <w:rPr>
          <w:rFonts w:ascii="Arial" w:eastAsia="Times New Roman" w:hAnsi="Arial" w:cs="Arial"/>
          <w:i/>
          <w:iCs/>
          <w:noProof w:val="0"/>
          <w:color w:val="444444"/>
          <w:sz w:val="24"/>
          <w:szCs w:val="24"/>
          <w:lang w:eastAsia="fi-FI"/>
        </w:rPr>
        <w:t>En tiedä enää mitään.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br/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Je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ne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connais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plus personne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. </w:t>
      </w:r>
      <w:r w:rsidRPr="00820D70">
        <w:rPr>
          <w:rFonts w:ascii="Arial" w:eastAsia="Times New Roman" w:hAnsi="Arial" w:cs="Arial"/>
          <w:i/>
          <w:iCs/>
          <w:noProof w:val="0"/>
          <w:color w:val="444444"/>
          <w:sz w:val="24"/>
          <w:szCs w:val="24"/>
          <w:lang w:eastAsia="fi-FI"/>
        </w:rPr>
        <w:t>En tunne enää ketään.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br/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Je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ne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sais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jamais</w:t>
      </w:r>
      <w:proofErr w:type="spellEnd"/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rien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. 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br/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Je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ne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sais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 xml:space="preserve">plus </w:t>
      </w:r>
      <w:proofErr w:type="spellStart"/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jamais</w:t>
      </w:r>
      <w:proofErr w:type="spellEnd"/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rien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. 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br/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Je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ne</w:t>
      </w:r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trouve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 xml:space="preserve">plus </w:t>
      </w:r>
      <w:proofErr w:type="spellStart"/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jamais</w:t>
      </w:r>
      <w:proofErr w:type="spellEnd"/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E76627"/>
          <w:sz w:val="24"/>
          <w:szCs w:val="24"/>
          <w:lang w:eastAsia="fi-FI"/>
        </w:rPr>
        <w:t>aucune</w:t>
      </w:r>
      <w:proofErr w:type="spellEnd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 xml:space="preserve"> </w:t>
      </w:r>
      <w:proofErr w:type="spellStart"/>
      <w:r w:rsidRPr="00820D70">
        <w:rPr>
          <w:rFonts w:ascii="Arial" w:eastAsia="Times New Roman" w:hAnsi="Arial" w:cs="Arial"/>
          <w:noProof w:val="0"/>
          <w:color w:val="444444"/>
          <w:sz w:val="24"/>
          <w:szCs w:val="24"/>
          <w:lang w:eastAsia="fi-FI"/>
        </w:rPr>
        <w:t>idé</w:t>
      </w:r>
      <w:proofErr w:type="spellEnd"/>
    </w:p>
    <w:p w:rsidR="006D3275" w:rsidRDefault="006D3275"/>
    <w:sectPr w:rsidR="006D327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A4643"/>
    <w:multiLevelType w:val="multilevel"/>
    <w:tmpl w:val="6876F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6A53766"/>
    <w:multiLevelType w:val="multilevel"/>
    <w:tmpl w:val="E258E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6EB1E55"/>
    <w:multiLevelType w:val="multilevel"/>
    <w:tmpl w:val="B2FAB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5544B05"/>
    <w:multiLevelType w:val="multilevel"/>
    <w:tmpl w:val="8E829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3FF6E41"/>
    <w:multiLevelType w:val="multilevel"/>
    <w:tmpl w:val="EA987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D70"/>
    <w:rsid w:val="006D3275"/>
    <w:rsid w:val="0082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Pr>
      <w:noProof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Pr>
      <w:noProof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08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81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5627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952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09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395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408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998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153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4102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0955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8170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7452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70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0943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194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Rauman kaupunki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Paksula Tuija</dc:creator>
  <cp:lastModifiedBy>Paksula Tuija</cp:lastModifiedBy>
  <cp:revision>1</cp:revision>
  <cp:lastPrinted>2014-09-16T13:09:00Z</cp:lastPrinted>
  <dcterms:created xsi:type="dcterms:W3CDTF">2014-09-16T13:05:00Z</dcterms:created>
  <dcterms:modified xsi:type="dcterms:W3CDTF">2014-09-16T13:10:00Z</dcterms:modified>
</cp:coreProperties>
</file>