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492" w:rsidRPr="00DE5EDA" w:rsidRDefault="00A16B82" w:rsidP="007B3492">
      <w:pPr>
        <w:pStyle w:val="Heading1"/>
        <w:rPr>
          <w:color w:val="auto"/>
        </w:rPr>
      </w:pPr>
      <w:r w:rsidRPr="00DE5EDA">
        <w:rPr>
          <w:color w:val="auto"/>
        </w:rPr>
        <w:t>TUTKINTO-OHJELMAN NIMI</w:t>
      </w:r>
    </w:p>
    <w:p w:rsidR="00F108A3" w:rsidRPr="00DE5EDA" w:rsidRDefault="00F108A3" w:rsidP="00F108A3"/>
    <w:p w:rsidR="00F108A3" w:rsidRPr="00DE5EDA" w:rsidRDefault="00640B83" w:rsidP="00F108A3">
      <w:pPr>
        <w:pStyle w:val="Heading2"/>
        <w:rPr>
          <w:color w:val="auto"/>
        </w:rPr>
      </w:pPr>
      <w:r w:rsidRPr="00DE5EDA">
        <w:rPr>
          <w:color w:val="auto"/>
        </w:rPr>
        <w:t>K</w:t>
      </w:r>
      <w:r w:rsidR="00F108A3" w:rsidRPr="00DE5EDA">
        <w:rPr>
          <w:color w:val="auto"/>
        </w:rPr>
        <w:t>uvaus</w:t>
      </w:r>
    </w:p>
    <w:p w:rsidR="00A16B82" w:rsidRPr="00DE5EDA" w:rsidRDefault="00DA045C">
      <w:r w:rsidRPr="00DE5EDA">
        <w:rPr>
          <w:noProof/>
          <w:lang w:eastAsia="fi-F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B71109" wp14:editId="031565E2">
                <wp:simplePos x="0" y="0"/>
                <wp:positionH relativeFrom="margin">
                  <wp:align>right</wp:align>
                </wp:positionH>
                <wp:positionV relativeFrom="paragraph">
                  <wp:posOffset>276860</wp:posOffset>
                </wp:positionV>
                <wp:extent cx="5721350" cy="2457450"/>
                <wp:effectExtent l="0" t="0" r="12700" b="19050"/>
                <wp:wrapSquare wrapText="bothSides"/>
                <wp:docPr id="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D13" w:rsidRDefault="00A16B82" w:rsidP="00A16B82">
                            <w:r>
                              <w:t>Tähän tutkinto-ohjelman kuvaus</w:t>
                            </w:r>
                            <w:r w:rsidR="007B3492">
                              <w:t>ta</w:t>
                            </w:r>
                            <w:r>
                              <w:t>…yleistä tutkinto-ohjelmasta, mihin tehtäviin valmistutaan, millaisen pätevyyden tutkinto antaa jne.</w:t>
                            </w:r>
                          </w:p>
                          <w:p w:rsidR="00A16B82" w:rsidRPr="00B01B71" w:rsidRDefault="00B72D13" w:rsidP="00A16B82">
                            <w:pPr>
                              <w:rPr>
                                <w:i/>
                              </w:rPr>
                            </w:pPr>
                            <w:r w:rsidRPr="00B01B71">
                              <w:rPr>
                                <w:i/>
                              </w:rPr>
                              <w:t>Tämän ja alla olevan osaamiskuvauksen tulisi mahtua yhdelle sivulle!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71109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399.3pt;margin-top:21.8pt;width:450.5pt;height:193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zovJgIAAEgEAAAOAAAAZHJzL2Uyb0RvYy54bWysVNtu2zAMfR+wfxD0vjjxkrU14hRdugwD&#10;ugvQ7gNkWY6FSqJHKbG7rx8lp6mx7WmYHwRRPDoiD0mvrwdr2FGh1+BKvpjNOVNOQq3dvuTfH3Zv&#10;LjnzQbhaGHCq5E/K8+vN61frvitUDi2YWiEjEueLvit5G0JXZJmXrbLCz6BTjpwNoBWBTNxnNYqe&#10;2K3J8vn8XdYD1h2CVN7T6e3o5JvE3zRKhq9N41VgpuQUW0grprWKa7ZZi2KPomu1PIUh/iEKK7Sj&#10;R89UtyIIdkD9B5XVEsFDE2YSbAZNo6VKOVA2i/lv2dy3olMpFxLHd2eZ/P+jlV+O35DpmmrHmROW&#10;SvSgHn3QeDiEA8ujQH3nC8Ldd4QMw3sYIjgm67s7kI+eOdi2wu3VDSL0rRI1BbiIN7PJ1ZHHR5Kq&#10;/ww1vSQOARLR0KCNhKQHI3Yq1NO5OGoITNLh6iJfvF2RS5IvX64ulmTEN0TxfL1DHz4qsCxuSo5U&#10;/UQvjnc+jNBnSAofjK532phk4L7aGmRHQZ2yS9+J3U9hxrG+5FerfDUqMPX5KcU8fX+jsDpQyxtt&#10;S355Boki6vbB1RSmKILQZtxTdsadhIzajSqGoRoIGNWtoH4iSRHG1qZRpE0L+JOzntq65P7HQaDi&#10;zHxyVJarxXIZ5yAZJGJOBk491dQjnCSqkgfOxu02pNmJMTq4ofI1Ogn7EskpVmrXVJrTaMV5mNoJ&#10;9fID2PwCAAD//wMAUEsDBBQABgAIAAAAIQDiM3nj3QAAAAcBAAAPAAAAZHJzL2Rvd25yZXYueG1s&#10;TI/BTsMwEETvSPyDtUhcUGuXVqENcSqEBIJbKRVc3XibRMTrYLtp+Hu2JzjOzGrmbbEeXScGDLH1&#10;pGE2VSCQKm9bqjXs3p8mSxAxGbKm84QafjDCury8KExu/YnecNimWnAJxdxoaFLqcylj1aAzcep7&#10;JM4OPjiTWIZa2mBOXO46eatUJp1piRca0+Njg9XX9ug0LBcvw2d8nW8+quzQrdLN3fD8HbS+vhof&#10;7kEkHNPfMZzxGR1KZtr7I9koOg38SNKwmGcgOF2pGRv7s6EykGUh//OXvwAAAP//AwBQSwECLQAU&#10;AAYACAAAACEAtoM4kv4AAADhAQAAEwAAAAAAAAAAAAAAAAAAAAAAW0NvbnRlbnRfVHlwZXNdLnht&#10;bFBLAQItABQABgAIAAAAIQA4/SH/1gAAAJQBAAALAAAAAAAAAAAAAAAAAC8BAABfcmVscy8ucmVs&#10;c1BLAQItABQABgAIAAAAIQD5tzovJgIAAEgEAAAOAAAAAAAAAAAAAAAAAC4CAABkcnMvZTJvRG9j&#10;LnhtbFBLAQItABQABgAIAAAAIQDiM3nj3QAAAAcBAAAPAAAAAAAAAAAAAAAAAIAEAABkcnMvZG93&#10;bnJldi54bWxQSwUGAAAAAAQABADzAAAAigUAAAAA&#10;">
                <v:textbox>
                  <w:txbxContent>
                    <w:p w:rsidR="00B72D13" w:rsidRDefault="00A16B82" w:rsidP="00A16B82">
                      <w:r>
                        <w:t>Tähän tutkinto-ohjelman kuvaus</w:t>
                      </w:r>
                      <w:r w:rsidR="007B3492">
                        <w:t>ta</w:t>
                      </w:r>
                      <w:r>
                        <w:t>…yleistä tutkinto-ohjelmasta, mihin tehtäviin valmistutaan, millaisen pätevyyden tutkinto antaa jne.</w:t>
                      </w:r>
                    </w:p>
                    <w:p w:rsidR="00A16B82" w:rsidRPr="00B01B71" w:rsidRDefault="00B72D13" w:rsidP="00A16B82">
                      <w:pPr>
                        <w:rPr>
                          <w:i/>
                        </w:rPr>
                      </w:pPr>
                      <w:r w:rsidRPr="00B01B71">
                        <w:rPr>
                          <w:i/>
                        </w:rPr>
                        <w:t>Tämän ja alla olevan osaamiskuvauksen tulisi mahtua yhdelle sivulle!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108A3" w:rsidRPr="00DE5EDA" w:rsidRDefault="00F108A3" w:rsidP="007B3492">
      <w:pPr>
        <w:pStyle w:val="Heading2"/>
        <w:rPr>
          <w:color w:val="auto"/>
        </w:rPr>
      </w:pPr>
    </w:p>
    <w:p w:rsidR="00DA045C" w:rsidRPr="00DE5EDA" w:rsidRDefault="00640B83" w:rsidP="00A77610">
      <w:pPr>
        <w:pStyle w:val="Heading2"/>
        <w:rPr>
          <w:color w:val="auto"/>
        </w:rPr>
      </w:pPr>
      <w:r w:rsidRPr="00DE5EDA">
        <w:rPr>
          <w:color w:val="auto"/>
        </w:rPr>
        <w:t>O</w:t>
      </w:r>
      <w:r w:rsidR="00A16B82" w:rsidRPr="00DE5EDA">
        <w:rPr>
          <w:color w:val="auto"/>
        </w:rPr>
        <w:t>saamistavoitteet</w:t>
      </w:r>
      <w:r w:rsidR="007B3492" w:rsidRPr="00DE5EDA">
        <w:rPr>
          <w:noProof/>
          <w:color w:val="auto"/>
          <w:lang w:eastAsia="fi-F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293370</wp:posOffset>
                </wp:positionV>
                <wp:extent cx="5721350" cy="4352925"/>
                <wp:effectExtent l="0" t="0" r="12700" b="28575"/>
                <wp:wrapSquare wrapText="bothSides"/>
                <wp:docPr id="2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435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DDB" w:rsidRDefault="004C5DDB" w:rsidP="008B221A">
                            <w:pPr>
                              <w:spacing w:after="0"/>
                            </w:pPr>
                            <w:r>
                              <w:t>Tämän tekstin tarkoitus on lyhyesti kuvata ja määritellä tutkinto-ohjelmasta valmistuvan osaamista.</w:t>
                            </w:r>
                          </w:p>
                          <w:p w:rsidR="004C5DDB" w:rsidRDefault="004C5DDB" w:rsidP="008B221A">
                            <w:pPr>
                              <w:spacing w:after="0"/>
                            </w:pPr>
                          </w:p>
                          <w:p w:rsidR="00B63F3A" w:rsidRDefault="00B63F3A" w:rsidP="008B221A">
                            <w:pPr>
                              <w:spacing w:after="0"/>
                            </w:pPr>
                            <w:r>
                              <w:t xml:space="preserve">Tekstin tulee avata </w:t>
                            </w:r>
                            <w:r w:rsidR="008B221A">
                              <w:t xml:space="preserve">ja jäsentää näkyväksi valmistuvan substanssi- ja työelämän metataidot. </w:t>
                            </w:r>
                            <w:r w:rsidR="001F50EF">
                              <w:t xml:space="preserve">Nämä substanssi- ja työelämän metataidot mahdollisesti jäsentyvät </w:t>
                            </w:r>
                            <w:r w:rsidR="00BE72E7">
                              <w:t xml:space="preserve">kapeampiin osaamisalueisiin. </w:t>
                            </w:r>
                            <w:r w:rsidR="008B221A">
                              <w:t>Tämä jäsennys luo rakenteen tähän kirjattavalle tekstille</w:t>
                            </w:r>
                            <w:r w:rsidR="00BE72E7">
                              <w:t>.</w:t>
                            </w:r>
                          </w:p>
                          <w:p w:rsidR="008B221A" w:rsidRPr="008B221A" w:rsidRDefault="008B221A" w:rsidP="008B221A">
                            <w:pPr>
                              <w:spacing w:after="0"/>
                            </w:pPr>
                          </w:p>
                          <w:p w:rsidR="00B72D13" w:rsidRPr="00B01B71" w:rsidRDefault="00A808FC" w:rsidP="00B72D13">
                            <w:pPr>
                              <w:rPr>
                                <w:i/>
                              </w:rPr>
                            </w:pPr>
                            <w:r w:rsidRPr="00B01B71">
                              <w:rPr>
                                <w:i/>
                              </w:rPr>
                              <w:t>Tämän ja yllä</w:t>
                            </w:r>
                            <w:r w:rsidR="00B72D13" w:rsidRPr="00B01B71">
                              <w:rPr>
                                <w:i/>
                              </w:rPr>
                              <w:t xml:space="preserve"> olevan </w:t>
                            </w:r>
                            <w:r w:rsidRPr="00B01B71">
                              <w:rPr>
                                <w:i/>
                              </w:rPr>
                              <w:t>ohjelma</w:t>
                            </w:r>
                            <w:r w:rsidR="00B72D13" w:rsidRPr="00B01B71">
                              <w:rPr>
                                <w:i/>
                              </w:rPr>
                              <w:t>kuvauksen tulisi mahtua yhdelle sivulle!</w:t>
                            </w:r>
                          </w:p>
                          <w:p w:rsidR="00B72D13" w:rsidRDefault="00B72D13" w:rsidP="007B3492"/>
                          <w:p w:rsidR="00F108A3" w:rsidRDefault="00F108A3" w:rsidP="007B3492"/>
                          <w:p w:rsidR="007B3492" w:rsidRDefault="007B34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99.3pt;margin-top:23.1pt;width:450.5pt;height:342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4DOKQIAAFEEAAAOAAAAZHJzL2Uyb0RvYy54bWysVNtu2zAMfR+wfxD0vjh2k7Ux4hRdugwD&#10;ugvQ7gNkWY6FSqImKbGzry8lp2l2wR6G+UEgReqQPCS9vB60InvhvART0XwypUQYDo0024p+e9i8&#10;uaLEB2YapsCIih6Ep9er16+WvS1FAR2oRjiCIMaXva1oF4Its8zzTmjmJ2CFQWMLTrOAqttmjWM9&#10;omuVFdPp26wH11gHXHiPt7ejka4SftsKHr60rReBqIpibiGdLp11PLPVkpVbx2wn+TEN9g9ZaCYN&#10;Bj1B3bLAyM7J36C05A48tGHCQWfQtpKLVANWk09/qea+Y1akWpAcb080+f8Hyz/vvzoim4oW+SUl&#10;hmls0oN49EG63S7sSBEp6q0v0fPeom8Y3sGArU7lensH/NETA+uOma24cQ76TrAGU8zjy+zs6Yjj&#10;I0jdf4IGI7FdgAQ0tE5H/pARgujYqsOpPWIIhOPl/LLIL+Zo4mibXcyLRTFPMVj5/Nw6Hz4I0CQK&#10;FXXY/wTP9nc+xHRY+ewSo3lQstlIpZLitvVaObJnOCub9B3Rf3JThvQVXcwx9t8hpun7E4SWAYde&#10;SV3Rq5MTKyNv702TRjIwqUYZU1bmSGTkbmQxDPWQ2pZYjiTX0ByQWQfjjONOotCB+0FJj/NdUf99&#10;x5ygRH002J1FPpvFhUjKDKlFxZ1b6nMLMxyhKhooGcV1SEsUGTBwg11sZeL3JZNjyji3ifbjjsXF&#10;ONeT18ufYPUEAAD//wMAUEsDBBQABgAIAAAAIQCqc+/Q3gAAAAcBAAAPAAAAZHJzL2Rvd25yZXYu&#10;eG1sTI/BTsMwEETvSPyDtUhcEHXSVkkbsqkQEghuUFB7deNtEhGvg+2m4e8xJzjuzGjmbbmZTC9G&#10;cr6zjJDOEhDEtdUdNwgf74+3KxA+KNaqt0wI3+RhU11elKrQ9sxvNG5DI2IJ+0IhtCEMhZS+bsko&#10;P7MDcfSO1hkV4ukaqZ06x3LTy3mSZNKojuNCqwZ6aKn+3J4Mwmr5PO79y+J1V2fHfh1u8vHpyyFe&#10;X033dyACTeEvDL/4ER2qyHSwJ9Ze9AjxkYCwzOYgortO0igcEPJFmoOsSvmfv/oBAAD//wMAUEsB&#10;Ai0AFAAGAAgAAAAhALaDOJL+AAAA4QEAABMAAAAAAAAAAAAAAAAAAAAAAFtDb250ZW50X1R5cGVz&#10;XS54bWxQSwECLQAUAAYACAAAACEAOP0h/9YAAACUAQAACwAAAAAAAAAAAAAAAAAvAQAAX3JlbHMv&#10;LnJlbHNQSwECLQAUAAYACAAAACEAvveAzikCAABRBAAADgAAAAAAAAAAAAAAAAAuAgAAZHJzL2Uy&#10;b0RvYy54bWxQSwECLQAUAAYACAAAACEAqnPv0N4AAAAHAQAADwAAAAAAAAAAAAAAAACDBAAAZHJz&#10;L2Rvd25yZXYueG1sUEsFBgAAAAAEAAQA8wAAAI4FAAAAAA==&#10;">
                <v:textbox>
                  <w:txbxContent>
                    <w:p w:rsidR="004C5DDB" w:rsidRDefault="004C5DDB" w:rsidP="008B221A">
                      <w:pPr>
                        <w:spacing w:after="0"/>
                      </w:pPr>
                      <w:r>
                        <w:t>Tämän tekstin tarkoitus on lyhyesti kuvata ja määritellä tutkinto-ohjelmasta valmistuvan osaami</w:t>
                      </w:r>
                      <w:r>
                        <w:t>sta.</w:t>
                      </w:r>
                    </w:p>
                    <w:p w:rsidR="004C5DDB" w:rsidRDefault="004C5DDB" w:rsidP="008B221A">
                      <w:pPr>
                        <w:spacing w:after="0"/>
                      </w:pPr>
                    </w:p>
                    <w:p w:rsidR="00B63F3A" w:rsidRDefault="00B63F3A" w:rsidP="008B221A">
                      <w:pPr>
                        <w:spacing w:after="0"/>
                      </w:pPr>
                      <w:r>
                        <w:t xml:space="preserve">Tekstin tulee avata </w:t>
                      </w:r>
                      <w:r w:rsidR="008B221A">
                        <w:t xml:space="preserve">ja jäsentää näkyväksi valmistuvan substanssi- ja työelämän metataidot. </w:t>
                      </w:r>
                      <w:r w:rsidR="001F50EF">
                        <w:t xml:space="preserve">Nämä substanssi- ja työelämän metataidot mahdollisesti jäsentyvät </w:t>
                      </w:r>
                      <w:r w:rsidR="00BE72E7">
                        <w:t xml:space="preserve">kapeampiin osaamisalueisiin. </w:t>
                      </w:r>
                      <w:r w:rsidR="008B221A">
                        <w:t>Tämä jäsennys luo rakenteen tähän kirjattavalle tekstille</w:t>
                      </w:r>
                      <w:r w:rsidR="00BE72E7">
                        <w:t>.</w:t>
                      </w:r>
                    </w:p>
                    <w:p w:rsidR="008B221A" w:rsidRPr="008B221A" w:rsidRDefault="008B221A" w:rsidP="008B221A">
                      <w:pPr>
                        <w:spacing w:after="0"/>
                      </w:pPr>
                    </w:p>
                    <w:p w:rsidR="00B72D13" w:rsidRPr="00B01B71" w:rsidRDefault="00A808FC" w:rsidP="00B72D13">
                      <w:pPr>
                        <w:rPr>
                          <w:i/>
                        </w:rPr>
                      </w:pPr>
                      <w:r w:rsidRPr="00B01B71">
                        <w:rPr>
                          <w:i/>
                        </w:rPr>
                        <w:t>Tämän ja yllä</w:t>
                      </w:r>
                      <w:r w:rsidR="00B72D13" w:rsidRPr="00B01B71">
                        <w:rPr>
                          <w:i/>
                        </w:rPr>
                        <w:t xml:space="preserve"> olevan </w:t>
                      </w:r>
                      <w:r w:rsidRPr="00B01B71">
                        <w:rPr>
                          <w:i/>
                        </w:rPr>
                        <w:t>ohjelma</w:t>
                      </w:r>
                      <w:r w:rsidR="00B72D13" w:rsidRPr="00B01B71">
                        <w:rPr>
                          <w:i/>
                        </w:rPr>
                        <w:t>kuvauksen tulisi mahtua yhdelle sivulle!</w:t>
                      </w:r>
                    </w:p>
                    <w:p w:rsidR="00B72D13" w:rsidRDefault="00B72D13" w:rsidP="007B3492"/>
                    <w:p w:rsidR="00F108A3" w:rsidRDefault="00F108A3" w:rsidP="007B3492"/>
                    <w:p w:rsidR="007B3492" w:rsidRDefault="007B3492"/>
                  </w:txbxContent>
                </v:textbox>
                <w10:wrap type="square" anchorx="margin"/>
              </v:shape>
            </w:pict>
          </mc:Fallback>
        </mc:AlternateContent>
      </w:r>
    </w:p>
    <w:p w:rsidR="00DA045C" w:rsidRPr="00DE5EDA" w:rsidRDefault="00DA045C"/>
    <w:p w:rsidR="00DA045C" w:rsidRPr="00DE5EDA" w:rsidRDefault="00876D55" w:rsidP="00DA045C">
      <w:pPr>
        <w:pStyle w:val="Heading2"/>
        <w:rPr>
          <w:color w:val="auto"/>
        </w:rPr>
      </w:pPr>
      <w:r w:rsidRPr="00DE5EDA">
        <w:rPr>
          <w:color w:val="auto"/>
        </w:rPr>
        <w:lastRenderedPageBreak/>
        <w:t>V</w:t>
      </w:r>
      <w:r w:rsidR="00640B83" w:rsidRPr="00DE5EDA">
        <w:rPr>
          <w:color w:val="auto"/>
        </w:rPr>
        <w:t>almistuvan osaamisalueet</w:t>
      </w:r>
      <w:r w:rsidRPr="00DE5EDA">
        <w:rPr>
          <w:color w:val="auto"/>
        </w:rPr>
        <w:t xml:space="preserve"> - </w:t>
      </w:r>
      <w:r w:rsidR="00DA045C" w:rsidRPr="00DE5EDA">
        <w:rPr>
          <w:color w:val="auto"/>
        </w:rPr>
        <w:t>esim.</w:t>
      </w:r>
      <w:r w:rsidR="00DE2789" w:rsidRPr="00DE5EDA">
        <w:rPr>
          <w:color w:val="auto"/>
        </w:rPr>
        <w:t xml:space="preserve"> </w:t>
      </w:r>
      <w:r w:rsidR="00DA045C" w:rsidRPr="00DE5EDA">
        <w:rPr>
          <w:color w:val="auto"/>
        </w:rPr>
        <w:t>Liikuntapedagogin osaamisalueet</w:t>
      </w:r>
    </w:p>
    <w:p w:rsidR="00DA045C" w:rsidRPr="00DE5EDA" w:rsidRDefault="00DA045C" w:rsidP="00DA045C"/>
    <w:p w:rsidR="008429A0" w:rsidRPr="00DE5EDA" w:rsidRDefault="008429A0">
      <w:r w:rsidRPr="00DE5EDA">
        <w:rPr>
          <w:rStyle w:val="Heading2Char"/>
          <w:noProof/>
          <w:color w:val="auto"/>
          <w:lang w:eastAsia="fi-F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E79F1D" wp14:editId="1CCFF0E2">
                <wp:simplePos x="0" y="0"/>
                <wp:positionH relativeFrom="margin">
                  <wp:align>left</wp:align>
                </wp:positionH>
                <wp:positionV relativeFrom="paragraph">
                  <wp:posOffset>491490</wp:posOffset>
                </wp:positionV>
                <wp:extent cx="5753100" cy="1724025"/>
                <wp:effectExtent l="0" t="0" r="19050" b="28575"/>
                <wp:wrapSquare wrapText="bothSides"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4AD" w:rsidRDefault="00DA045C" w:rsidP="001068D4">
                            <w:r>
                              <w:t>Täm</w:t>
                            </w:r>
                            <w:r w:rsidR="001068D4">
                              <w:t xml:space="preserve">än tekstin </w:t>
                            </w:r>
                            <w:r>
                              <w:t xml:space="preserve">tarkoitus </w:t>
                            </w:r>
                            <w:r w:rsidR="00FE2450">
                              <w:t xml:space="preserve">on </w:t>
                            </w:r>
                            <w:r w:rsidR="001068D4">
                              <w:t>kuvata ja määritellä</w:t>
                            </w:r>
                            <w:r>
                              <w:t xml:space="preserve"> tutkinto-ohjelmasta valmistuvan osaami</w:t>
                            </w:r>
                            <w:r w:rsidR="001068D4">
                              <w:t>sta</w:t>
                            </w:r>
                            <w:r>
                              <w:t xml:space="preserve"> </w:t>
                            </w:r>
                            <w:r w:rsidR="00F2748C">
                              <w:t>tässä osaamisalueessa</w:t>
                            </w:r>
                            <w:r>
                              <w:t>.</w:t>
                            </w:r>
                            <w:r w:rsidR="00F2748C">
                              <w:t xml:space="preserve"> </w:t>
                            </w:r>
                          </w:p>
                          <w:p w:rsidR="002C4339" w:rsidRPr="008429A0" w:rsidRDefault="00D3725F" w:rsidP="001068D4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Tekstin pituus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max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>. 1/4</w:t>
                            </w:r>
                            <w:r w:rsidR="002C4339" w:rsidRPr="008429A0">
                              <w:rPr>
                                <w:i/>
                              </w:rPr>
                              <w:t xml:space="preserve"> sivua!</w:t>
                            </w:r>
                          </w:p>
                          <w:p w:rsidR="00DA045C" w:rsidRPr="00DA045C" w:rsidRDefault="00DA045C" w:rsidP="00DA045C">
                            <w:pPr>
                              <w:rPr>
                                <w:b/>
                              </w:rPr>
                            </w:pPr>
                          </w:p>
                          <w:p w:rsidR="00DA045C" w:rsidRDefault="00DA045C" w:rsidP="00DA04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79F1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38.7pt;width:453pt;height:135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NiKAIAAE8EAAAOAAAAZHJzL2Uyb0RvYy54bWysVNtu2zAMfR+wfxD0vviyZG2NOEWXLsOA&#10;7gK0+wBZlmOhkuhJcuzs60vJbpZdsIdhfhBEkTqkziG9vh61IgdhnQRT0myRUiIMh1qafUm/Puxe&#10;XVLiPDM1U2BESY/C0evNyxfroStEDi2oWliCIMYVQ1fS1vuuSBLHW6GZW0AnDDobsJp5NO0+qS0b&#10;EF2rJE/TN8kAtu4scOEcnt5OTrqJ+E0juP/cNE54okqKtfm42rhWYU02a1bsLetayecy2D9UoZk0&#10;mPQEdcs8I72Vv0FpyS04aPyCg06gaSQX8Q34miz95TX3LetEfAuS47oTTe7/wfJPhy+WyLqkOSWG&#10;aZToQTw6L23f+57kgaChcwXG3XcY6ce3MKLQ8bGuuwP+6IiBbcvMXtxYC0MrWI0FZuFmcnZ1wnEB&#10;pBo+Qo2ZWO8hAo2N1YE95IMgOgp1PIkjRk84Hq4uVq+zFF0cfdlFvkzzVczBiufrnXX+vQBNwqak&#10;FtWP8Oxw53wohxXPISGbAyXrnVQqGnZfbZUlB4adsovfjP5TmDJkKOnVCnP/HSKN358gtPTY8krq&#10;kl6eglgReHtn6tiQnkk17bFkZWYiA3cTi36sxlm0WZ8K6iMya2HqcJxI3LRgv1MyYHeX1H3rmRWU&#10;qA8G1bnKlsswDtFYri5yNOy5pzr3MMMRqqSekmm79XGEAgMGblDFRkZ+g9xTJXPJ2LWR9nnCwlic&#10;2zHqx39g8wQAAP//AwBQSwMEFAAGAAgAAAAhAPQL35HdAAAABwEAAA8AAABkcnMvZG93bnJldi54&#10;bWxMj81OwzAQhO9IvIO1SFwQdaBR/simQkgguEFBcHVjN4mI18F20/D2LCc47sxo5tt6s9hRzMaH&#10;wRHC1SoBYah1eqAO4e31/rIAEaIirUZHBuHbBNg0pye1qrQ70ouZt7ETXEKhUgh9jFMlZWh7Y1VY&#10;uckQe3vnrYp8+k5qr45cbkd5nSSZtGogXujVZO56035uDxahSB/nj/C0fn5vs/1Yxot8fvjyiOdn&#10;y+0NiGiW+BeGX3xGh4aZdu5AOogRgR+JCHmegmC3TDIWdgjrtChBNrX8z9/8AAAA//8DAFBLAQIt&#10;ABQABgAIAAAAIQC2gziS/gAAAOEBAAATAAAAAAAAAAAAAAAAAAAAAABbQ29udGVudF9UeXBlc10u&#10;eG1sUEsBAi0AFAAGAAgAAAAhADj9If/WAAAAlAEAAAsAAAAAAAAAAAAAAAAALwEAAF9yZWxzLy5y&#10;ZWxzUEsBAi0AFAAGAAgAAAAhAPMRQ2IoAgAATwQAAA4AAAAAAAAAAAAAAAAALgIAAGRycy9lMm9E&#10;b2MueG1sUEsBAi0AFAAGAAgAAAAhAPQL35HdAAAABwEAAA8AAAAAAAAAAAAAAAAAggQAAGRycy9k&#10;b3ducmV2LnhtbFBLBQYAAAAABAAEAPMAAACMBQAAAAA=&#10;">
                <v:textbox>
                  <w:txbxContent>
                    <w:p w:rsidR="005624AD" w:rsidRDefault="00DA045C" w:rsidP="001068D4">
                      <w:r>
                        <w:t>Täm</w:t>
                      </w:r>
                      <w:r w:rsidR="001068D4">
                        <w:t xml:space="preserve">än tekstin </w:t>
                      </w:r>
                      <w:r>
                        <w:t xml:space="preserve">tarkoitus </w:t>
                      </w:r>
                      <w:r w:rsidR="00FE2450">
                        <w:t xml:space="preserve">on </w:t>
                      </w:r>
                      <w:r w:rsidR="001068D4">
                        <w:t>kuvata ja määritellä</w:t>
                      </w:r>
                      <w:r>
                        <w:t xml:space="preserve"> tutkinto-ohjelmasta valmistuvan osaami</w:t>
                      </w:r>
                      <w:r w:rsidR="001068D4">
                        <w:t>sta</w:t>
                      </w:r>
                      <w:r>
                        <w:t xml:space="preserve"> </w:t>
                      </w:r>
                      <w:r w:rsidR="00F2748C">
                        <w:t>tässä osaamisalueessa</w:t>
                      </w:r>
                      <w:r>
                        <w:t>.</w:t>
                      </w:r>
                      <w:r w:rsidR="00F2748C">
                        <w:t xml:space="preserve"> </w:t>
                      </w:r>
                      <w:bookmarkStart w:id="1" w:name="_GoBack"/>
                      <w:bookmarkEnd w:id="1"/>
                    </w:p>
                    <w:p w:rsidR="002C4339" w:rsidRPr="008429A0" w:rsidRDefault="00D3725F" w:rsidP="001068D4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Tekstin pituus </w:t>
                      </w:r>
                      <w:proofErr w:type="spellStart"/>
                      <w:r>
                        <w:rPr>
                          <w:i/>
                        </w:rPr>
                        <w:t>max</w:t>
                      </w:r>
                      <w:proofErr w:type="spellEnd"/>
                      <w:r>
                        <w:rPr>
                          <w:i/>
                        </w:rPr>
                        <w:t>. 1/4</w:t>
                      </w:r>
                      <w:r w:rsidR="002C4339" w:rsidRPr="008429A0">
                        <w:rPr>
                          <w:i/>
                        </w:rPr>
                        <w:t xml:space="preserve"> sivua!</w:t>
                      </w:r>
                    </w:p>
                    <w:p w:rsidR="00DA045C" w:rsidRPr="00DA045C" w:rsidRDefault="00DA045C" w:rsidP="00DA045C">
                      <w:pPr>
                        <w:rPr>
                          <w:b/>
                        </w:rPr>
                      </w:pPr>
                    </w:p>
                    <w:p w:rsidR="00DA045C" w:rsidRDefault="00DA045C" w:rsidP="00DA045C"/>
                  </w:txbxContent>
                </v:textbox>
                <w10:wrap type="square" anchorx="margin"/>
              </v:shape>
            </w:pict>
          </mc:Fallback>
        </mc:AlternateContent>
      </w:r>
      <w:r w:rsidR="00DA045C" w:rsidRPr="00DE5EDA">
        <w:rPr>
          <w:rStyle w:val="Heading2Char"/>
          <w:color w:val="auto"/>
        </w:rPr>
        <w:t>Osaamisalue</w:t>
      </w:r>
      <w:r w:rsidR="002C4339" w:rsidRPr="00DE5EDA">
        <w:rPr>
          <w:rStyle w:val="Heading2Char"/>
          <w:color w:val="auto"/>
        </w:rPr>
        <w:t xml:space="preserve"> A</w:t>
      </w:r>
      <w:r w:rsidR="00E928D0" w:rsidRPr="00DE5EDA">
        <w:rPr>
          <w:rStyle w:val="Heading2Char"/>
          <w:color w:val="auto"/>
        </w:rPr>
        <w:t xml:space="preserve"> </w:t>
      </w:r>
      <w:r w:rsidR="00BF5F8C" w:rsidRPr="00DE5EDA">
        <w:rPr>
          <w:rStyle w:val="Heading2Char"/>
          <w:color w:val="auto"/>
        </w:rPr>
        <w:t xml:space="preserve">- </w:t>
      </w:r>
      <w:r w:rsidR="00E928D0" w:rsidRPr="00DE5EDA">
        <w:rPr>
          <w:rStyle w:val="Heading2Char"/>
          <w:color w:val="auto"/>
        </w:rPr>
        <w:t>esim. Autonominen liikuntakasvattaja</w:t>
      </w:r>
      <w:r w:rsidR="00CC7DC2">
        <w:t xml:space="preserve"> (a</w:t>
      </w:r>
      <w:r w:rsidR="00F2748C" w:rsidRPr="00DE5EDA">
        <w:t>nna osaamisaluetta</w:t>
      </w:r>
      <w:r w:rsidR="00DA045C" w:rsidRPr="00DE5EDA">
        <w:t xml:space="preserve"> kuvaava</w:t>
      </w:r>
      <w:r w:rsidR="00F2748C" w:rsidRPr="00DE5EDA">
        <w:t xml:space="preserve"> </w:t>
      </w:r>
      <w:r w:rsidR="002C4339" w:rsidRPr="00DE5EDA">
        <w:t>nimi</w:t>
      </w:r>
      <w:r w:rsidR="00DA045C" w:rsidRPr="00DE5EDA">
        <w:t>)</w:t>
      </w:r>
    </w:p>
    <w:p w:rsidR="00397357" w:rsidRPr="00DE5EDA" w:rsidRDefault="00397357"/>
    <w:p w:rsidR="002C4339" w:rsidRPr="00DE5EDA" w:rsidRDefault="0030377C" w:rsidP="00DA0C0A">
      <w:pPr>
        <w:pStyle w:val="Heading2"/>
        <w:rPr>
          <w:rStyle w:val="Heading2Char"/>
          <w:color w:val="auto"/>
        </w:rPr>
      </w:pPr>
      <w:r w:rsidRPr="00DE5EDA">
        <w:rPr>
          <w:rStyle w:val="Heading2Char"/>
          <w:color w:val="auto"/>
        </w:rPr>
        <w:t>esim. Autonominen liikuntakasvattaja - o</w:t>
      </w:r>
      <w:r w:rsidR="002C4339" w:rsidRPr="00DE5EDA">
        <w:rPr>
          <w:rStyle w:val="Heading2Char"/>
          <w:color w:val="auto"/>
        </w:rPr>
        <w:t>pintojaksot</w:t>
      </w:r>
    </w:p>
    <w:p w:rsidR="00DA0C0A" w:rsidRPr="00DE5EDA" w:rsidRDefault="00DA0C0A" w:rsidP="00DA0C0A"/>
    <w:p w:rsidR="002C4339" w:rsidRPr="00DE5EDA" w:rsidRDefault="003B645B" w:rsidP="002C4339">
      <w:proofErr w:type="gramStart"/>
      <w:r w:rsidRPr="00DE5EDA">
        <w:rPr>
          <w:rStyle w:val="Heading3Char"/>
          <w:color w:val="auto"/>
        </w:rPr>
        <w:t xml:space="preserve">Opintojakso </w:t>
      </w:r>
      <w:r w:rsidR="007732A9" w:rsidRPr="00DE5EDA">
        <w:rPr>
          <w:rStyle w:val="Heading2Char"/>
          <w:color w:val="auto"/>
        </w:rPr>
        <w:t xml:space="preserve"> </w:t>
      </w:r>
      <w:r w:rsidR="00CC7DC2">
        <w:rPr>
          <w:rStyle w:val="Heading2Char"/>
          <w:color w:val="auto"/>
        </w:rPr>
        <w:t>-</w:t>
      </w:r>
      <w:proofErr w:type="gramEnd"/>
      <w:r w:rsidR="00CC7DC2">
        <w:rPr>
          <w:rStyle w:val="Heading2Char"/>
          <w:color w:val="auto"/>
        </w:rPr>
        <w:t xml:space="preserve"> esim. Itsearviointi ja omakohtaisuus </w:t>
      </w:r>
      <w:r w:rsidRPr="00DE5EDA">
        <w:t xml:space="preserve">(anna </w:t>
      </w:r>
      <w:r w:rsidR="002C4339" w:rsidRPr="00DE5EDA">
        <w:t xml:space="preserve">osaamista kuvaava opintojakso </w:t>
      </w:r>
      <w:r w:rsidR="00DA0C0A" w:rsidRPr="00DE5EDA">
        <w:t>-</w:t>
      </w:r>
      <w:r w:rsidR="002C4339" w:rsidRPr="00DE5EDA">
        <w:t>nimi)</w:t>
      </w:r>
    </w:p>
    <w:p w:rsidR="00DA0C0A" w:rsidRPr="00DE5EDA" w:rsidRDefault="00DA0C0A" w:rsidP="00DA0C0A">
      <w:pPr>
        <w:spacing w:after="0" w:line="240" w:lineRule="auto"/>
      </w:pPr>
      <w:r w:rsidRPr="00DE5EDA">
        <w:t>Koodi *</w:t>
      </w:r>
      <w:r w:rsidRPr="00DE5EDA">
        <w:tab/>
      </w:r>
    </w:p>
    <w:p w:rsidR="00DA0C0A" w:rsidRPr="00DE5EDA" w:rsidRDefault="00DA0C0A" w:rsidP="00DA0C0A">
      <w:pPr>
        <w:spacing w:after="0" w:line="240" w:lineRule="auto"/>
      </w:pPr>
      <w:r w:rsidRPr="00DE5EDA">
        <w:t>Laajuus (op) *</w:t>
      </w:r>
      <w:r w:rsidRPr="00DE5EDA">
        <w:tab/>
      </w:r>
    </w:p>
    <w:p w:rsidR="00DA0C0A" w:rsidRPr="00DE5EDA" w:rsidRDefault="00DA0C0A" w:rsidP="00DA0C0A">
      <w:pPr>
        <w:spacing w:after="0" w:line="240" w:lineRule="auto"/>
      </w:pPr>
      <w:r w:rsidRPr="00DE5EDA">
        <w:t>Vastuuhenkilö</w:t>
      </w:r>
      <w:r w:rsidRPr="00DE5EDA">
        <w:tab/>
      </w:r>
    </w:p>
    <w:p w:rsidR="00DA0C0A" w:rsidRPr="00DE5EDA" w:rsidRDefault="00DA0C0A" w:rsidP="00DA0C0A">
      <w:pPr>
        <w:spacing w:after="0" w:line="240" w:lineRule="auto"/>
      </w:pPr>
      <w:r w:rsidRPr="00DE5EDA">
        <w:t>Opetuskieli/-kielet *</w:t>
      </w:r>
      <w:r w:rsidRPr="00DE5EDA">
        <w:tab/>
      </w:r>
    </w:p>
    <w:p w:rsidR="00DA0C0A" w:rsidRPr="00DE5EDA" w:rsidRDefault="00DA0C0A" w:rsidP="00DA0C0A">
      <w:pPr>
        <w:spacing w:after="0" w:line="240" w:lineRule="auto"/>
      </w:pPr>
      <w:r w:rsidRPr="00DE5EDA">
        <w:t>Linkit: Linkkien nimet ja URL-osoitteet</w:t>
      </w:r>
      <w:r w:rsidRPr="00DE5EDA">
        <w:tab/>
      </w:r>
    </w:p>
    <w:p w:rsidR="00DA0C0A" w:rsidRPr="00DE5EDA" w:rsidRDefault="00DA0C0A" w:rsidP="00DA0C0A">
      <w:pPr>
        <w:spacing w:after="0" w:line="240" w:lineRule="auto"/>
      </w:pPr>
      <w:r w:rsidRPr="00DE5EDA">
        <w:t>Kuvaustiedot:</w:t>
      </w:r>
    </w:p>
    <w:p w:rsidR="00DA0C0A" w:rsidRPr="00DE5EDA" w:rsidRDefault="00DA0C0A" w:rsidP="00DA0C0A">
      <w:pPr>
        <w:spacing w:after="0" w:line="240" w:lineRule="auto"/>
      </w:pPr>
      <w:r w:rsidRPr="00DE5EDA">
        <w:rPr>
          <w:rStyle w:val="Heading1Char"/>
          <w:noProof/>
          <w:color w:val="auto"/>
          <w:lang w:eastAsia="fi-FI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88E3B72" wp14:editId="438B6153">
                <wp:simplePos x="0" y="0"/>
                <wp:positionH relativeFrom="margin">
                  <wp:align>left</wp:align>
                </wp:positionH>
                <wp:positionV relativeFrom="paragraph">
                  <wp:posOffset>291465</wp:posOffset>
                </wp:positionV>
                <wp:extent cx="5753100" cy="1250950"/>
                <wp:effectExtent l="0" t="0" r="19050" b="25400"/>
                <wp:wrapSquare wrapText="bothSides"/>
                <wp:docPr id="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C0A" w:rsidRDefault="00DA0C0A" w:rsidP="00DA0C0A">
                            <w:r>
                              <w:t>Tämän tekstin tarkoitus on määritellä opintojaksolta valmistuvan osaami</w:t>
                            </w:r>
                            <w:r w:rsidR="006C1871">
                              <w:t>nen</w:t>
                            </w:r>
                            <w:r>
                              <w:t xml:space="preserve">. </w:t>
                            </w:r>
                          </w:p>
                          <w:p w:rsidR="00DA0C0A" w:rsidRDefault="008429A0" w:rsidP="00DA0C0A">
                            <w:r>
                              <w:t>Osaamist</w:t>
                            </w:r>
                            <w:r w:rsidR="00DA0C0A">
                              <w:t>avoitteet voivat olla luonteeltaan kriteerip</w:t>
                            </w:r>
                            <w:r w:rsidR="0054365B">
                              <w:t>erustaisia, prosessiperusteisia…</w:t>
                            </w:r>
                          </w:p>
                          <w:p w:rsidR="00DA0C0A" w:rsidRDefault="00DA0C0A" w:rsidP="00DA0C0A">
                            <w:r>
                              <w:t xml:space="preserve">Osaamistavoitteet tulee olla arvioitavissa ja </w:t>
                            </w:r>
                            <w:proofErr w:type="spellStart"/>
                            <w:r>
                              <w:t>AHOTissa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:rsidR="00DA0C0A" w:rsidRPr="00DA045C" w:rsidRDefault="00DA0C0A" w:rsidP="00DA0C0A">
                            <w:pPr>
                              <w:rPr>
                                <w:b/>
                              </w:rPr>
                            </w:pPr>
                          </w:p>
                          <w:p w:rsidR="00DA0C0A" w:rsidRDefault="00DA0C0A" w:rsidP="00DA0C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E3B72" id="_x0000_s1029" type="#_x0000_t202" style="position:absolute;margin-left:0;margin-top:22.95pt;width:453pt;height:98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2qKwIAAE8EAAAOAAAAZHJzL2Uyb0RvYy54bWysVNtu2zAMfR+wfxD0vvjSeG2MOEWXLsOA&#10;7gK0+wBZlmOhsqhJSuzs60fJSRZ028swPwiiSB2R55Be3o69InthnQRd0WyWUiI0h0bqbUW/PW3e&#10;3FDiPNMNU6BFRQ/C0dvV61fLwZQihw5UIyxBEO3KwVS0896USeJ4J3rmZmCERmcLtmceTbtNGssG&#10;RO9Vkqfp22QA2xgLXDiHp/eTk64iftsK7r+0rROeqIpibj6uNq51WJPVkpVby0wn+TEN9g9Z9Exq&#10;fPQMdc88Izsrf4PqJbfgoPUzDn0CbSu5iDVgNVn6oprHjhkRa0FynDnT5P4fLP+8/2qJbCp6TYlm&#10;PUr0JJ6dl3a38zuSB4IG40qMezQY6cd3MKLQsVhnHoA/O6Jh3TG9FXfWwtAJ1mCCWbiZXFydcFwA&#10;qYdP0OBLbOchAo2t7QN7yAdBdBTqcBZHjJ5wPCyui6ssRRdHX5YX6aKI8iWsPF031vkPAnoSNhW1&#10;qH6EZ/sH50M6rDyFhNccKNlspFLRsNt6rSzZM+yUTfxiBS/ClCZDRRdFXkwM/BUijd+fIHrpseWV&#10;7Ct6cw5iZeDtvW5iQ3om1bTHlJU+Ehm4m1j0Yz1G0a5O+tTQHJBZC1OH40TipgP7g5IBu7ui7vuO&#10;WUGJ+qhRnUU2n4dxiMa8uM7RsJee+tLDNEeoinpKpu3axxEKvGm4QxVbGfkNck+ZHFPGro20Hycs&#10;jMWlHaN+/QdWPwEAAP//AwBQSwMEFAAGAAgAAAAhAKrCHPDeAAAABwEAAA8AAABkcnMvZG93bnJl&#10;di54bWxMj8FOwzAQRO9I/IO1SFwQdQghNCGbCiGB4AZtBVc33iYRsR1sNw1/z3KC486MZt5Wq9kM&#10;YiIfemcRrhYJCLKN071tEbabx8sliBCV1WpwlhC+KcCqPj2pVKnd0b7RtI6t4BIbSoXQxTiWUoam&#10;I6PCwo1k2ds7b1Tk07dSe3XkcjPINElyaVRveaFTIz101HyuDwZhmT1PH+Hl+vW9yfdDES9up6cv&#10;j3h+Nt/fgYg0x78w/OIzOtTMtHMHq4MYEPiRiJDdFCDYLZKchR1CmqUFyLqS//nrHwAAAP//AwBQ&#10;SwECLQAUAAYACAAAACEAtoM4kv4AAADhAQAAEwAAAAAAAAAAAAAAAAAAAAAAW0NvbnRlbnRfVHlw&#10;ZXNdLnhtbFBLAQItABQABgAIAAAAIQA4/SH/1gAAAJQBAAALAAAAAAAAAAAAAAAAAC8BAABfcmVs&#10;cy8ucmVsc1BLAQItABQABgAIAAAAIQCQjB2qKwIAAE8EAAAOAAAAAAAAAAAAAAAAAC4CAABkcnMv&#10;ZTJvRG9jLnhtbFBLAQItABQABgAIAAAAIQCqwhzw3gAAAAcBAAAPAAAAAAAAAAAAAAAAAIUEAABk&#10;cnMvZG93bnJldi54bWxQSwUGAAAAAAQABADzAAAAkAUAAAAA&#10;">
                <v:textbox>
                  <w:txbxContent>
                    <w:p w:rsidR="00DA0C0A" w:rsidRDefault="00DA0C0A" w:rsidP="00DA0C0A">
                      <w:r>
                        <w:t>Tämän tekstin tarkoitus on määritellä opintojaksolta valmistuvan osaami</w:t>
                      </w:r>
                      <w:r w:rsidR="006C1871">
                        <w:t>nen</w:t>
                      </w:r>
                      <w:r>
                        <w:t xml:space="preserve">. </w:t>
                      </w:r>
                    </w:p>
                    <w:p w:rsidR="00DA0C0A" w:rsidRDefault="008429A0" w:rsidP="00DA0C0A">
                      <w:r>
                        <w:t>Osaamist</w:t>
                      </w:r>
                      <w:r w:rsidR="00DA0C0A">
                        <w:t>avoitteet voivat olla luonteeltaan kriteerip</w:t>
                      </w:r>
                      <w:r w:rsidR="0054365B">
                        <w:t>erustaisia, prosessiperusteisia…</w:t>
                      </w:r>
                    </w:p>
                    <w:p w:rsidR="00DA0C0A" w:rsidRDefault="00DA0C0A" w:rsidP="00DA0C0A">
                      <w:r>
                        <w:t xml:space="preserve">Osaamistavoitteet tulee olla arvioitavissa ja </w:t>
                      </w:r>
                      <w:proofErr w:type="spellStart"/>
                      <w:r>
                        <w:t>AHOTissa</w:t>
                      </w:r>
                      <w:proofErr w:type="spellEnd"/>
                      <w:r>
                        <w:t xml:space="preserve">. </w:t>
                      </w:r>
                    </w:p>
                    <w:p w:rsidR="00DA0C0A" w:rsidRPr="00DA045C" w:rsidRDefault="00DA0C0A" w:rsidP="00DA0C0A">
                      <w:pPr>
                        <w:rPr>
                          <w:b/>
                        </w:rPr>
                      </w:pPr>
                    </w:p>
                    <w:p w:rsidR="00DA0C0A" w:rsidRDefault="00DA0C0A" w:rsidP="00DA0C0A"/>
                  </w:txbxContent>
                </v:textbox>
                <w10:wrap type="square" anchorx="margin"/>
              </v:shape>
            </w:pict>
          </mc:Fallback>
        </mc:AlternateContent>
      </w:r>
      <w:r w:rsidRPr="00DE5EDA">
        <w:t>Osaamistavoitteet * Opintojaksolta valmistuttuaan opiskelija…</w:t>
      </w:r>
      <w:r w:rsidRPr="00DE5EDA">
        <w:tab/>
      </w:r>
      <w:r w:rsidRPr="00DE5EDA">
        <w:tab/>
      </w:r>
    </w:p>
    <w:p w:rsidR="00DA0C0A" w:rsidRPr="00DE5EDA" w:rsidRDefault="00DA0C0A" w:rsidP="00DA0C0A">
      <w:pPr>
        <w:spacing w:after="0" w:line="240" w:lineRule="auto"/>
      </w:pPr>
      <w:r w:rsidRPr="00DE5EDA">
        <w:t>Sisältö *</w:t>
      </w:r>
      <w:r w:rsidRPr="00DE5EDA">
        <w:tab/>
        <w:t xml:space="preserve"> </w:t>
      </w:r>
    </w:p>
    <w:p w:rsidR="00DA0C0A" w:rsidRPr="00DE5EDA" w:rsidRDefault="00DA0C0A" w:rsidP="00DA0C0A">
      <w:pPr>
        <w:spacing w:after="0" w:line="240" w:lineRule="auto"/>
      </w:pPr>
      <w:r w:rsidRPr="00DE5EDA">
        <w:t>Suoritustavat *</w:t>
      </w:r>
      <w:r w:rsidRPr="00DE5EDA">
        <w:tab/>
      </w:r>
    </w:p>
    <w:p w:rsidR="00DA0C0A" w:rsidRPr="00DE5EDA" w:rsidRDefault="00DA0C0A" w:rsidP="00DA0C0A">
      <w:pPr>
        <w:spacing w:after="0" w:line="240" w:lineRule="auto"/>
      </w:pPr>
      <w:r w:rsidRPr="00DE5EDA">
        <w:t>Lisätiedot</w:t>
      </w:r>
      <w:r w:rsidRPr="00DE5EDA">
        <w:tab/>
      </w:r>
    </w:p>
    <w:p w:rsidR="00DA0C0A" w:rsidRPr="00DE5EDA" w:rsidRDefault="00DA0C0A" w:rsidP="00DA0C0A">
      <w:pPr>
        <w:spacing w:after="0" w:line="240" w:lineRule="auto"/>
      </w:pPr>
      <w:r w:rsidRPr="00DE5EDA">
        <w:t>Oppimateriaalit (oheiskirjallisuus)</w:t>
      </w:r>
      <w:r w:rsidRPr="00DE5EDA">
        <w:tab/>
      </w:r>
    </w:p>
    <w:p w:rsidR="00DA0C0A" w:rsidRPr="00DE5EDA" w:rsidRDefault="00DA0C0A" w:rsidP="00DA0C0A">
      <w:pPr>
        <w:spacing w:after="0" w:line="240" w:lineRule="auto"/>
      </w:pPr>
      <w:r w:rsidRPr="00DE5EDA">
        <w:t xml:space="preserve">Kirjallisuus </w:t>
      </w:r>
    </w:p>
    <w:p w:rsidR="00DA0C0A" w:rsidRPr="00DE5EDA" w:rsidRDefault="00DA0C0A" w:rsidP="00DA0C0A">
      <w:pPr>
        <w:spacing w:after="0" w:line="240" w:lineRule="auto"/>
      </w:pPr>
      <w:r w:rsidRPr="00DE5EDA">
        <w:t>Esitietovaatimukset</w:t>
      </w:r>
      <w:r w:rsidRPr="00DE5EDA">
        <w:tab/>
      </w:r>
    </w:p>
    <w:p w:rsidR="00DA0C0A" w:rsidRPr="00DE5EDA" w:rsidRDefault="00DA0C0A" w:rsidP="00DA0C0A">
      <w:pPr>
        <w:spacing w:after="0" w:line="240" w:lineRule="auto"/>
      </w:pPr>
      <w:r w:rsidRPr="00DE5EDA">
        <w:t>Arviointi:</w:t>
      </w:r>
      <w:r w:rsidRPr="00DE5EDA">
        <w:tab/>
      </w:r>
    </w:p>
    <w:p w:rsidR="00DA0C0A" w:rsidRPr="00DE5EDA" w:rsidRDefault="00DA0C0A" w:rsidP="00DA0C0A">
      <w:pPr>
        <w:spacing w:after="0" w:line="240" w:lineRule="auto"/>
      </w:pPr>
      <w:r w:rsidRPr="00DE5EDA">
        <w:t>Arvosteluasteikko *</w:t>
      </w:r>
      <w:r w:rsidRPr="00DE5EDA">
        <w:tab/>
      </w:r>
    </w:p>
    <w:p w:rsidR="00567046" w:rsidRPr="00DE5EDA" w:rsidRDefault="00DA0C0A" w:rsidP="00DA0C0A">
      <w:pPr>
        <w:spacing w:after="0" w:line="240" w:lineRule="auto"/>
      </w:pPr>
      <w:r w:rsidRPr="00DE5EDA">
        <w:t>Arviointiperusteet *</w:t>
      </w:r>
      <w:r w:rsidRPr="00DE5EDA">
        <w:tab/>
      </w:r>
    </w:p>
    <w:p w:rsidR="002C4339" w:rsidRPr="00DE5EDA" w:rsidRDefault="002C4339" w:rsidP="002C4339">
      <w:pPr>
        <w:rPr>
          <w:rStyle w:val="Heading2Char"/>
          <w:color w:val="auto"/>
        </w:rPr>
      </w:pPr>
    </w:p>
    <w:p w:rsidR="002C4339" w:rsidRPr="00DE5EDA" w:rsidRDefault="002C4339" w:rsidP="00397357">
      <w:pPr>
        <w:rPr>
          <w:rStyle w:val="Heading2Char"/>
          <w:color w:val="auto"/>
        </w:rPr>
      </w:pPr>
    </w:p>
    <w:p w:rsidR="00584764" w:rsidRPr="00DE5EDA" w:rsidRDefault="003B645B" w:rsidP="00584764">
      <w:proofErr w:type="gramStart"/>
      <w:r w:rsidRPr="00DE5EDA">
        <w:rPr>
          <w:rStyle w:val="Heading3Char"/>
          <w:color w:val="auto"/>
        </w:rPr>
        <w:lastRenderedPageBreak/>
        <w:t>Opintojakso</w:t>
      </w:r>
      <w:r w:rsidR="00584764" w:rsidRPr="00DE5EDA">
        <w:rPr>
          <w:rStyle w:val="Heading2Char"/>
          <w:color w:val="auto"/>
        </w:rPr>
        <w:t xml:space="preserve">  </w:t>
      </w:r>
      <w:r w:rsidR="00CC7DC2">
        <w:rPr>
          <w:rStyle w:val="Heading2Char"/>
          <w:color w:val="auto"/>
        </w:rPr>
        <w:t>-</w:t>
      </w:r>
      <w:proofErr w:type="gramEnd"/>
      <w:r w:rsidR="00CC7DC2">
        <w:rPr>
          <w:rStyle w:val="Heading2Char"/>
          <w:color w:val="auto"/>
        </w:rPr>
        <w:t xml:space="preserve"> esim.  Minä liikuntakasvattajana </w:t>
      </w:r>
      <w:r w:rsidRPr="00DE5EDA">
        <w:t>(anna osaamista kuvaava opintojakso -nimi)</w:t>
      </w:r>
    </w:p>
    <w:p w:rsidR="00584764" w:rsidRPr="00DE5EDA" w:rsidRDefault="00584764" w:rsidP="00584764">
      <w:pPr>
        <w:spacing w:after="0" w:line="240" w:lineRule="auto"/>
      </w:pPr>
      <w:r w:rsidRPr="00DE5EDA">
        <w:t>Koodi *</w:t>
      </w:r>
      <w:r w:rsidRPr="00DE5EDA">
        <w:tab/>
      </w:r>
    </w:p>
    <w:p w:rsidR="00584764" w:rsidRPr="00DE5EDA" w:rsidRDefault="00584764" w:rsidP="00584764">
      <w:pPr>
        <w:spacing w:after="0" w:line="240" w:lineRule="auto"/>
      </w:pPr>
      <w:r w:rsidRPr="00DE5EDA">
        <w:t>Laajuus (op) *</w:t>
      </w:r>
      <w:r w:rsidRPr="00DE5EDA">
        <w:tab/>
      </w:r>
    </w:p>
    <w:p w:rsidR="00584764" w:rsidRPr="00DE5EDA" w:rsidRDefault="00584764" w:rsidP="00584764">
      <w:pPr>
        <w:spacing w:after="0" w:line="240" w:lineRule="auto"/>
      </w:pPr>
      <w:r w:rsidRPr="00DE5EDA">
        <w:t>Vastuuhenkilö</w:t>
      </w:r>
      <w:r w:rsidRPr="00DE5EDA">
        <w:tab/>
      </w:r>
    </w:p>
    <w:p w:rsidR="00584764" w:rsidRPr="00DE5EDA" w:rsidRDefault="00584764" w:rsidP="00584764">
      <w:pPr>
        <w:spacing w:after="0" w:line="240" w:lineRule="auto"/>
      </w:pPr>
      <w:r w:rsidRPr="00DE5EDA">
        <w:t>Opetuskieli/-kielet *</w:t>
      </w:r>
      <w:r w:rsidRPr="00DE5EDA">
        <w:tab/>
      </w:r>
    </w:p>
    <w:p w:rsidR="00584764" w:rsidRPr="00DE5EDA" w:rsidRDefault="00584764" w:rsidP="00584764">
      <w:pPr>
        <w:spacing w:after="0" w:line="240" w:lineRule="auto"/>
      </w:pPr>
      <w:r w:rsidRPr="00DE5EDA">
        <w:t>Linkit: Linkkien nimet ja URL-osoitteet</w:t>
      </w:r>
      <w:r w:rsidRPr="00DE5EDA">
        <w:tab/>
      </w:r>
    </w:p>
    <w:p w:rsidR="00584764" w:rsidRPr="00DE5EDA" w:rsidRDefault="00584764" w:rsidP="00584764">
      <w:pPr>
        <w:spacing w:after="0" w:line="240" w:lineRule="auto"/>
      </w:pPr>
      <w:r w:rsidRPr="00DE5EDA">
        <w:t>Kuvaustiedot:</w:t>
      </w:r>
    </w:p>
    <w:p w:rsidR="00584764" w:rsidRPr="00DE5EDA" w:rsidRDefault="00584764" w:rsidP="00584764">
      <w:pPr>
        <w:spacing w:after="0" w:line="240" w:lineRule="auto"/>
      </w:pPr>
      <w:r w:rsidRPr="00DE5EDA">
        <w:rPr>
          <w:rStyle w:val="Heading1Char"/>
          <w:noProof/>
          <w:color w:val="auto"/>
          <w:lang w:eastAsia="fi-FI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0082B42" wp14:editId="24704D02">
                <wp:simplePos x="0" y="0"/>
                <wp:positionH relativeFrom="margin">
                  <wp:align>left</wp:align>
                </wp:positionH>
                <wp:positionV relativeFrom="paragraph">
                  <wp:posOffset>291465</wp:posOffset>
                </wp:positionV>
                <wp:extent cx="5753100" cy="1250950"/>
                <wp:effectExtent l="0" t="0" r="19050" b="25400"/>
                <wp:wrapSquare wrapText="bothSides"/>
                <wp:docPr id="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764" w:rsidRDefault="00584764" w:rsidP="00584764">
                            <w:r>
                              <w:t xml:space="preserve">Tämän tekstin tarkoitus on määritellä opintojaksolta valmistuvan osaaminen. </w:t>
                            </w:r>
                          </w:p>
                          <w:p w:rsidR="00584764" w:rsidRDefault="00584764" w:rsidP="00584764">
                            <w:r>
                              <w:t>Osaamistavoitteet voivat olla luonteeltaan kriteeriperustaisia, prosessiperusteisia…</w:t>
                            </w:r>
                          </w:p>
                          <w:p w:rsidR="00584764" w:rsidRDefault="00584764" w:rsidP="00584764">
                            <w:r>
                              <w:t xml:space="preserve">Osaamistavoitteet tulee olla arvioitavissa ja </w:t>
                            </w:r>
                            <w:proofErr w:type="spellStart"/>
                            <w:r>
                              <w:t>AHOTissa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:rsidR="00584764" w:rsidRPr="00DA045C" w:rsidRDefault="00584764" w:rsidP="00584764">
                            <w:pPr>
                              <w:rPr>
                                <w:b/>
                              </w:rPr>
                            </w:pPr>
                          </w:p>
                          <w:p w:rsidR="00584764" w:rsidRDefault="00584764" w:rsidP="005847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82B42" id="_x0000_s1030" type="#_x0000_t202" style="position:absolute;margin-left:0;margin-top:22.95pt;width:453pt;height:98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8QmKwIAAE8EAAAOAAAAZHJzL2Uyb0RvYy54bWysVNtu2zAMfR+wfxD0vtjx4rUx4hRdugwD&#10;ugvQ7gNkWY6FSqInybGzry8lJ1nQbS/D/CCIInVEnkN6dTNqRfbCOgmmpPNZSokwHGppdiX9/rh9&#10;c02J88zUTIERJT0IR2/Wr1+thq4QGbSgamEJghhXDF1JW++7Ikkcb4VmbgadMOhswGrm0bS7pLZs&#10;QHStkixN3yUD2LqzwIVzeHo3Oek64jeN4P5r0zjhiSop5ubjauNahTVZr1ixs6xrJT+mwf4hC82k&#10;wUfPUHfMM9Jb+RuUltyCg8bPOOgEmkZyEWvAaubpi2oeWtaJWAuS47ozTe7/wfIv+2+WyLqkC0oM&#10;0yjRo3hyXtq+9z3JAkFD5wqMe+gw0o/vYUShY7Guuwf+5IiBTcvMTtxaC0MrWI0JzsPN5OLqhOMC&#10;SDV8hhpfYr2HCDQ2Vgf2kA+C6CjU4SyOGD3heJhf5W/nKbo4+uZZni7zKF/CitP1zjr/UYAmYVNS&#10;i+pHeLa/dz6kw4pTSHjNgZL1VioVDburNsqSPcNO2cYvVvAiTBkylHSZZ/nEwF8h0vj9CUJLjy2v&#10;pC7p9TmIFYG3D6aODemZVNMeU1bmSGTgbmLRj9UYRbs66VNBfUBmLUwdjhOJmxbsT0oG7O6Suh89&#10;s4IS9cmgOsv5YhHGIRqL/CpDw156qksPMxyhSuopmbYbH0co8GbgFlVsZOQ3yD1lckwZuzbSfpyw&#10;MBaXdoz69R9YPwMAAP//AwBQSwMEFAAGAAgAAAAhAKrCHPDeAAAABwEAAA8AAABkcnMvZG93bnJl&#10;di54bWxMj8FOwzAQRO9I/IO1SFwQdQghNCGbCiGB4AZtBVc33iYRsR1sNw1/z3KC486MZt5Wq9kM&#10;YiIfemcRrhYJCLKN071tEbabx8sliBCV1WpwlhC+KcCqPj2pVKnd0b7RtI6t4BIbSoXQxTiWUoam&#10;I6PCwo1k2ds7b1Tk07dSe3XkcjPINElyaVRveaFTIz101HyuDwZhmT1PH+Hl+vW9yfdDES9up6cv&#10;j3h+Nt/fgYg0x78w/OIzOtTMtHMHq4MYEPiRiJDdFCDYLZKchR1CmqUFyLqS//nrHwAAAP//AwBQ&#10;SwECLQAUAAYACAAAACEAtoM4kv4AAADhAQAAEwAAAAAAAAAAAAAAAAAAAAAAW0NvbnRlbnRfVHlw&#10;ZXNdLnhtbFBLAQItABQABgAIAAAAIQA4/SH/1gAAAJQBAAALAAAAAAAAAAAAAAAAAC8BAABfcmVs&#10;cy8ucmVsc1BLAQItABQABgAIAAAAIQB0P8QmKwIAAE8EAAAOAAAAAAAAAAAAAAAAAC4CAABkcnMv&#10;ZTJvRG9jLnhtbFBLAQItABQABgAIAAAAIQCqwhzw3gAAAAcBAAAPAAAAAAAAAAAAAAAAAIUEAABk&#10;cnMvZG93bnJldi54bWxQSwUGAAAAAAQABADzAAAAkAUAAAAA&#10;">
                <v:textbox>
                  <w:txbxContent>
                    <w:p w:rsidR="00584764" w:rsidRDefault="00584764" w:rsidP="00584764">
                      <w:r>
                        <w:t xml:space="preserve">Tämän tekstin tarkoitus on määritellä opintojaksolta valmistuvan osaaminen. </w:t>
                      </w:r>
                    </w:p>
                    <w:p w:rsidR="00584764" w:rsidRDefault="00584764" w:rsidP="00584764">
                      <w:r>
                        <w:t>Osaamistavoitteet voivat olla luonteeltaan kriteeriperustaisia, prosessiperusteisia…</w:t>
                      </w:r>
                    </w:p>
                    <w:p w:rsidR="00584764" w:rsidRDefault="00584764" w:rsidP="00584764">
                      <w:r>
                        <w:t xml:space="preserve">Osaamistavoitteet tulee olla arvioitavissa ja </w:t>
                      </w:r>
                      <w:proofErr w:type="spellStart"/>
                      <w:r>
                        <w:t>AHOTissa</w:t>
                      </w:r>
                      <w:proofErr w:type="spellEnd"/>
                      <w:r>
                        <w:t xml:space="preserve">. </w:t>
                      </w:r>
                    </w:p>
                    <w:p w:rsidR="00584764" w:rsidRPr="00DA045C" w:rsidRDefault="00584764" w:rsidP="00584764">
                      <w:pPr>
                        <w:rPr>
                          <w:b/>
                        </w:rPr>
                      </w:pPr>
                    </w:p>
                    <w:p w:rsidR="00584764" w:rsidRDefault="00584764" w:rsidP="00584764"/>
                  </w:txbxContent>
                </v:textbox>
                <w10:wrap type="square" anchorx="margin"/>
              </v:shape>
            </w:pict>
          </mc:Fallback>
        </mc:AlternateContent>
      </w:r>
      <w:r w:rsidRPr="00DE5EDA">
        <w:t>Osaamistavoitteet * Opintojaksolta valmistuttuaan opiskelija…</w:t>
      </w:r>
      <w:r w:rsidRPr="00DE5EDA">
        <w:tab/>
      </w:r>
      <w:r w:rsidRPr="00DE5EDA">
        <w:tab/>
      </w:r>
    </w:p>
    <w:p w:rsidR="00584764" w:rsidRPr="00DE5EDA" w:rsidRDefault="00584764" w:rsidP="00584764">
      <w:pPr>
        <w:spacing w:after="0" w:line="240" w:lineRule="auto"/>
      </w:pPr>
      <w:r w:rsidRPr="00DE5EDA">
        <w:t>Sisältö *</w:t>
      </w:r>
      <w:r w:rsidRPr="00DE5EDA">
        <w:tab/>
        <w:t xml:space="preserve"> </w:t>
      </w:r>
    </w:p>
    <w:p w:rsidR="00584764" w:rsidRPr="00DE5EDA" w:rsidRDefault="00584764" w:rsidP="00584764">
      <w:pPr>
        <w:spacing w:after="0" w:line="240" w:lineRule="auto"/>
      </w:pPr>
      <w:r w:rsidRPr="00DE5EDA">
        <w:t>Suoritustavat *</w:t>
      </w:r>
      <w:r w:rsidRPr="00DE5EDA">
        <w:tab/>
      </w:r>
    </w:p>
    <w:p w:rsidR="00584764" w:rsidRPr="00DE5EDA" w:rsidRDefault="00584764" w:rsidP="00584764">
      <w:pPr>
        <w:spacing w:after="0" w:line="240" w:lineRule="auto"/>
      </w:pPr>
      <w:r w:rsidRPr="00DE5EDA">
        <w:t>Lisätiedot</w:t>
      </w:r>
      <w:r w:rsidRPr="00DE5EDA">
        <w:tab/>
      </w:r>
    </w:p>
    <w:p w:rsidR="00584764" w:rsidRPr="00DE5EDA" w:rsidRDefault="00584764" w:rsidP="00584764">
      <w:pPr>
        <w:spacing w:after="0" w:line="240" w:lineRule="auto"/>
      </w:pPr>
      <w:r w:rsidRPr="00DE5EDA">
        <w:t>Oppimateriaalit (oheiskirjallisuus)</w:t>
      </w:r>
      <w:r w:rsidRPr="00DE5EDA">
        <w:tab/>
      </w:r>
    </w:p>
    <w:p w:rsidR="00584764" w:rsidRPr="00DE5EDA" w:rsidRDefault="00584764" w:rsidP="00584764">
      <w:pPr>
        <w:spacing w:after="0" w:line="240" w:lineRule="auto"/>
      </w:pPr>
      <w:r w:rsidRPr="00DE5EDA">
        <w:t xml:space="preserve">Kirjallisuus </w:t>
      </w:r>
    </w:p>
    <w:p w:rsidR="00584764" w:rsidRPr="00DE5EDA" w:rsidRDefault="00584764" w:rsidP="00584764">
      <w:pPr>
        <w:spacing w:after="0" w:line="240" w:lineRule="auto"/>
      </w:pPr>
      <w:r w:rsidRPr="00DE5EDA">
        <w:t>Esitietovaatimukset</w:t>
      </w:r>
      <w:r w:rsidRPr="00DE5EDA">
        <w:tab/>
      </w:r>
    </w:p>
    <w:p w:rsidR="00584764" w:rsidRPr="00DE5EDA" w:rsidRDefault="00584764" w:rsidP="00584764">
      <w:pPr>
        <w:spacing w:after="0" w:line="240" w:lineRule="auto"/>
      </w:pPr>
      <w:r w:rsidRPr="00DE5EDA">
        <w:t>Arviointi:</w:t>
      </w:r>
      <w:r w:rsidRPr="00DE5EDA">
        <w:tab/>
      </w:r>
    </w:p>
    <w:p w:rsidR="00584764" w:rsidRPr="00DE5EDA" w:rsidRDefault="00584764" w:rsidP="00584764">
      <w:pPr>
        <w:spacing w:after="0" w:line="240" w:lineRule="auto"/>
      </w:pPr>
      <w:r w:rsidRPr="00DE5EDA">
        <w:t>Arvosteluasteikko *</w:t>
      </w:r>
      <w:r w:rsidRPr="00DE5EDA">
        <w:tab/>
      </w:r>
    </w:p>
    <w:p w:rsidR="00584764" w:rsidRPr="00DE5EDA" w:rsidRDefault="00584764" w:rsidP="00584764">
      <w:r w:rsidRPr="00DE5EDA">
        <w:t>Arviointiperusteet *</w:t>
      </w:r>
      <w:r w:rsidRPr="00DE5EDA">
        <w:tab/>
      </w:r>
    </w:p>
    <w:p w:rsidR="00584764" w:rsidRPr="00DE5EDA" w:rsidRDefault="00584764" w:rsidP="00584764"/>
    <w:p w:rsidR="007732A9" w:rsidRPr="00DE5EDA" w:rsidRDefault="007732A9" w:rsidP="007732A9">
      <w:r w:rsidRPr="00DE5EDA">
        <w:rPr>
          <w:rStyle w:val="Heading2Char"/>
          <w:noProof/>
          <w:color w:val="auto"/>
          <w:lang w:eastAsia="fi-FI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DF4AC9F" wp14:editId="0E8F4088">
                <wp:simplePos x="0" y="0"/>
                <wp:positionH relativeFrom="margin">
                  <wp:align>left</wp:align>
                </wp:positionH>
                <wp:positionV relativeFrom="paragraph">
                  <wp:posOffset>491490</wp:posOffset>
                </wp:positionV>
                <wp:extent cx="5753100" cy="1724025"/>
                <wp:effectExtent l="0" t="0" r="19050" b="28575"/>
                <wp:wrapSquare wrapText="bothSides"/>
                <wp:docPr id="1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2A9" w:rsidRDefault="007732A9" w:rsidP="007732A9">
                            <w:r>
                              <w:t xml:space="preserve">Tämän tekstin tarkoitus on lyhyesti kuvata ja määritellä tutkinto-ohjelmasta valmistuvan osaamista tässä osaamisalueessa. </w:t>
                            </w:r>
                          </w:p>
                          <w:p w:rsidR="007732A9" w:rsidRPr="008429A0" w:rsidRDefault="007732A9" w:rsidP="007732A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Tekstin pituus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max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>. 1/4</w:t>
                            </w:r>
                            <w:r w:rsidRPr="008429A0">
                              <w:rPr>
                                <w:i/>
                              </w:rPr>
                              <w:t xml:space="preserve"> sivua!</w:t>
                            </w:r>
                          </w:p>
                          <w:p w:rsidR="007732A9" w:rsidRPr="00DA045C" w:rsidRDefault="007732A9" w:rsidP="007732A9">
                            <w:pPr>
                              <w:rPr>
                                <w:b/>
                              </w:rPr>
                            </w:pPr>
                          </w:p>
                          <w:p w:rsidR="007732A9" w:rsidRDefault="007732A9" w:rsidP="007732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4AC9F" id="_x0000_s1031" type="#_x0000_t202" style="position:absolute;margin-left:0;margin-top:38.7pt;width:453pt;height:135.7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u/4KQIAAFAEAAAOAAAAZHJzL2Uyb0RvYy54bWysVNtu2zAMfR+wfxD0vviypGmNOEWXLsOA&#10;7gK0+wBZlmOhkuhJcuzs60vJaZpdsIdhfhBIkTokD0mvrketyF5YJ8GUNJullAjDoZZmV9JvD9s3&#10;l5Q4z0zNFBhR0oNw9Hr9+tVq6AqRQwuqFpYgiHHF0JW09b4rksTxVmjmZtAJg8YGrGYeVbtLassG&#10;RNcqydP0IhnA1p0FLpzD29vJSNcRv2kE91+axglPVEkxNx9PG88qnMl6xYqdZV0r+TEN9g9ZaCYN&#10;Bj1B3TLPSG/lb1BacgsOGj/joBNoGslFrAGrydJfqrlvWSdiLUiO6040uf8Hyz/vv1oia+xdRolh&#10;Gnv0IB6dl7bvfU/ywNDQuQId7zt09eM7GNE7Vuu6O+CPjhjYtMzsxI21MLSC1ZhhFl4mZ08nHBdA&#10;quET1BiJ9R4i0NhYHehDQgiiY6cOp+6I0ROOl4vl4m2WoomjLVvm8zRfxBiseH7eWec/CNAkCCW1&#10;2P4Iz/Z3zod0WPHsEqI5ULLeSqWiYnfVRlmyZzgq2/gd0X9yU4YMJb1aYOy/Q6Tx+xOElh5nXkld&#10;0suTEysCb+9NHSfSM6kmGVNW5khk4G5i0Y/VGLt2EQIEkiuoD8ishWnEcSVRaMH+oGTA8S6p+94z&#10;KyhRHw125yqbz8M+RGW+WOao2HNLdW5hhiNUST0lk7jxcYcCAwZusIuNjPy+ZHJMGcc20n5csbAX&#10;53r0evkRrJ8AAAD//wMAUEsDBBQABgAIAAAAIQD0C9+R3QAAAAcBAAAPAAAAZHJzL2Rvd25yZXYu&#10;eG1sTI/NTsMwEITvSLyDtUhcEHWgUf7IpkJIILhBQXB1YzeJiNfBdtPw9iwnOO7MaObberPYUczG&#10;h8ERwtUqAWGodXqgDuHt9f6yABGiIq1GRwbh2wTYNKcntaq0O9KLmbexE1xCoVIIfYxTJWVoe2NV&#10;WLnJEHt7562KfPpOaq+OXG5HeZ0kmbRqIF7o1WTuetN+bg8WoUgf54/wtH5+b7P9WMaLfH748ojn&#10;Z8vtDYholvgXhl98RoeGmXbuQDqIEYEfiQh5noJgt0wyFnYI67QoQTa1/M/f/AAAAP//AwBQSwEC&#10;LQAUAAYACAAAACEAtoM4kv4AAADhAQAAEwAAAAAAAAAAAAAAAAAAAAAAW0NvbnRlbnRfVHlwZXNd&#10;LnhtbFBLAQItABQABgAIAAAAIQA4/SH/1gAAAJQBAAALAAAAAAAAAAAAAAAAAC8BAABfcmVscy8u&#10;cmVsc1BLAQItABQABgAIAAAAIQBdTu/4KQIAAFAEAAAOAAAAAAAAAAAAAAAAAC4CAABkcnMvZTJv&#10;RG9jLnhtbFBLAQItABQABgAIAAAAIQD0C9+R3QAAAAcBAAAPAAAAAAAAAAAAAAAAAIMEAABkcnMv&#10;ZG93bnJldi54bWxQSwUGAAAAAAQABADzAAAAjQUAAAAA&#10;">
                <v:textbox>
                  <w:txbxContent>
                    <w:p w:rsidR="007732A9" w:rsidRDefault="007732A9" w:rsidP="007732A9">
                      <w:r>
                        <w:t xml:space="preserve">Tämän tekstin tarkoitus on lyhyesti kuvata ja määritellä tutkinto-ohjelmasta valmistuvan osaamista tässä osaamisalueessa. </w:t>
                      </w:r>
                    </w:p>
                    <w:p w:rsidR="007732A9" w:rsidRPr="008429A0" w:rsidRDefault="007732A9" w:rsidP="007732A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Tekstin pituus </w:t>
                      </w:r>
                      <w:proofErr w:type="spellStart"/>
                      <w:r>
                        <w:rPr>
                          <w:i/>
                        </w:rPr>
                        <w:t>max</w:t>
                      </w:r>
                      <w:proofErr w:type="spellEnd"/>
                      <w:r>
                        <w:rPr>
                          <w:i/>
                        </w:rPr>
                        <w:t>. 1/4</w:t>
                      </w:r>
                      <w:r w:rsidRPr="008429A0">
                        <w:rPr>
                          <w:i/>
                        </w:rPr>
                        <w:t xml:space="preserve"> sivua!</w:t>
                      </w:r>
                    </w:p>
                    <w:p w:rsidR="007732A9" w:rsidRPr="00DA045C" w:rsidRDefault="007732A9" w:rsidP="007732A9">
                      <w:pPr>
                        <w:rPr>
                          <w:b/>
                        </w:rPr>
                      </w:pPr>
                    </w:p>
                    <w:p w:rsidR="007732A9" w:rsidRDefault="007732A9" w:rsidP="007732A9"/>
                  </w:txbxContent>
                </v:textbox>
                <w10:wrap type="square" anchorx="margin"/>
              </v:shape>
            </w:pict>
          </mc:Fallback>
        </mc:AlternateContent>
      </w:r>
      <w:r w:rsidRPr="00DE5EDA">
        <w:rPr>
          <w:rStyle w:val="Heading2Char"/>
          <w:color w:val="auto"/>
        </w:rPr>
        <w:t>Osaamisalue B - esim</w:t>
      </w:r>
      <w:r w:rsidR="00595D6A" w:rsidRPr="00DE5EDA">
        <w:rPr>
          <w:rStyle w:val="Heading2Char"/>
          <w:color w:val="auto"/>
        </w:rPr>
        <w:t>. Vuorovaikutus- ja yhteisöosaaja</w:t>
      </w:r>
      <w:r w:rsidRPr="00DE5EDA">
        <w:t xml:space="preserve"> (Anna osaamisaluetta kuvaava nimi)</w:t>
      </w:r>
    </w:p>
    <w:p w:rsidR="007732A9" w:rsidRPr="00DE5EDA" w:rsidRDefault="007732A9" w:rsidP="007732A9"/>
    <w:p w:rsidR="007732A9" w:rsidRPr="00DE5EDA" w:rsidRDefault="00067741" w:rsidP="007732A9">
      <w:pPr>
        <w:pStyle w:val="Heading2"/>
        <w:rPr>
          <w:rStyle w:val="Heading2Char"/>
          <w:color w:val="auto"/>
        </w:rPr>
      </w:pPr>
      <w:r w:rsidRPr="00DE5EDA">
        <w:rPr>
          <w:rStyle w:val="Heading2Char"/>
          <w:color w:val="auto"/>
        </w:rPr>
        <w:t>esim. Vuorovaikutus- ja yhteisöosaaja</w:t>
      </w:r>
      <w:r w:rsidRPr="00DE5EDA">
        <w:rPr>
          <w:color w:val="auto"/>
        </w:rPr>
        <w:t xml:space="preserve"> </w:t>
      </w:r>
      <w:r w:rsidR="007732A9" w:rsidRPr="00DE5EDA">
        <w:rPr>
          <w:rStyle w:val="Heading2Char"/>
          <w:color w:val="auto"/>
        </w:rPr>
        <w:t>- opintojaksot</w:t>
      </w:r>
    </w:p>
    <w:p w:rsidR="007732A9" w:rsidRPr="00DE5EDA" w:rsidRDefault="007732A9" w:rsidP="007732A9"/>
    <w:p w:rsidR="007732A9" w:rsidRPr="00DE5EDA" w:rsidRDefault="007732A9" w:rsidP="007732A9">
      <w:r w:rsidRPr="00DE5EDA">
        <w:rPr>
          <w:rStyle w:val="Heading3Char"/>
          <w:color w:val="auto"/>
        </w:rPr>
        <w:t xml:space="preserve">Opintojakso </w:t>
      </w:r>
      <w:r w:rsidR="00B33977">
        <w:rPr>
          <w:rStyle w:val="Heading2Char"/>
          <w:color w:val="auto"/>
        </w:rPr>
        <w:t xml:space="preserve">– Dialoginen liikuntakasvattaja </w:t>
      </w:r>
      <w:r w:rsidRPr="00DE5EDA">
        <w:t>(anna osaamista kuvaava opintojakso -nimi)</w:t>
      </w:r>
    </w:p>
    <w:p w:rsidR="007732A9" w:rsidRPr="00DE5EDA" w:rsidRDefault="007732A9" w:rsidP="007732A9">
      <w:pPr>
        <w:spacing w:after="0" w:line="240" w:lineRule="auto"/>
      </w:pPr>
      <w:r w:rsidRPr="00DE5EDA">
        <w:t>Koodi *</w:t>
      </w:r>
      <w:r w:rsidRPr="00DE5EDA">
        <w:tab/>
      </w:r>
    </w:p>
    <w:p w:rsidR="007732A9" w:rsidRPr="00DE5EDA" w:rsidRDefault="007732A9" w:rsidP="007732A9">
      <w:pPr>
        <w:spacing w:after="0" w:line="240" w:lineRule="auto"/>
      </w:pPr>
      <w:r w:rsidRPr="00DE5EDA">
        <w:t>Laajuus (op) *</w:t>
      </w:r>
      <w:r w:rsidRPr="00DE5EDA">
        <w:tab/>
      </w:r>
    </w:p>
    <w:p w:rsidR="007732A9" w:rsidRPr="00DE5EDA" w:rsidRDefault="007732A9" w:rsidP="007732A9">
      <w:pPr>
        <w:spacing w:after="0" w:line="240" w:lineRule="auto"/>
      </w:pPr>
      <w:r w:rsidRPr="00DE5EDA">
        <w:t>Vastuuhenkilö</w:t>
      </w:r>
      <w:r w:rsidRPr="00DE5EDA">
        <w:tab/>
      </w:r>
    </w:p>
    <w:p w:rsidR="007732A9" w:rsidRPr="00DE5EDA" w:rsidRDefault="007732A9" w:rsidP="007732A9">
      <w:pPr>
        <w:spacing w:after="0" w:line="240" w:lineRule="auto"/>
      </w:pPr>
      <w:r w:rsidRPr="00DE5EDA">
        <w:lastRenderedPageBreak/>
        <w:t>Opetuskieli/-kielet *</w:t>
      </w:r>
      <w:r w:rsidRPr="00DE5EDA">
        <w:tab/>
      </w:r>
    </w:p>
    <w:p w:rsidR="007732A9" w:rsidRPr="00DE5EDA" w:rsidRDefault="007732A9" w:rsidP="007732A9">
      <w:pPr>
        <w:spacing w:after="0" w:line="240" w:lineRule="auto"/>
      </w:pPr>
      <w:r w:rsidRPr="00DE5EDA">
        <w:t>Linkit: Linkkien nimet ja URL-osoitteet</w:t>
      </w:r>
      <w:r w:rsidRPr="00DE5EDA">
        <w:tab/>
      </w:r>
    </w:p>
    <w:p w:rsidR="007732A9" w:rsidRPr="00DE5EDA" w:rsidRDefault="007732A9" w:rsidP="007732A9">
      <w:pPr>
        <w:spacing w:after="0" w:line="240" w:lineRule="auto"/>
      </w:pPr>
      <w:r w:rsidRPr="00DE5EDA">
        <w:t>Kuvaustiedot:</w:t>
      </w:r>
    </w:p>
    <w:p w:rsidR="007732A9" w:rsidRPr="00DE5EDA" w:rsidRDefault="007732A9" w:rsidP="007732A9">
      <w:pPr>
        <w:spacing w:after="0" w:line="240" w:lineRule="auto"/>
      </w:pPr>
      <w:r w:rsidRPr="00DE5EDA">
        <w:rPr>
          <w:rStyle w:val="Heading1Char"/>
          <w:noProof/>
          <w:color w:val="auto"/>
          <w:lang w:eastAsia="fi-FI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8AB630C" wp14:editId="52037B54">
                <wp:simplePos x="0" y="0"/>
                <wp:positionH relativeFrom="margin">
                  <wp:align>left</wp:align>
                </wp:positionH>
                <wp:positionV relativeFrom="paragraph">
                  <wp:posOffset>291465</wp:posOffset>
                </wp:positionV>
                <wp:extent cx="5753100" cy="1250950"/>
                <wp:effectExtent l="0" t="0" r="19050" b="25400"/>
                <wp:wrapSquare wrapText="bothSides"/>
                <wp:docPr id="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2A9" w:rsidRDefault="007732A9" w:rsidP="007732A9">
                            <w:r>
                              <w:t xml:space="preserve">Tämän tekstin tarkoitus on määritellä opintojaksolta valmistuvan osaaminen. </w:t>
                            </w:r>
                          </w:p>
                          <w:p w:rsidR="007732A9" w:rsidRDefault="007732A9" w:rsidP="007732A9">
                            <w:r>
                              <w:t>Osaamistavoitteet voivat olla luonteeltaan kriteeriperustaisia, prosessiperusteisia…</w:t>
                            </w:r>
                          </w:p>
                          <w:p w:rsidR="007732A9" w:rsidRDefault="007732A9" w:rsidP="007732A9">
                            <w:r>
                              <w:t xml:space="preserve">Osaamistavoitteet tulee olla arvioitavissa ja </w:t>
                            </w:r>
                            <w:proofErr w:type="spellStart"/>
                            <w:r>
                              <w:t>AHOTissa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:rsidR="007732A9" w:rsidRPr="00DA045C" w:rsidRDefault="007732A9" w:rsidP="007732A9">
                            <w:pPr>
                              <w:rPr>
                                <w:b/>
                              </w:rPr>
                            </w:pPr>
                          </w:p>
                          <w:p w:rsidR="007732A9" w:rsidRDefault="007732A9" w:rsidP="007732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B630C" id="_x0000_s1032" type="#_x0000_t202" style="position:absolute;margin-left:0;margin-top:22.95pt;width:453pt;height:98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4bKwIAAFAEAAAOAAAAZHJzL2Uyb0RvYy54bWysVNtu2zAMfR+wfxD0vtjx4rUx4hRdugwD&#10;ugvQ7gNkWY6FSqInybGzry8lJ1nQbS/D/CCIInVEnkN6dTNqRfbCOgmmpPNZSokwHGppdiX9/rh9&#10;c02J88zUTIERJT0IR2/Wr1+thq4QGbSgamEJghhXDF1JW++7Ikkcb4VmbgadMOhswGrm0bS7pLZs&#10;QHStkixN3yUD2LqzwIVzeHo3Oek64jeN4P5r0zjhiSop5ubjauNahTVZr1ixs6xrJT+mwf4hC82k&#10;wUfPUHfMM9Jb+RuUltyCg8bPOOgEmkZyEWvAaubpi2oeWtaJWAuS47ozTe7/wfIv+2+WyBq1yygx&#10;TKNGj+LJeWn73vckCwwNnSsw8KHDUD++hxGjY7Wuuwf+5IiBTcvMTtxaC0MrWI0ZzsPN5OLqhOMC&#10;SDV8hhpfYr2HCDQ2Vgf6kBCC6KjU4ayOGD3heJhf5W/nKbo4+uZZni7zqF/CitP1zjr/UYAmYVNS&#10;i/JHeLa/dz6kw4pTSHjNgZL1VioVDburNsqSPcNW2cYvVvAiTBkylHSZZ/nEwF8h0vj9CUJLjz2v&#10;pC7p9TmIFYG3D6aOHemZVNMeU1bmSGTgbmLRj9UYVctP+lRQH5BZC1OL40jipgX7k5IB27uk7kfP&#10;rKBEfTKoznK+WIR5iMYiv8rQsJee6tLDDEeoknpKpu3GxxkKvBm4RRUbGfkNck+ZHFPGto20H0cs&#10;zMWlHaN+/QjWzwAAAP//AwBQSwMEFAAGAAgAAAAhAKrCHPDeAAAABwEAAA8AAABkcnMvZG93bnJl&#10;di54bWxMj8FOwzAQRO9I/IO1SFwQdQghNCGbCiGB4AZtBVc33iYRsR1sNw1/z3KC486MZt5Wq9kM&#10;YiIfemcRrhYJCLKN071tEbabx8sliBCV1WpwlhC+KcCqPj2pVKnd0b7RtI6t4BIbSoXQxTiWUoam&#10;I6PCwo1k2ds7b1Tk07dSe3XkcjPINElyaVRveaFTIz101HyuDwZhmT1PH+Hl+vW9yfdDES9up6cv&#10;j3h+Nt/fgYg0x78w/OIzOtTMtHMHq4MYEPiRiJDdFCDYLZKchR1CmqUFyLqS//nrHwAAAP//AwBQ&#10;SwECLQAUAAYACAAAACEAtoM4kv4AAADhAQAAEwAAAAAAAAAAAAAAAAAAAAAAW0NvbnRlbnRfVHlw&#10;ZXNdLnhtbFBLAQItABQABgAIAAAAIQA4/SH/1gAAAJQBAAALAAAAAAAAAAAAAAAAAC8BAABfcmVs&#10;cy8ucmVsc1BLAQItABQABgAIAAAAIQDGfG4bKwIAAFAEAAAOAAAAAAAAAAAAAAAAAC4CAABkcnMv&#10;ZTJvRG9jLnhtbFBLAQItABQABgAIAAAAIQCqwhzw3gAAAAcBAAAPAAAAAAAAAAAAAAAAAIUEAABk&#10;cnMvZG93bnJldi54bWxQSwUGAAAAAAQABADzAAAAkAUAAAAA&#10;">
                <v:textbox>
                  <w:txbxContent>
                    <w:p w:rsidR="007732A9" w:rsidRDefault="007732A9" w:rsidP="007732A9">
                      <w:r>
                        <w:t xml:space="preserve">Tämän tekstin tarkoitus on määritellä opintojaksolta valmistuvan osaaminen. </w:t>
                      </w:r>
                    </w:p>
                    <w:p w:rsidR="007732A9" w:rsidRDefault="007732A9" w:rsidP="007732A9">
                      <w:r>
                        <w:t>Osaamistavoitteet voivat olla luonteeltaan kriteeriperustaisia, prosessiperusteisia…</w:t>
                      </w:r>
                    </w:p>
                    <w:p w:rsidR="007732A9" w:rsidRDefault="007732A9" w:rsidP="007732A9">
                      <w:r>
                        <w:t xml:space="preserve">Osaamistavoitteet tulee olla arvioitavissa ja </w:t>
                      </w:r>
                      <w:proofErr w:type="spellStart"/>
                      <w:r>
                        <w:t>AHOTissa</w:t>
                      </w:r>
                      <w:proofErr w:type="spellEnd"/>
                      <w:r>
                        <w:t xml:space="preserve">. </w:t>
                      </w:r>
                    </w:p>
                    <w:p w:rsidR="007732A9" w:rsidRPr="00DA045C" w:rsidRDefault="007732A9" w:rsidP="007732A9">
                      <w:pPr>
                        <w:rPr>
                          <w:b/>
                        </w:rPr>
                      </w:pPr>
                    </w:p>
                    <w:p w:rsidR="007732A9" w:rsidRDefault="007732A9" w:rsidP="007732A9"/>
                  </w:txbxContent>
                </v:textbox>
                <w10:wrap type="square" anchorx="margin"/>
              </v:shape>
            </w:pict>
          </mc:Fallback>
        </mc:AlternateContent>
      </w:r>
      <w:r w:rsidRPr="00DE5EDA">
        <w:t>Osaamistavoitteet * Opintojaksolta valmistuttuaan opiskelija…</w:t>
      </w:r>
      <w:r w:rsidRPr="00DE5EDA">
        <w:tab/>
      </w:r>
      <w:r w:rsidRPr="00DE5EDA">
        <w:tab/>
      </w:r>
    </w:p>
    <w:p w:rsidR="007732A9" w:rsidRPr="00DE5EDA" w:rsidRDefault="007732A9" w:rsidP="007732A9">
      <w:pPr>
        <w:spacing w:after="0" w:line="240" w:lineRule="auto"/>
      </w:pPr>
      <w:r w:rsidRPr="00DE5EDA">
        <w:t>Sisältö *</w:t>
      </w:r>
      <w:r w:rsidRPr="00DE5EDA">
        <w:tab/>
        <w:t xml:space="preserve"> </w:t>
      </w:r>
    </w:p>
    <w:p w:rsidR="007732A9" w:rsidRPr="00DE5EDA" w:rsidRDefault="007732A9" w:rsidP="007732A9">
      <w:pPr>
        <w:spacing w:after="0" w:line="240" w:lineRule="auto"/>
      </w:pPr>
      <w:r w:rsidRPr="00DE5EDA">
        <w:t>Suoritustavat *</w:t>
      </w:r>
      <w:r w:rsidRPr="00DE5EDA">
        <w:tab/>
      </w:r>
    </w:p>
    <w:p w:rsidR="007732A9" w:rsidRPr="00DE5EDA" w:rsidRDefault="007732A9" w:rsidP="007732A9">
      <w:pPr>
        <w:spacing w:after="0" w:line="240" w:lineRule="auto"/>
      </w:pPr>
      <w:r w:rsidRPr="00DE5EDA">
        <w:t>Lisätiedot</w:t>
      </w:r>
      <w:r w:rsidRPr="00DE5EDA">
        <w:tab/>
      </w:r>
    </w:p>
    <w:p w:rsidR="007732A9" w:rsidRPr="00DE5EDA" w:rsidRDefault="007732A9" w:rsidP="007732A9">
      <w:pPr>
        <w:spacing w:after="0" w:line="240" w:lineRule="auto"/>
      </w:pPr>
      <w:r w:rsidRPr="00DE5EDA">
        <w:t>Oppimateriaalit (oheiskirjallisuus)</w:t>
      </w:r>
      <w:r w:rsidRPr="00DE5EDA">
        <w:tab/>
      </w:r>
    </w:p>
    <w:p w:rsidR="007732A9" w:rsidRPr="00DE5EDA" w:rsidRDefault="007732A9" w:rsidP="007732A9">
      <w:pPr>
        <w:spacing w:after="0" w:line="240" w:lineRule="auto"/>
      </w:pPr>
      <w:r w:rsidRPr="00DE5EDA">
        <w:t xml:space="preserve">Kirjallisuus </w:t>
      </w:r>
    </w:p>
    <w:p w:rsidR="007732A9" w:rsidRPr="00DE5EDA" w:rsidRDefault="007732A9" w:rsidP="007732A9">
      <w:pPr>
        <w:spacing w:after="0" w:line="240" w:lineRule="auto"/>
      </w:pPr>
      <w:r w:rsidRPr="00DE5EDA">
        <w:t>Esitietovaatimukset</w:t>
      </w:r>
      <w:r w:rsidRPr="00DE5EDA">
        <w:tab/>
      </w:r>
    </w:p>
    <w:p w:rsidR="007732A9" w:rsidRPr="00DE5EDA" w:rsidRDefault="007732A9" w:rsidP="007732A9">
      <w:pPr>
        <w:spacing w:after="0" w:line="240" w:lineRule="auto"/>
      </w:pPr>
      <w:r w:rsidRPr="00DE5EDA">
        <w:t>Arviointi:</w:t>
      </w:r>
      <w:r w:rsidRPr="00DE5EDA">
        <w:tab/>
      </w:r>
    </w:p>
    <w:p w:rsidR="007732A9" w:rsidRPr="00DE5EDA" w:rsidRDefault="007732A9" w:rsidP="007732A9">
      <w:pPr>
        <w:spacing w:after="0" w:line="240" w:lineRule="auto"/>
      </w:pPr>
      <w:r w:rsidRPr="00DE5EDA">
        <w:t>Arvosteluasteikko *</w:t>
      </w:r>
      <w:r w:rsidRPr="00DE5EDA">
        <w:tab/>
      </w:r>
    </w:p>
    <w:p w:rsidR="007732A9" w:rsidRPr="00DE5EDA" w:rsidRDefault="007732A9" w:rsidP="007732A9">
      <w:pPr>
        <w:spacing w:after="0" w:line="240" w:lineRule="auto"/>
      </w:pPr>
      <w:r w:rsidRPr="00DE5EDA">
        <w:t>Arviointiperusteet *</w:t>
      </w:r>
      <w:r w:rsidRPr="00DE5EDA">
        <w:tab/>
      </w:r>
    </w:p>
    <w:p w:rsidR="007732A9" w:rsidRPr="00DE5EDA" w:rsidRDefault="007732A9" w:rsidP="007732A9">
      <w:pPr>
        <w:rPr>
          <w:rStyle w:val="Heading2Char"/>
          <w:color w:val="auto"/>
        </w:rPr>
      </w:pPr>
    </w:p>
    <w:p w:rsidR="007732A9" w:rsidRPr="00DE5EDA" w:rsidRDefault="007732A9" w:rsidP="007732A9">
      <w:r w:rsidRPr="00DE5EDA">
        <w:rPr>
          <w:rStyle w:val="Heading3Char"/>
          <w:color w:val="auto"/>
        </w:rPr>
        <w:t>Opintojakso</w:t>
      </w:r>
      <w:r w:rsidR="00B33977">
        <w:rPr>
          <w:rStyle w:val="Heading2Char"/>
          <w:color w:val="auto"/>
        </w:rPr>
        <w:t xml:space="preserve"> – esim. Viestintä- ja kielitaito </w:t>
      </w:r>
      <w:bookmarkStart w:id="0" w:name="_GoBack"/>
      <w:bookmarkEnd w:id="0"/>
      <w:r w:rsidRPr="00DE5EDA">
        <w:t>(anna osaamista kuvaava opintojakso -nimi)</w:t>
      </w:r>
    </w:p>
    <w:p w:rsidR="007732A9" w:rsidRPr="00DE5EDA" w:rsidRDefault="007732A9" w:rsidP="007732A9">
      <w:pPr>
        <w:spacing w:after="0" w:line="240" w:lineRule="auto"/>
      </w:pPr>
      <w:r w:rsidRPr="00DE5EDA">
        <w:t>Koodi *</w:t>
      </w:r>
      <w:r w:rsidRPr="00DE5EDA">
        <w:tab/>
      </w:r>
    </w:p>
    <w:p w:rsidR="007732A9" w:rsidRPr="00DE5EDA" w:rsidRDefault="007732A9" w:rsidP="007732A9">
      <w:pPr>
        <w:spacing w:after="0" w:line="240" w:lineRule="auto"/>
      </w:pPr>
      <w:r w:rsidRPr="00DE5EDA">
        <w:t>Laajuus (op) *</w:t>
      </w:r>
      <w:r w:rsidRPr="00DE5EDA">
        <w:tab/>
      </w:r>
    </w:p>
    <w:p w:rsidR="007732A9" w:rsidRPr="00DE5EDA" w:rsidRDefault="007732A9" w:rsidP="007732A9">
      <w:pPr>
        <w:spacing w:after="0" w:line="240" w:lineRule="auto"/>
      </w:pPr>
      <w:r w:rsidRPr="00DE5EDA">
        <w:t>Vastuuhenkilö</w:t>
      </w:r>
      <w:r w:rsidRPr="00DE5EDA">
        <w:tab/>
      </w:r>
    </w:p>
    <w:p w:rsidR="007732A9" w:rsidRPr="00DE5EDA" w:rsidRDefault="007732A9" w:rsidP="007732A9">
      <w:pPr>
        <w:spacing w:after="0" w:line="240" w:lineRule="auto"/>
      </w:pPr>
      <w:r w:rsidRPr="00DE5EDA">
        <w:t>Opetuskieli/-kielet *</w:t>
      </w:r>
      <w:r w:rsidRPr="00DE5EDA">
        <w:tab/>
      </w:r>
    </w:p>
    <w:p w:rsidR="007732A9" w:rsidRPr="00DE5EDA" w:rsidRDefault="007732A9" w:rsidP="007732A9">
      <w:pPr>
        <w:spacing w:after="0" w:line="240" w:lineRule="auto"/>
      </w:pPr>
      <w:r w:rsidRPr="00DE5EDA">
        <w:t>Linkit: Linkkien nimet ja URL-osoitteet</w:t>
      </w:r>
      <w:r w:rsidRPr="00DE5EDA">
        <w:tab/>
      </w:r>
    </w:p>
    <w:p w:rsidR="007732A9" w:rsidRPr="00DE5EDA" w:rsidRDefault="007732A9" w:rsidP="007732A9">
      <w:pPr>
        <w:spacing w:after="0" w:line="240" w:lineRule="auto"/>
      </w:pPr>
      <w:r w:rsidRPr="00DE5EDA">
        <w:t>Kuvaustiedot:</w:t>
      </w:r>
    </w:p>
    <w:p w:rsidR="007732A9" w:rsidRPr="00DE5EDA" w:rsidRDefault="007732A9" w:rsidP="007732A9">
      <w:pPr>
        <w:spacing w:after="0" w:line="240" w:lineRule="auto"/>
      </w:pPr>
      <w:r w:rsidRPr="00DE5EDA">
        <w:rPr>
          <w:rStyle w:val="Heading1Char"/>
          <w:noProof/>
          <w:color w:val="auto"/>
          <w:lang w:eastAsia="fi-FI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A9F39A7" wp14:editId="7973AA55">
                <wp:simplePos x="0" y="0"/>
                <wp:positionH relativeFrom="margin">
                  <wp:align>left</wp:align>
                </wp:positionH>
                <wp:positionV relativeFrom="paragraph">
                  <wp:posOffset>291465</wp:posOffset>
                </wp:positionV>
                <wp:extent cx="5753100" cy="1250950"/>
                <wp:effectExtent l="0" t="0" r="19050" b="25400"/>
                <wp:wrapSquare wrapText="bothSides"/>
                <wp:docPr id="1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2A9" w:rsidRDefault="007732A9" w:rsidP="007732A9">
                            <w:r>
                              <w:t xml:space="preserve">Tämän tekstin tarkoitus on määritellä opintojaksolta valmistuvan osaaminen. </w:t>
                            </w:r>
                          </w:p>
                          <w:p w:rsidR="007732A9" w:rsidRDefault="007732A9" w:rsidP="007732A9">
                            <w:r>
                              <w:t>Osaamistavoitteet voivat olla luonteeltaan kriteeriperustaisia, prosessiperusteisia…</w:t>
                            </w:r>
                          </w:p>
                          <w:p w:rsidR="007732A9" w:rsidRDefault="007732A9" w:rsidP="007732A9">
                            <w:r>
                              <w:t xml:space="preserve">Osaamistavoitteet tulee olla arvioitavissa ja </w:t>
                            </w:r>
                            <w:proofErr w:type="spellStart"/>
                            <w:r>
                              <w:t>AHOTissa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:rsidR="007732A9" w:rsidRPr="00DA045C" w:rsidRDefault="007732A9" w:rsidP="007732A9">
                            <w:pPr>
                              <w:rPr>
                                <w:b/>
                              </w:rPr>
                            </w:pPr>
                          </w:p>
                          <w:p w:rsidR="007732A9" w:rsidRDefault="007732A9" w:rsidP="007732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F39A7" id="_x0000_s1033" type="#_x0000_t202" style="position:absolute;margin-left:0;margin-top:22.95pt;width:453pt;height:98.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VAFKwIAAFAEAAAOAAAAZHJzL2Uyb0RvYy54bWysVNtu2zAMfR+wfxD0vthx47Ux4hRdugwD&#10;ugvQ7gNkWY6FSqInybGzrx8lJ1nQbS/D/CCIInVEnkN6dTtqRfbCOgmmpPNZSokwHGppdiX99rR9&#10;c0OJ88zUTIERJT0IR2/Xr1+thq4QGbSgamEJghhXDF1JW++7Ikkcb4VmbgadMOhswGrm0bS7pLZs&#10;QHStkixN3yYD2LqzwIVzeHo/Oek64jeN4P5L0zjhiSop5ubjauNahTVZr1ixs6xrJT+mwf4hC82k&#10;wUfPUPfMM9Jb+RuUltyCg8bPOOgEmkZyEWvAaubpi2oeW9aJWAuS47ozTe7/wfLP+6+WyBq1u6LE&#10;MI0aPYln56Xte9+TLDA0dK7AwMcOQ/34DkaMjtW67gH4syMGNi0zO3FnLQytYDVmOA83k4urE44L&#10;INXwCWp8ifUeItDYWB3oQ0IIoqNSh7M6YvSE42F+nV/NU3Rx9M2zPF3mUb+EFafrnXX+gwBNwqak&#10;FuWP8Gz/4HxIhxWnkPCaAyXrrVQqGnZXbZQle4atso1frOBFmDJkKOkyz/KJgb9CpPH7E4SWHnte&#10;SV3Sm3MQKwJv700dO9IzqaY9pqzMkcjA3cSiH6sxqrY46VNBfUBmLUwtjiOJmxbsD0oGbO+Suu89&#10;s4IS9dGgOsv5YhHmIRqL/DpDw156qksPMxyhSuopmbYbH2co8GbgDlVsZOQ3yD1lckwZ2zbSfhyx&#10;MBeXdoz69SNY/wQAAP//AwBQSwMEFAAGAAgAAAAhAKrCHPDeAAAABwEAAA8AAABkcnMvZG93bnJl&#10;di54bWxMj8FOwzAQRO9I/IO1SFwQdQghNCGbCiGB4AZtBVc33iYRsR1sNw1/z3KC486MZt5Wq9kM&#10;YiIfemcRrhYJCLKN071tEbabx8sliBCV1WpwlhC+KcCqPj2pVKnd0b7RtI6t4BIbSoXQxTiWUoam&#10;I6PCwo1k2ds7b1Tk07dSe3XkcjPINElyaVRveaFTIz101HyuDwZhmT1PH+Hl+vW9yfdDES9up6cv&#10;j3h+Nt/fgYg0x78w/OIzOtTMtHMHq4MYEPiRiJDdFCDYLZKchR1CmqUFyLqS//nrHwAAAP//AwBQ&#10;SwECLQAUAAYACAAAACEAtoM4kv4AAADhAQAAEwAAAAAAAAAAAAAAAAAAAAAAW0NvbnRlbnRfVHlw&#10;ZXNdLnhtbFBLAQItABQABgAIAAAAIQA4/SH/1gAAAJQBAAALAAAAAAAAAAAAAAAAAC8BAABfcmVs&#10;cy8ucmVsc1BLAQItABQABgAIAAAAIQAx6VAFKwIAAFAEAAAOAAAAAAAAAAAAAAAAAC4CAABkcnMv&#10;ZTJvRG9jLnhtbFBLAQItABQABgAIAAAAIQCqwhzw3gAAAAcBAAAPAAAAAAAAAAAAAAAAAIUEAABk&#10;cnMvZG93bnJldi54bWxQSwUGAAAAAAQABADzAAAAkAUAAAAA&#10;">
                <v:textbox>
                  <w:txbxContent>
                    <w:p w:rsidR="007732A9" w:rsidRDefault="007732A9" w:rsidP="007732A9">
                      <w:r>
                        <w:t xml:space="preserve">Tämän tekstin tarkoitus on määritellä opintojaksolta valmistuvan osaaminen. </w:t>
                      </w:r>
                    </w:p>
                    <w:p w:rsidR="007732A9" w:rsidRDefault="007732A9" w:rsidP="007732A9">
                      <w:r>
                        <w:t>Osaamistavoitteet voivat olla luonteeltaan kriteeriperustaisia, prosessiperusteisia…</w:t>
                      </w:r>
                    </w:p>
                    <w:p w:rsidR="007732A9" w:rsidRDefault="007732A9" w:rsidP="007732A9">
                      <w:r>
                        <w:t xml:space="preserve">Osaamistavoitteet tulee olla arvioitavissa ja </w:t>
                      </w:r>
                      <w:proofErr w:type="spellStart"/>
                      <w:r>
                        <w:t>AHOTissa</w:t>
                      </w:r>
                      <w:proofErr w:type="spellEnd"/>
                      <w:r>
                        <w:t xml:space="preserve">. </w:t>
                      </w:r>
                    </w:p>
                    <w:p w:rsidR="007732A9" w:rsidRPr="00DA045C" w:rsidRDefault="007732A9" w:rsidP="007732A9">
                      <w:pPr>
                        <w:rPr>
                          <w:b/>
                        </w:rPr>
                      </w:pPr>
                    </w:p>
                    <w:p w:rsidR="007732A9" w:rsidRDefault="007732A9" w:rsidP="007732A9"/>
                  </w:txbxContent>
                </v:textbox>
                <w10:wrap type="square" anchorx="margin"/>
              </v:shape>
            </w:pict>
          </mc:Fallback>
        </mc:AlternateContent>
      </w:r>
      <w:r w:rsidRPr="00DE5EDA">
        <w:t>Osaamistavoitteet * Opintojaksolta valmistuttuaan opiskelija…</w:t>
      </w:r>
      <w:r w:rsidRPr="00DE5EDA">
        <w:tab/>
      </w:r>
      <w:r w:rsidRPr="00DE5EDA">
        <w:tab/>
      </w:r>
    </w:p>
    <w:p w:rsidR="007732A9" w:rsidRPr="00DE5EDA" w:rsidRDefault="007732A9" w:rsidP="007732A9">
      <w:pPr>
        <w:spacing w:after="0" w:line="240" w:lineRule="auto"/>
      </w:pPr>
      <w:r w:rsidRPr="00DE5EDA">
        <w:t>Sisältö *</w:t>
      </w:r>
      <w:r w:rsidRPr="00DE5EDA">
        <w:tab/>
        <w:t xml:space="preserve"> </w:t>
      </w:r>
    </w:p>
    <w:p w:rsidR="007732A9" w:rsidRPr="00DE5EDA" w:rsidRDefault="007732A9" w:rsidP="007732A9">
      <w:pPr>
        <w:spacing w:after="0" w:line="240" w:lineRule="auto"/>
      </w:pPr>
      <w:r w:rsidRPr="00DE5EDA">
        <w:t>Suoritustavat *</w:t>
      </w:r>
      <w:r w:rsidRPr="00DE5EDA">
        <w:tab/>
      </w:r>
    </w:p>
    <w:p w:rsidR="007732A9" w:rsidRPr="00DE5EDA" w:rsidRDefault="007732A9" w:rsidP="007732A9">
      <w:pPr>
        <w:spacing w:after="0" w:line="240" w:lineRule="auto"/>
      </w:pPr>
      <w:r w:rsidRPr="00DE5EDA">
        <w:t>Lisätiedot</w:t>
      </w:r>
      <w:r w:rsidRPr="00DE5EDA">
        <w:tab/>
      </w:r>
    </w:p>
    <w:p w:rsidR="007732A9" w:rsidRPr="00DE5EDA" w:rsidRDefault="007732A9" w:rsidP="007732A9">
      <w:pPr>
        <w:spacing w:after="0" w:line="240" w:lineRule="auto"/>
      </w:pPr>
      <w:r w:rsidRPr="00DE5EDA">
        <w:t>Oppimateriaalit (oheiskirjallisuus)</w:t>
      </w:r>
      <w:r w:rsidRPr="00DE5EDA">
        <w:tab/>
      </w:r>
    </w:p>
    <w:p w:rsidR="007732A9" w:rsidRPr="00DE5EDA" w:rsidRDefault="007732A9" w:rsidP="007732A9">
      <w:pPr>
        <w:spacing w:after="0" w:line="240" w:lineRule="auto"/>
      </w:pPr>
      <w:r w:rsidRPr="00DE5EDA">
        <w:t xml:space="preserve">Kirjallisuus </w:t>
      </w:r>
    </w:p>
    <w:p w:rsidR="007732A9" w:rsidRPr="00DE5EDA" w:rsidRDefault="007732A9" w:rsidP="007732A9">
      <w:pPr>
        <w:spacing w:after="0" w:line="240" w:lineRule="auto"/>
      </w:pPr>
      <w:r w:rsidRPr="00DE5EDA">
        <w:t>Esitietovaatimukset</w:t>
      </w:r>
      <w:r w:rsidRPr="00DE5EDA">
        <w:tab/>
      </w:r>
    </w:p>
    <w:p w:rsidR="007732A9" w:rsidRPr="00DE5EDA" w:rsidRDefault="007732A9" w:rsidP="007732A9">
      <w:pPr>
        <w:spacing w:after="0" w:line="240" w:lineRule="auto"/>
      </w:pPr>
      <w:r w:rsidRPr="00DE5EDA">
        <w:t>Arviointi:</w:t>
      </w:r>
      <w:r w:rsidRPr="00DE5EDA">
        <w:tab/>
      </w:r>
    </w:p>
    <w:p w:rsidR="007732A9" w:rsidRPr="00DE5EDA" w:rsidRDefault="007732A9" w:rsidP="007732A9">
      <w:pPr>
        <w:spacing w:after="0" w:line="240" w:lineRule="auto"/>
      </w:pPr>
      <w:r w:rsidRPr="00DE5EDA">
        <w:t>Arvosteluasteikko *</w:t>
      </w:r>
      <w:r w:rsidRPr="00DE5EDA">
        <w:tab/>
      </w:r>
    </w:p>
    <w:p w:rsidR="00584764" w:rsidRPr="00DE5EDA" w:rsidRDefault="007732A9" w:rsidP="007732A9">
      <w:pP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</w:pPr>
      <w:r w:rsidRPr="00DE5EDA">
        <w:t>Arviointiperusteet *</w:t>
      </w:r>
      <w:r w:rsidRPr="00DE5EDA">
        <w:tab/>
      </w:r>
    </w:p>
    <w:sectPr w:rsidR="00584764" w:rsidRPr="00DE5E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82"/>
    <w:rsid w:val="000147D3"/>
    <w:rsid w:val="00031852"/>
    <w:rsid w:val="000364DC"/>
    <w:rsid w:val="00051A95"/>
    <w:rsid w:val="00064222"/>
    <w:rsid w:val="00067741"/>
    <w:rsid w:val="000834FF"/>
    <w:rsid w:val="000D42CF"/>
    <w:rsid w:val="000F265E"/>
    <w:rsid w:val="001068D4"/>
    <w:rsid w:val="00107B0A"/>
    <w:rsid w:val="00114A71"/>
    <w:rsid w:val="001152BB"/>
    <w:rsid w:val="001210B9"/>
    <w:rsid w:val="00123AFF"/>
    <w:rsid w:val="00142396"/>
    <w:rsid w:val="00156DFA"/>
    <w:rsid w:val="00160D59"/>
    <w:rsid w:val="00171442"/>
    <w:rsid w:val="00175CB2"/>
    <w:rsid w:val="0018710E"/>
    <w:rsid w:val="001A2BC8"/>
    <w:rsid w:val="001A7181"/>
    <w:rsid w:val="001B1B35"/>
    <w:rsid w:val="001B467C"/>
    <w:rsid w:val="001B534D"/>
    <w:rsid w:val="001E46C2"/>
    <w:rsid w:val="001E7762"/>
    <w:rsid w:val="001F50EF"/>
    <w:rsid w:val="00212757"/>
    <w:rsid w:val="00214555"/>
    <w:rsid w:val="0022361C"/>
    <w:rsid w:val="00225373"/>
    <w:rsid w:val="00231700"/>
    <w:rsid w:val="002322A2"/>
    <w:rsid w:val="002373DC"/>
    <w:rsid w:val="00240F86"/>
    <w:rsid w:val="002459D8"/>
    <w:rsid w:val="002536D7"/>
    <w:rsid w:val="00255562"/>
    <w:rsid w:val="00270627"/>
    <w:rsid w:val="00273201"/>
    <w:rsid w:val="00281F92"/>
    <w:rsid w:val="002826ED"/>
    <w:rsid w:val="002829C5"/>
    <w:rsid w:val="00285ADF"/>
    <w:rsid w:val="00287CE1"/>
    <w:rsid w:val="002B36E4"/>
    <w:rsid w:val="002C4339"/>
    <w:rsid w:val="002D1CC7"/>
    <w:rsid w:val="002E32F5"/>
    <w:rsid w:val="002F5ED8"/>
    <w:rsid w:val="0030047B"/>
    <w:rsid w:val="00301D75"/>
    <w:rsid w:val="0030377C"/>
    <w:rsid w:val="0030657E"/>
    <w:rsid w:val="00315047"/>
    <w:rsid w:val="00325319"/>
    <w:rsid w:val="00351657"/>
    <w:rsid w:val="0036423C"/>
    <w:rsid w:val="0037019C"/>
    <w:rsid w:val="003831A6"/>
    <w:rsid w:val="00384DF8"/>
    <w:rsid w:val="00397357"/>
    <w:rsid w:val="003A5CF5"/>
    <w:rsid w:val="003B47E9"/>
    <w:rsid w:val="003B54FD"/>
    <w:rsid w:val="003B645B"/>
    <w:rsid w:val="003E03C5"/>
    <w:rsid w:val="003E63D4"/>
    <w:rsid w:val="003E70C9"/>
    <w:rsid w:val="003E74B7"/>
    <w:rsid w:val="00400FB7"/>
    <w:rsid w:val="00401868"/>
    <w:rsid w:val="00413AD1"/>
    <w:rsid w:val="00424D02"/>
    <w:rsid w:val="00432BB2"/>
    <w:rsid w:val="0045047D"/>
    <w:rsid w:val="0046296A"/>
    <w:rsid w:val="004901BC"/>
    <w:rsid w:val="004974A2"/>
    <w:rsid w:val="004A35A1"/>
    <w:rsid w:val="004A3700"/>
    <w:rsid w:val="004A3E0D"/>
    <w:rsid w:val="004A434A"/>
    <w:rsid w:val="004A4632"/>
    <w:rsid w:val="004C1D13"/>
    <w:rsid w:val="004C5DDB"/>
    <w:rsid w:val="004D4CDD"/>
    <w:rsid w:val="004E198C"/>
    <w:rsid w:val="004F2476"/>
    <w:rsid w:val="005004FD"/>
    <w:rsid w:val="00504C35"/>
    <w:rsid w:val="005064BA"/>
    <w:rsid w:val="00513888"/>
    <w:rsid w:val="00517D4F"/>
    <w:rsid w:val="00525348"/>
    <w:rsid w:val="00542BD5"/>
    <w:rsid w:val="0054365B"/>
    <w:rsid w:val="00552976"/>
    <w:rsid w:val="005624AD"/>
    <w:rsid w:val="00567046"/>
    <w:rsid w:val="0058063E"/>
    <w:rsid w:val="00584764"/>
    <w:rsid w:val="005848A6"/>
    <w:rsid w:val="00585836"/>
    <w:rsid w:val="00595D6A"/>
    <w:rsid w:val="005A0DED"/>
    <w:rsid w:val="005B030B"/>
    <w:rsid w:val="005C5248"/>
    <w:rsid w:val="005D34CD"/>
    <w:rsid w:val="00610A28"/>
    <w:rsid w:val="0061720C"/>
    <w:rsid w:val="00621284"/>
    <w:rsid w:val="00630DF4"/>
    <w:rsid w:val="00640B83"/>
    <w:rsid w:val="0064479C"/>
    <w:rsid w:val="00650E76"/>
    <w:rsid w:val="006A4AB8"/>
    <w:rsid w:val="006A7EA0"/>
    <w:rsid w:val="006B2209"/>
    <w:rsid w:val="006C17DC"/>
    <w:rsid w:val="006C1871"/>
    <w:rsid w:val="006D283F"/>
    <w:rsid w:val="006D63AD"/>
    <w:rsid w:val="006F0B7B"/>
    <w:rsid w:val="006F4212"/>
    <w:rsid w:val="006F7951"/>
    <w:rsid w:val="0071780E"/>
    <w:rsid w:val="00726326"/>
    <w:rsid w:val="00730584"/>
    <w:rsid w:val="00741463"/>
    <w:rsid w:val="007700DF"/>
    <w:rsid w:val="007732A9"/>
    <w:rsid w:val="00773A45"/>
    <w:rsid w:val="00784EBB"/>
    <w:rsid w:val="00785855"/>
    <w:rsid w:val="00792D23"/>
    <w:rsid w:val="007A1ABA"/>
    <w:rsid w:val="007A52D6"/>
    <w:rsid w:val="007B3492"/>
    <w:rsid w:val="007B6F3A"/>
    <w:rsid w:val="007C42A3"/>
    <w:rsid w:val="007D6659"/>
    <w:rsid w:val="007D7117"/>
    <w:rsid w:val="007E11E0"/>
    <w:rsid w:val="007E7917"/>
    <w:rsid w:val="007F2263"/>
    <w:rsid w:val="00807E51"/>
    <w:rsid w:val="00810569"/>
    <w:rsid w:val="008123EC"/>
    <w:rsid w:val="00830AAA"/>
    <w:rsid w:val="008400D7"/>
    <w:rsid w:val="008429A0"/>
    <w:rsid w:val="00844246"/>
    <w:rsid w:val="00860966"/>
    <w:rsid w:val="00862296"/>
    <w:rsid w:val="0086741F"/>
    <w:rsid w:val="00873273"/>
    <w:rsid w:val="00876D55"/>
    <w:rsid w:val="0089569A"/>
    <w:rsid w:val="008961CA"/>
    <w:rsid w:val="008A4400"/>
    <w:rsid w:val="008B221A"/>
    <w:rsid w:val="008D28EF"/>
    <w:rsid w:val="009147E9"/>
    <w:rsid w:val="00917BC2"/>
    <w:rsid w:val="00921F66"/>
    <w:rsid w:val="00934357"/>
    <w:rsid w:val="00934C85"/>
    <w:rsid w:val="00936D68"/>
    <w:rsid w:val="00944628"/>
    <w:rsid w:val="00973821"/>
    <w:rsid w:val="0097788B"/>
    <w:rsid w:val="00994F75"/>
    <w:rsid w:val="009A2AE9"/>
    <w:rsid w:val="009A4EB8"/>
    <w:rsid w:val="009B1ADF"/>
    <w:rsid w:val="009D326F"/>
    <w:rsid w:val="009E026D"/>
    <w:rsid w:val="009F0D48"/>
    <w:rsid w:val="00A0097A"/>
    <w:rsid w:val="00A16B82"/>
    <w:rsid w:val="00A23BB3"/>
    <w:rsid w:val="00A2698E"/>
    <w:rsid w:val="00A376F8"/>
    <w:rsid w:val="00A46299"/>
    <w:rsid w:val="00A65609"/>
    <w:rsid w:val="00A661AB"/>
    <w:rsid w:val="00A77610"/>
    <w:rsid w:val="00A808FC"/>
    <w:rsid w:val="00A838A1"/>
    <w:rsid w:val="00A95E63"/>
    <w:rsid w:val="00AD6401"/>
    <w:rsid w:val="00B01B71"/>
    <w:rsid w:val="00B0666C"/>
    <w:rsid w:val="00B33977"/>
    <w:rsid w:val="00B35063"/>
    <w:rsid w:val="00B35C24"/>
    <w:rsid w:val="00B36C7E"/>
    <w:rsid w:val="00B44318"/>
    <w:rsid w:val="00B608DA"/>
    <w:rsid w:val="00B6142A"/>
    <w:rsid w:val="00B63F3A"/>
    <w:rsid w:val="00B72D13"/>
    <w:rsid w:val="00B751D8"/>
    <w:rsid w:val="00B87619"/>
    <w:rsid w:val="00B92182"/>
    <w:rsid w:val="00BC4EFB"/>
    <w:rsid w:val="00BC7D38"/>
    <w:rsid w:val="00BD1EEE"/>
    <w:rsid w:val="00BE21AC"/>
    <w:rsid w:val="00BE72E7"/>
    <w:rsid w:val="00BE7834"/>
    <w:rsid w:val="00BF3081"/>
    <w:rsid w:val="00BF335C"/>
    <w:rsid w:val="00BF5B1F"/>
    <w:rsid w:val="00BF5F8C"/>
    <w:rsid w:val="00C03135"/>
    <w:rsid w:val="00C1199D"/>
    <w:rsid w:val="00C22E96"/>
    <w:rsid w:val="00C24054"/>
    <w:rsid w:val="00C27FDB"/>
    <w:rsid w:val="00C56C67"/>
    <w:rsid w:val="00C63D45"/>
    <w:rsid w:val="00C65537"/>
    <w:rsid w:val="00C762E8"/>
    <w:rsid w:val="00C87E53"/>
    <w:rsid w:val="00C94260"/>
    <w:rsid w:val="00CA3C7A"/>
    <w:rsid w:val="00CA4396"/>
    <w:rsid w:val="00CB1ADF"/>
    <w:rsid w:val="00CB26A5"/>
    <w:rsid w:val="00CB3751"/>
    <w:rsid w:val="00CB5469"/>
    <w:rsid w:val="00CB6250"/>
    <w:rsid w:val="00CC1C09"/>
    <w:rsid w:val="00CC4FEC"/>
    <w:rsid w:val="00CC6B12"/>
    <w:rsid w:val="00CC7DC2"/>
    <w:rsid w:val="00CD399C"/>
    <w:rsid w:val="00CD6A83"/>
    <w:rsid w:val="00CD6F57"/>
    <w:rsid w:val="00CE2268"/>
    <w:rsid w:val="00D152CB"/>
    <w:rsid w:val="00D346FF"/>
    <w:rsid w:val="00D3725F"/>
    <w:rsid w:val="00D522A7"/>
    <w:rsid w:val="00D5311A"/>
    <w:rsid w:val="00D53D70"/>
    <w:rsid w:val="00D71CEE"/>
    <w:rsid w:val="00D76922"/>
    <w:rsid w:val="00D914B0"/>
    <w:rsid w:val="00DA045C"/>
    <w:rsid w:val="00DA0C0A"/>
    <w:rsid w:val="00DA0C8E"/>
    <w:rsid w:val="00DA79C2"/>
    <w:rsid w:val="00DB04DE"/>
    <w:rsid w:val="00DB2190"/>
    <w:rsid w:val="00DB2391"/>
    <w:rsid w:val="00DB3300"/>
    <w:rsid w:val="00DC7DC8"/>
    <w:rsid w:val="00DD6392"/>
    <w:rsid w:val="00DE2789"/>
    <w:rsid w:val="00DE5EDA"/>
    <w:rsid w:val="00DE627D"/>
    <w:rsid w:val="00DF3B6A"/>
    <w:rsid w:val="00E13FB2"/>
    <w:rsid w:val="00E27979"/>
    <w:rsid w:val="00E27F55"/>
    <w:rsid w:val="00E34F52"/>
    <w:rsid w:val="00E51B19"/>
    <w:rsid w:val="00E55BCB"/>
    <w:rsid w:val="00E66D01"/>
    <w:rsid w:val="00E928D0"/>
    <w:rsid w:val="00E9464D"/>
    <w:rsid w:val="00EA2580"/>
    <w:rsid w:val="00EA46BE"/>
    <w:rsid w:val="00EA7A5B"/>
    <w:rsid w:val="00EC6B8E"/>
    <w:rsid w:val="00ED3A08"/>
    <w:rsid w:val="00ED5F7C"/>
    <w:rsid w:val="00ED6BA7"/>
    <w:rsid w:val="00F029DD"/>
    <w:rsid w:val="00F06655"/>
    <w:rsid w:val="00F10642"/>
    <w:rsid w:val="00F108A3"/>
    <w:rsid w:val="00F10A71"/>
    <w:rsid w:val="00F11CB6"/>
    <w:rsid w:val="00F14F0B"/>
    <w:rsid w:val="00F21DD9"/>
    <w:rsid w:val="00F2748C"/>
    <w:rsid w:val="00F42286"/>
    <w:rsid w:val="00F42A05"/>
    <w:rsid w:val="00F65DDA"/>
    <w:rsid w:val="00F7651C"/>
    <w:rsid w:val="00F94468"/>
    <w:rsid w:val="00FA2795"/>
    <w:rsid w:val="00FB6D6C"/>
    <w:rsid w:val="00FC5504"/>
    <w:rsid w:val="00FC7D25"/>
    <w:rsid w:val="00FE2450"/>
    <w:rsid w:val="00FF0697"/>
    <w:rsid w:val="00FF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F5FE4"/>
  <w15:chartTrackingRefBased/>
  <w15:docId w15:val="{7914FD87-3579-472E-9BE4-9CCA1DE8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4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0C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34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B34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A0C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239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Bottas, Reijo</dc:creator>
  <cp:keywords/>
  <dc:description/>
  <cp:lastModifiedBy>Bottas, Reijo</cp:lastModifiedBy>
  <cp:revision>37</cp:revision>
  <dcterms:created xsi:type="dcterms:W3CDTF">2019-02-13T06:45:00Z</dcterms:created>
  <dcterms:modified xsi:type="dcterms:W3CDTF">2019-03-08T07:20:00Z</dcterms:modified>
</cp:coreProperties>
</file>