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FBA" w:rsidRDefault="00E8733A">
      <w:r>
        <w:t>VIDEOÖVNING 6</w:t>
      </w:r>
    </w:p>
    <w:p w:rsidR="00E8733A" w:rsidRDefault="00E8733A">
      <w:r>
        <w:t>Mies ampui poliiseja kohti voimakkaalla ilmakiväärillä linnoittauduttuaan taloon. Neljän tunnin piirityksen jälkeen hänet saatiin kiinni ilman, että poliisin piti ampua yhtään laukausta. Kukaan ei loukkaantunut, mutta paikalliset asukkaat järkyttyivät ja voivat edelleen henkisesti huonosti.</w:t>
      </w:r>
    </w:p>
    <w:p w:rsidR="00E8733A" w:rsidRDefault="00E8733A"/>
    <w:p w:rsidR="00E8733A" w:rsidRDefault="00E8733A"/>
    <w:p w:rsidR="00E8733A" w:rsidRDefault="00627DB7">
      <w:r>
        <w:t>Mikä on tapahtuman idea?</w:t>
      </w:r>
    </w:p>
    <w:p w:rsidR="00627DB7" w:rsidRDefault="00627DB7">
      <w:r>
        <w:t>Rauhoittua kaikesta stressistä, miettiä tavaroiden arvoa kulutushysterian sijaan</w:t>
      </w:r>
    </w:p>
    <w:p w:rsidR="00627DB7" w:rsidRDefault="00627DB7">
      <w:r>
        <w:t>Ihmiset vaihtavat tavaroita ja palveluksia. Toivotaan, että vaihtamisidea saa jatkossakin tuulta siipiensä alle.</w:t>
      </w:r>
    </w:p>
    <w:p w:rsidR="00762ACB" w:rsidRDefault="00762ACB"/>
    <w:p w:rsidR="00762ACB" w:rsidRDefault="00762ACB">
      <w:pPr>
        <w:rPr>
          <w:rFonts w:ascii="Arial" w:hAnsi="Arial" w:cs="Arial"/>
          <w:color w:val="000000"/>
        </w:rPr>
      </w:pPr>
      <w:r>
        <w:rPr>
          <w:rFonts w:ascii="Arial" w:hAnsi="Arial" w:cs="Arial"/>
          <w:color w:val="000000"/>
        </w:rPr>
        <w:t>Millaisia neuvoja ruotsalaislähtöiset Hollywood-tähdet antavat menestyksen saavuttamiseksi elokuva-alalla?</w:t>
      </w:r>
    </w:p>
    <w:p w:rsidR="00762ACB" w:rsidRDefault="00762ACB" w:rsidP="00762ACB">
      <w:pPr>
        <w:pStyle w:val="Luettelokappale"/>
        <w:numPr>
          <w:ilvl w:val="0"/>
          <w:numId w:val="1"/>
        </w:numPr>
      </w:pPr>
      <w:r>
        <w:t>aloita urasi jo kotimaassa</w:t>
      </w:r>
    </w:p>
    <w:p w:rsidR="00762ACB" w:rsidRDefault="00762ACB" w:rsidP="00762ACB">
      <w:pPr>
        <w:pStyle w:val="Luettelokappale"/>
        <w:numPr>
          <w:ilvl w:val="0"/>
          <w:numId w:val="1"/>
        </w:numPr>
      </w:pPr>
      <w:r>
        <w:t>tarvitaan uskoa itseen, lahjakkuutta ja kovaa työtä</w:t>
      </w:r>
    </w:p>
    <w:p w:rsidR="00762ACB" w:rsidRDefault="00762ACB" w:rsidP="00762ACB">
      <w:pPr>
        <w:pStyle w:val="Luettelokappale"/>
        <w:numPr>
          <w:ilvl w:val="0"/>
          <w:numId w:val="1"/>
        </w:numPr>
      </w:pPr>
      <w:r>
        <w:t>osta vain menolippu eli varaudu oleskelemaan ulkomailla pitempään, älä luovuta</w:t>
      </w:r>
      <w:bookmarkStart w:id="0" w:name="_GoBack"/>
      <w:bookmarkEnd w:id="0"/>
    </w:p>
    <w:sectPr w:rsidR="00762AC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126504"/>
    <w:multiLevelType w:val="hybridMultilevel"/>
    <w:tmpl w:val="C2860288"/>
    <w:lvl w:ilvl="0" w:tplc="EA2C48BC">
      <w:numFmt w:val="bullet"/>
      <w:lvlText w:val="-"/>
      <w:lvlJc w:val="left"/>
      <w:pPr>
        <w:ind w:left="720" w:hanging="360"/>
      </w:pPr>
      <w:rPr>
        <w:rFonts w:ascii="Arial" w:eastAsiaTheme="minorHAnsi" w:hAnsi="Arial" w:cs="Arial"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33A"/>
    <w:rsid w:val="00627DB7"/>
    <w:rsid w:val="00762ACB"/>
    <w:rsid w:val="00AA4FBA"/>
    <w:rsid w:val="00E873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10A6E-9B6C-414A-AD7E-1F3A6A68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62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87</Words>
  <Characters>706</Characters>
  <Application>Microsoft Office Word</Application>
  <DocSecurity>0</DocSecurity>
  <Lines>5</Lines>
  <Paragraphs>1</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Jaakola Tiina</dc:creator>
  <cp:keywords/>
  <dc:description/>
  <cp:lastModifiedBy>Jaakola Tiina</cp:lastModifiedBy>
  <cp:revision>1</cp:revision>
  <dcterms:created xsi:type="dcterms:W3CDTF">2017-08-31T13:01:00Z</dcterms:created>
  <dcterms:modified xsi:type="dcterms:W3CDTF">2017-08-31T13:29:00Z</dcterms:modified>
</cp:coreProperties>
</file>