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36AAC" w14:textId="6C75DEA3" w:rsidR="008A1091" w:rsidRPr="008A1091" w:rsidRDefault="008A1091" w:rsidP="00514A5E">
      <w:pPr>
        <w:rPr>
          <w:b/>
          <w:bCs/>
        </w:rPr>
      </w:pPr>
      <w:r w:rsidRPr="008A1091">
        <w:rPr>
          <w:b/>
          <w:bCs/>
        </w:rPr>
        <w:t xml:space="preserve">Wilman </w:t>
      </w:r>
      <w:r w:rsidR="00654AA0">
        <w:rPr>
          <w:b/>
          <w:bCs/>
        </w:rPr>
        <w:t>loma-</w:t>
      </w:r>
      <w:r w:rsidRPr="008A1091">
        <w:rPr>
          <w:b/>
          <w:bCs/>
        </w:rPr>
        <w:t>anomuslomake, huoltajan/täysi-ikäisen opiskelijan ohje</w:t>
      </w:r>
    </w:p>
    <w:p w14:paraId="435D661A" w14:textId="77777777" w:rsidR="008A1091" w:rsidRDefault="008A1091" w:rsidP="00514A5E"/>
    <w:p w14:paraId="60A16D84" w14:textId="315B7944" w:rsidR="00514A5E" w:rsidRDefault="00514A5E" w:rsidP="00514A5E">
      <w:r>
        <w:t xml:space="preserve">Huoltajalla/täysi-ikäisellä opiskelijalla on Wilmassa </w:t>
      </w:r>
      <w:r w:rsidR="00654AA0">
        <w:t xml:space="preserve">käytettävissä </w:t>
      </w:r>
      <w:r>
        <w:t xml:space="preserve">kaksi eri </w:t>
      </w:r>
      <w:r w:rsidR="00654AA0">
        <w:t>loma-</w:t>
      </w:r>
      <w:r>
        <w:t>anomuslomaketta</w:t>
      </w:r>
      <w:r w:rsidR="008A1091">
        <w:t xml:space="preserve"> anottavan ajanjakson pituuden mukaan</w:t>
      </w:r>
      <w:r>
        <w:t>:</w:t>
      </w:r>
    </w:p>
    <w:p w14:paraId="2BF34270" w14:textId="77777777" w:rsidR="00514A5E" w:rsidRDefault="00514A5E" w:rsidP="00514A5E">
      <w:pPr>
        <w:pStyle w:val="Luettelokappale"/>
        <w:numPr>
          <w:ilvl w:val="0"/>
          <w:numId w:val="1"/>
        </w:numPr>
      </w:pPr>
      <w:r>
        <w:t xml:space="preserve">loma-anomus </w:t>
      </w:r>
      <w:proofErr w:type="gramStart"/>
      <w:r>
        <w:t>1-5</w:t>
      </w:r>
      <w:proofErr w:type="gramEnd"/>
      <w:r>
        <w:t xml:space="preserve"> päivää</w:t>
      </w:r>
    </w:p>
    <w:p w14:paraId="2E48823A" w14:textId="77777777" w:rsidR="00514A5E" w:rsidRDefault="00514A5E" w:rsidP="00514A5E">
      <w:pPr>
        <w:pStyle w:val="Luettelokappale"/>
        <w:numPr>
          <w:ilvl w:val="0"/>
          <w:numId w:val="1"/>
        </w:numPr>
      </w:pPr>
      <w:r>
        <w:t>loma-anomus yli 5 päivää</w:t>
      </w:r>
    </w:p>
    <w:p w14:paraId="2EB8C61C" w14:textId="620ECEC8" w:rsidR="00514A5E" w:rsidRDefault="00514A5E" w:rsidP="00514A5E">
      <w:r>
        <w:t xml:space="preserve">Ensimmäinen </w:t>
      </w:r>
      <w:r w:rsidR="008A1091">
        <w:t xml:space="preserve">ohjautuu </w:t>
      </w:r>
      <w:r>
        <w:t xml:space="preserve">hyväksyttäväksi ryhmänohjaajalle, jälkimmäinen rehtorille. </w:t>
      </w:r>
    </w:p>
    <w:p w14:paraId="0194EE40" w14:textId="77777777" w:rsidR="00514A5E" w:rsidRDefault="00514A5E" w:rsidP="00514A5E"/>
    <w:p w14:paraId="0CDDB618" w14:textId="77777777" w:rsidR="00654AA0" w:rsidRDefault="00654AA0" w:rsidP="00514A5E"/>
    <w:p w14:paraId="4984CB11" w14:textId="56DEA871" w:rsidR="00514A5E" w:rsidRDefault="00654AA0" w:rsidP="00514A5E">
      <w:r>
        <w:t>Loma-</w:t>
      </w:r>
      <w:r w:rsidR="00514A5E">
        <w:t xml:space="preserve">anomuslomakkeet </w:t>
      </w:r>
      <w:r w:rsidR="000240CF">
        <w:t>löy</w:t>
      </w:r>
      <w:r>
        <w:t>tyvät</w:t>
      </w:r>
      <w:r w:rsidR="000240CF">
        <w:t xml:space="preserve"> </w:t>
      </w:r>
      <w:r w:rsidR="00514A5E">
        <w:t>selain-Wilman yläpalkista, kohdasta ”Hakemukset ja päätökset”.</w:t>
      </w:r>
    </w:p>
    <w:p w14:paraId="066F1F66" w14:textId="77777777" w:rsidR="00514A5E" w:rsidRDefault="00514A5E" w:rsidP="00514A5E">
      <w:r>
        <w:rPr>
          <w:noProof/>
        </w:rPr>
        <w:drawing>
          <wp:inline distT="0" distB="0" distL="0" distR="0" wp14:anchorId="7200B165" wp14:editId="1FA27524">
            <wp:extent cx="6120130" cy="31178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45149" w14:textId="77777777" w:rsidR="00514A5E" w:rsidRDefault="00514A5E" w:rsidP="00514A5E"/>
    <w:p w14:paraId="567F576D" w14:textId="77777777" w:rsidR="00514A5E" w:rsidRDefault="00514A5E" w:rsidP="00514A5E">
      <w:r>
        <w:t>Kun ”Hakemukset ja päätökset” -kohta on klikattu auki, näkyy oikeassa yläreunassa ”Tee uusi hakemus”.</w:t>
      </w:r>
    </w:p>
    <w:p w14:paraId="6E49DED1" w14:textId="77777777" w:rsidR="00514A5E" w:rsidRDefault="00514A5E" w:rsidP="00514A5E">
      <w:r>
        <w:rPr>
          <w:noProof/>
        </w:rPr>
        <w:drawing>
          <wp:inline distT="0" distB="0" distL="0" distR="0" wp14:anchorId="3674ACE3" wp14:editId="4334E09A">
            <wp:extent cx="1311965" cy="478752"/>
            <wp:effectExtent l="0" t="0" r="2540" b="0"/>
            <wp:docPr id="6" name="Kuva 6" descr="Kuva, joka sisältää kohteen teksti, Fontti, kuvakaappaus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teksti, Fontti, kuvakaappaus, logo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6400" cy="4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5D92F" w14:textId="77777777" w:rsidR="00514A5E" w:rsidRDefault="00514A5E" w:rsidP="00514A5E"/>
    <w:p w14:paraId="4C99B139" w14:textId="77777777" w:rsidR="00514A5E" w:rsidRDefault="00514A5E" w:rsidP="00514A5E">
      <w:r>
        <w:t>Klikattaessa tätä avautuvat lomakkeet:</w:t>
      </w:r>
    </w:p>
    <w:p w14:paraId="3F30A6AF" w14:textId="77777777" w:rsidR="00514A5E" w:rsidRDefault="00514A5E" w:rsidP="00514A5E">
      <w:r>
        <w:rPr>
          <w:noProof/>
        </w:rPr>
        <w:drawing>
          <wp:inline distT="0" distB="0" distL="0" distR="0" wp14:anchorId="26A7AB29" wp14:editId="095DFFB1">
            <wp:extent cx="1486894" cy="826052"/>
            <wp:effectExtent l="0" t="0" r="0" b="0"/>
            <wp:docPr id="1130545366" name="Kuva 1" descr="Kuva, joka sisältää kohteen teksti, Fontti, kuvakaappaus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45366" name="Kuva 1" descr="Kuva, joka sisältää kohteen teksti, Fontti, kuvakaappaus, valkoinen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1847" cy="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4C49" w14:textId="77777777" w:rsidR="00514A5E" w:rsidRDefault="00514A5E" w:rsidP="00514A5E"/>
    <w:p w14:paraId="23B655A7" w14:textId="77777777" w:rsidR="00514A5E" w:rsidRDefault="00514A5E" w:rsidP="00514A5E">
      <w:r>
        <w:t xml:space="preserve">Loma-anomus </w:t>
      </w:r>
      <w:proofErr w:type="gramStart"/>
      <w:r>
        <w:t>1-5</w:t>
      </w:r>
      <w:proofErr w:type="gramEnd"/>
      <w:r>
        <w:t xml:space="preserve"> päivää näyttää tältä:</w:t>
      </w:r>
    </w:p>
    <w:p w14:paraId="2500A5EF" w14:textId="77777777" w:rsidR="00514A5E" w:rsidRDefault="00514A5E" w:rsidP="00514A5E">
      <w:r>
        <w:rPr>
          <w:noProof/>
        </w:rPr>
        <w:lastRenderedPageBreak/>
        <w:drawing>
          <wp:inline distT="0" distB="0" distL="0" distR="0" wp14:anchorId="7626DAD3" wp14:editId="4BA5D354">
            <wp:extent cx="6120130" cy="6575425"/>
            <wp:effectExtent l="0" t="0" r="0" b="0"/>
            <wp:docPr id="624085206" name="Kuva 1" descr="Kuva, joka sisältää kohteen teksti, kuvakaappaus, ohjelmisto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85206" name="Kuva 1" descr="Kuva, joka sisältää kohteen teksti, kuvakaappaus, ohjelmisto, numero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7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A997E" w14:textId="77777777" w:rsidR="00514A5E" w:rsidRDefault="00514A5E" w:rsidP="00514A5E"/>
    <w:p w14:paraId="570F3E2E" w14:textId="77777777" w:rsidR="00514A5E" w:rsidRDefault="00514A5E" w:rsidP="00514A5E">
      <w:r>
        <w:t>ja loma-anomus yli 5 päivää näyttää tältä:</w:t>
      </w:r>
    </w:p>
    <w:p w14:paraId="7ED14885" w14:textId="77777777" w:rsidR="00514A5E" w:rsidRDefault="00514A5E" w:rsidP="00514A5E">
      <w:r>
        <w:rPr>
          <w:noProof/>
        </w:rPr>
        <w:lastRenderedPageBreak/>
        <w:drawing>
          <wp:inline distT="0" distB="0" distL="0" distR="0" wp14:anchorId="33A90EF7" wp14:editId="77AFDE36">
            <wp:extent cx="6120130" cy="6587490"/>
            <wp:effectExtent l="0" t="0" r="0" b="3810"/>
            <wp:docPr id="218797317" name="Kuva 1" descr="Kuva, joka sisältää kohteen teksti, kuvakaappaus, ohjelmisto, Verkkosivu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97317" name="Kuva 1" descr="Kuva, joka sisältää kohteen teksti, kuvakaappaus, ohjelmisto, Verkkosivusto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8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000A" w14:textId="77777777" w:rsidR="00514A5E" w:rsidRDefault="00514A5E" w:rsidP="00514A5E"/>
    <w:p w14:paraId="5136D93B" w14:textId="786D0907" w:rsidR="00654AA0" w:rsidRPr="00654AA0" w:rsidRDefault="00654AA0" w:rsidP="00514A5E">
      <w:pPr>
        <w:rPr>
          <w:b/>
          <w:bCs/>
        </w:rPr>
      </w:pPr>
      <w:r w:rsidRPr="00654AA0">
        <w:rPr>
          <w:b/>
          <w:bCs/>
        </w:rPr>
        <w:t xml:space="preserve">Lomakkeen täyttöohje: </w:t>
      </w:r>
    </w:p>
    <w:p w14:paraId="228664DD" w14:textId="0A004157" w:rsidR="00514A5E" w:rsidRDefault="0084455D" w:rsidP="00514A5E">
      <w:r>
        <w:t>Klikkaa lomake auki. T</w:t>
      </w:r>
      <w:r w:rsidR="000240CF">
        <w:t xml:space="preserve">äytä lomakkeelle </w:t>
      </w:r>
      <w:r w:rsidR="00514A5E">
        <w:t>poissaolo</w:t>
      </w:r>
      <w:r w:rsidR="000240CF">
        <w:t>aika</w:t>
      </w:r>
      <w:r w:rsidR="00514A5E">
        <w:t xml:space="preserve"> ja valitse luokitu</w:t>
      </w:r>
      <w:r w:rsidR="000240CF">
        <w:t>s</w:t>
      </w:r>
      <w:r w:rsidR="00514A5E">
        <w:t xml:space="preserve"> ”</w:t>
      </w:r>
      <w:r w:rsidR="00514A5E" w:rsidRPr="00661CCA">
        <w:t>Ennalta anottu vapaa</w:t>
      </w:r>
      <w:r w:rsidR="00514A5E">
        <w:t>”. Muita valittavia luokituksia ei ole.</w:t>
      </w:r>
    </w:p>
    <w:p w14:paraId="18D834F9" w14:textId="3B6F8474" w:rsidR="00514A5E" w:rsidRDefault="00514A5E" w:rsidP="00514A5E">
      <w:r>
        <w:t>Poissaolon syy -kohtaan voi</w:t>
      </w:r>
      <w:r w:rsidR="000240CF">
        <w:t>t</w:t>
      </w:r>
      <w:r>
        <w:t xml:space="preserve"> perustella </w:t>
      </w:r>
      <w:r w:rsidR="000240CF">
        <w:t>loma-</w:t>
      </w:r>
      <w:r>
        <w:t>anomuksen syitä.</w:t>
      </w:r>
    </w:p>
    <w:p w14:paraId="1122E993" w14:textId="43D4C914" w:rsidR="00514A5E" w:rsidRDefault="00514A5E" w:rsidP="00514A5E">
      <w:r>
        <w:t>Mahdollisia lisätietoja -kohtaan voi</w:t>
      </w:r>
      <w:r w:rsidR="000240CF">
        <w:t>t</w:t>
      </w:r>
      <w:r>
        <w:t xml:space="preserve"> kirjoittaa mahdollisia anomukseen liittyviä lisätietoja. </w:t>
      </w:r>
    </w:p>
    <w:p w14:paraId="03675FCF" w14:textId="2ED951A0" w:rsidR="00514A5E" w:rsidRPr="009C3A58" w:rsidRDefault="000240CF" w:rsidP="00514A5E">
      <w:pPr>
        <w:rPr>
          <w:color w:val="FF0000"/>
        </w:rPr>
      </w:pPr>
      <w:r>
        <w:t xml:space="preserve">Klikkaa lopuksi Tallenna tiedot -painiketta, jolloin anomus </w:t>
      </w:r>
      <w:r w:rsidR="00514A5E">
        <w:t xml:space="preserve">tallentuu ”Hakemukset ja päätökset” -sivulle: </w:t>
      </w:r>
    </w:p>
    <w:p w14:paraId="2FD32C8A" w14:textId="77777777" w:rsidR="00514A5E" w:rsidRDefault="00514A5E" w:rsidP="00514A5E">
      <w:r>
        <w:rPr>
          <w:noProof/>
        </w:rPr>
        <w:lastRenderedPageBreak/>
        <w:drawing>
          <wp:inline distT="0" distB="0" distL="0" distR="0" wp14:anchorId="30ECBE92" wp14:editId="0557B1BF">
            <wp:extent cx="6120130" cy="1619885"/>
            <wp:effectExtent l="0" t="0" r="0" b="0"/>
            <wp:docPr id="336186298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86298" name="Kuva 1" descr="Kuva, joka sisältää kohteen teksti, kuvakaappaus, Fontti, viiva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BE5A5" w14:textId="77777777" w:rsidR="000240CF" w:rsidRDefault="000240CF" w:rsidP="00514A5E"/>
    <w:p w14:paraId="6097F919" w14:textId="5F30EF5F" w:rsidR="000240CF" w:rsidRDefault="000240CF" w:rsidP="00514A5E">
      <w:r>
        <w:t xml:space="preserve">Tallennettuasi tiedot voi poistua lomakkeelta esim. Wilmasi etusivulle. </w:t>
      </w:r>
    </w:p>
    <w:p w14:paraId="536087A4" w14:textId="77777777" w:rsidR="00514A5E" w:rsidRDefault="00514A5E" w:rsidP="00514A5E"/>
    <w:p w14:paraId="394092CB" w14:textId="764DE624" w:rsidR="00514A5E" w:rsidRDefault="00514A5E" w:rsidP="00514A5E">
      <w:r>
        <w:t xml:space="preserve">Kun ryhmänohjaaja/rehtori </w:t>
      </w:r>
      <w:r w:rsidR="000240CF">
        <w:t>on hyväksynyt</w:t>
      </w:r>
      <w:r>
        <w:t xml:space="preserve"> </w:t>
      </w:r>
      <w:r w:rsidR="00654AA0">
        <w:t>loma-</w:t>
      </w:r>
      <w:r>
        <w:t>anomuksen, tulee ”Päätös”, ”Päätöksen päivämäärä” ja ”Päätöksen voimassaolo -kenttiin lisätietoa</w:t>
      </w:r>
      <w:r w:rsidR="000240CF">
        <w:t xml:space="preserve"> ja myönnetty </w:t>
      </w:r>
      <w:r w:rsidR="00654AA0">
        <w:t xml:space="preserve">loma </w:t>
      </w:r>
      <w:r w:rsidR="000240CF">
        <w:t xml:space="preserve">siirtyy opiskelijan poissaolotietoihin. Päätöksestä ei lähetetä erillistä viestiä. </w:t>
      </w:r>
    </w:p>
    <w:p w14:paraId="5D3D77FA" w14:textId="01AF74A3" w:rsidR="0005482D" w:rsidRDefault="0005482D" w:rsidP="0005482D">
      <w:r>
        <w:t xml:space="preserve">Päätös -kohdan tekstiä klikkaamalla pääset näkemään mm. mahdolliset ohjeet itsenäiseen opiskeluun poissaolojakson ajaksi. </w:t>
      </w:r>
    </w:p>
    <w:p w14:paraId="1A309F12" w14:textId="77777777" w:rsidR="0005482D" w:rsidRDefault="0005482D" w:rsidP="0005482D">
      <w:r>
        <w:rPr>
          <w:noProof/>
        </w:rPr>
        <w:drawing>
          <wp:inline distT="0" distB="0" distL="0" distR="0" wp14:anchorId="56532292" wp14:editId="4E621B3F">
            <wp:extent cx="2449001" cy="1163811"/>
            <wp:effectExtent l="0" t="0" r="8890" b="0"/>
            <wp:docPr id="1871117063" name="Kuva 1" descr="Kuva, joka sisältää kohteen teksti, kuvakaappaus, viiva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17063" name="Kuva 1" descr="Kuva, joka sisältää kohteen teksti, kuvakaappaus, viiva, Fontti&#10;&#10;Kuvaus luotu automaattisest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7666" cy="116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A47E" w14:textId="735C0645" w:rsidR="000240CF" w:rsidRDefault="000240CF" w:rsidP="00514A5E"/>
    <w:p w14:paraId="7D4C4504" w14:textId="77777777" w:rsidR="00514A5E" w:rsidRDefault="00514A5E" w:rsidP="00514A5E"/>
    <w:p w14:paraId="7734BDE5" w14:textId="77777777"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02B62"/>
    <w:multiLevelType w:val="hybridMultilevel"/>
    <w:tmpl w:val="A7446E02"/>
    <w:lvl w:ilvl="0" w:tplc="D5B2B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5E"/>
    <w:rsid w:val="000240CF"/>
    <w:rsid w:val="00032840"/>
    <w:rsid w:val="0005482D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13424"/>
    <w:rsid w:val="00514A5E"/>
    <w:rsid w:val="005803AF"/>
    <w:rsid w:val="005805CF"/>
    <w:rsid w:val="005D3C74"/>
    <w:rsid w:val="0060255A"/>
    <w:rsid w:val="0062235F"/>
    <w:rsid w:val="00654AA0"/>
    <w:rsid w:val="006831F5"/>
    <w:rsid w:val="006C62CD"/>
    <w:rsid w:val="006D4524"/>
    <w:rsid w:val="00707634"/>
    <w:rsid w:val="007E63D1"/>
    <w:rsid w:val="00822B88"/>
    <w:rsid w:val="0084455D"/>
    <w:rsid w:val="00852080"/>
    <w:rsid w:val="00853A0D"/>
    <w:rsid w:val="00874CAA"/>
    <w:rsid w:val="008A1091"/>
    <w:rsid w:val="008B2FF9"/>
    <w:rsid w:val="00904CE9"/>
    <w:rsid w:val="009107CD"/>
    <w:rsid w:val="009203BF"/>
    <w:rsid w:val="00957F51"/>
    <w:rsid w:val="009D5B3C"/>
    <w:rsid w:val="009E22EE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56F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E6A17"/>
  <w15:chartTrackingRefBased/>
  <w15:docId w15:val="{29D43C36-E1E7-42F6-BBB6-879B98F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4A5E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1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14A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14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14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14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14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14A5E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2"/>
      <w:szCs w:val="22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14A5E"/>
    <w:rPr>
      <w:rFonts w:asciiTheme="minorHAnsi" w:eastAsiaTheme="majorEastAsia" w:hAnsiTheme="minorHAnsi" w:cstheme="majorBidi"/>
      <w:color w:val="365F91" w:themeColor="accent1" w:themeShade="BF"/>
      <w:kern w:val="0"/>
      <w:sz w:val="22"/>
      <w:szCs w:val="22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14A5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14A5E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14A5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14A5E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514A5E"/>
    <w:rPr>
      <w:rFonts w:ascii="Arial" w:hAnsi="Arial" w:cs="Arial"/>
      <w:b/>
      <w:bCs/>
      <w:kern w:val="32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168</Words>
  <Characters>1369</Characters>
  <Application>Microsoft Office Word</Application>
  <DocSecurity>0</DocSecurity>
  <Lines>11</Lines>
  <Paragraphs>3</Paragraphs>
  <ScaleCrop>false</ScaleCrop>
  <Company>Kotkan kaupunki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Hokkanen Anne-Maria</dc:creator>
  <cp:keywords/>
  <dc:description/>
  <cp:lastModifiedBy>Jäntti Katri Maarit</cp:lastModifiedBy>
  <cp:revision>2</cp:revision>
  <dcterms:created xsi:type="dcterms:W3CDTF">2024-08-08T06:57:00Z</dcterms:created>
  <dcterms:modified xsi:type="dcterms:W3CDTF">2024-08-08T06:57:00Z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1440617542</vt:i4>
  </property>
  <property fmtid="{D5CDD505-2E9C-101B-9397-08002B2CF9AE}" pid="3" name="_NewReviewCycle">
    <vt:lpwstr/>
  </property>
  <property fmtid="{D5CDD505-2E9C-101B-9397-08002B2CF9AE}" pid="4" name="_EmailSubject">
    <vt:lpwstr>Lukion Wilman loma-anomuslomakkeisiin liittyvät ohjeet</vt:lpwstr>
  </property>
  <property fmtid="{D5CDD505-2E9C-101B-9397-08002B2CF9AE}" pid="5" name="_AuthorEmail">
    <vt:lpwstr>anne.hokkanen@kotka.fi</vt:lpwstr>
  </property>
  <property fmtid="{D5CDD505-2E9C-101B-9397-08002B2CF9AE}" pid="6" name="_AuthorEmailDisplayName">
    <vt:lpwstr>Hokkanen Anne</vt:lpwstr>
  </property>
  <property fmtid="{D5CDD505-2E9C-101B-9397-08002B2CF9AE}" pid="7" name="_ReviewingToolsShownOnce">
    <vt:lpwstr/>
  </property>
</Properties>
</file>