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7211" w:rsidRPr="003D7F4C" w:rsidRDefault="003D7F4C">
      <w:pPr>
        <w:rPr>
          <w:b/>
          <w:bCs/>
        </w:rPr>
      </w:pPr>
      <w:r w:rsidRPr="003D7F4C">
        <w:rPr>
          <w:b/>
          <w:bCs/>
        </w:rPr>
        <w:t>INDEFINIITTIPRONOMINIT, oikeat vastaukset:</w:t>
      </w:r>
    </w:p>
    <w:p w:rsidR="003D7F4C" w:rsidRDefault="003D7F4C"/>
    <w:p w:rsidR="003D7F4C" w:rsidRDefault="003D7F4C">
      <w:r>
        <w:rPr>
          <w:noProof/>
        </w:rPr>
        <w:drawing>
          <wp:inline distT="0" distB="0" distL="0" distR="0">
            <wp:extent cx="6116320" cy="2964180"/>
            <wp:effectExtent l="0" t="0" r="508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äyttökuva 2020-03-23 kello 19.17.13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2964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7F4C" w:rsidRDefault="003D7F4C"/>
    <w:p w:rsidR="003D7F4C" w:rsidRDefault="003D7F4C">
      <w:bookmarkStart w:id="0" w:name="_GoBack"/>
      <w:r>
        <w:rPr>
          <w:noProof/>
        </w:rPr>
        <w:drawing>
          <wp:inline distT="0" distB="0" distL="0" distR="0">
            <wp:extent cx="5001491" cy="4896196"/>
            <wp:effectExtent l="0" t="0" r="2540" b="6350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äyttökuva 2020-03-23 kello 19.21.35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6795" cy="4901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3D7F4C" w:rsidRDefault="003D7F4C">
      <w:r>
        <w:rPr>
          <w:noProof/>
        </w:rPr>
        <w:lastRenderedPageBreak/>
        <w:drawing>
          <wp:inline distT="0" distB="0" distL="0" distR="0">
            <wp:extent cx="6276222" cy="8257310"/>
            <wp:effectExtent l="0" t="0" r="0" b="0"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Näyttökuva 2020-03-23 kello 19.22.14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5000" cy="8268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7F4C" w:rsidRDefault="003D7F4C">
      <w:r>
        <w:rPr>
          <w:noProof/>
        </w:rPr>
        <w:lastRenderedPageBreak/>
        <w:drawing>
          <wp:inline distT="0" distB="0" distL="0" distR="0">
            <wp:extent cx="6220691" cy="6964470"/>
            <wp:effectExtent l="0" t="0" r="2540" b="0"/>
            <wp:docPr id="5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Näyttökuva 2020-03-23 kello 19.22.50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8210" cy="6972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7F4C" w:rsidRDefault="003D7F4C">
      <w:r>
        <w:rPr>
          <w:noProof/>
        </w:rPr>
        <w:lastRenderedPageBreak/>
        <w:drawing>
          <wp:inline distT="0" distB="0" distL="0" distR="0">
            <wp:extent cx="6111434" cy="5320146"/>
            <wp:effectExtent l="0" t="0" r="0" b="1270"/>
            <wp:docPr id="6" name="Kuv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Näyttökuva 2020-03-23 kello 19.23.15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46" cy="5323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D7F4C" w:rsidSect="006903C3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1304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F4C"/>
    <w:rsid w:val="002D7211"/>
    <w:rsid w:val="003D7F4C"/>
    <w:rsid w:val="0069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29A63A2"/>
  <w15:chartTrackingRefBased/>
  <w15:docId w15:val="{1EB2B1D4-7364-D741-BBFE-7B56D1880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i-FI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6</Words>
  <Characters>49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 Päkkila</dc:creator>
  <cp:keywords/>
  <dc:description/>
  <cp:lastModifiedBy>Jenni Päkkila</cp:lastModifiedBy>
  <cp:revision>1</cp:revision>
  <dcterms:created xsi:type="dcterms:W3CDTF">2020-03-23T17:16:00Z</dcterms:created>
  <dcterms:modified xsi:type="dcterms:W3CDTF">2020-03-23T17:23:00Z</dcterms:modified>
</cp:coreProperties>
</file>