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702A" w:rsidRDefault="00827C69">
      <w:pPr>
        <w:rPr>
          <w:rFonts w:ascii="Times New Roman" w:hAnsi="Times New Roman" w:cs="Times New Roman"/>
          <w:b/>
          <w:sz w:val="24"/>
          <w:szCs w:val="24"/>
        </w:rPr>
      </w:pPr>
      <w:r w:rsidRPr="00827C69">
        <w:rPr>
          <w:rFonts w:ascii="Times New Roman" w:hAnsi="Times New Roman" w:cs="Times New Roman"/>
          <w:b/>
          <w:sz w:val="24"/>
          <w:szCs w:val="24"/>
        </w:rPr>
        <w:t>WANHOJEN TANSSIEN OPETUS</w:t>
      </w:r>
    </w:p>
    <w:p w:rsidR="00827C69" w:rsidRDefault="00827C69">
      <w:pPr>
        <w:rPr>
          <w:rFonts w:ascii="Times New Roman" w:hAnsi="Times New Roman" w:cs="Times New Roman"/>
          <w:b/>
          <w:sz w:val="24"/>
          <w:szCs w:val="24"/>
        </w:rPr>
      </w:pPr>
    </w:p>
    <w:p w:rsidR="00827C69" w:rsidRDefault="00827C6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Muistilista opetukseen &gt; </w:t>
      </w:r>
    </w:p>
    <w:p w:rsidR="00827C69" w:rsidRDefault="00827C69" w:rsidP="00827C6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Ennakointi &gt; missä kohtaa ennakoitte ja mitä sanoja käytätte ennen seuraavia vuoroja/käsiotteita/askeleita? </w:t>
      </w:r>
    </w:p>
    <w:p w:rsidR="00827C69" w:rsidRDefault="00827C69" w:rsidP="00827C6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27C69" w:rsidRDefault="00827C69" w:rsidP="00827C6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Miettikää etukäteen, miten pitkiä ”pätkiä” opetatte kerralla? </w:t>
      </w:r>
    </w:p>
    <w:p w:rsidR="00827C69" w:rsidRPr="00827C69" w:rsidRDefault="00827C69" w:rsidP="00827C6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27C69" w:rsidRDefault="00827C69" w:rsidP="00827C69">
      <w:pPr>
        <w:pStyle w:val="ListParagrap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827C69" w:rsidRDefault="00827C69" w:rsidP="00827C6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Ei liian montaa lähetyssanaa, miettikää lähetykset ennen opetustanne.</w:t>
      </w:r>
    </w:p>
    <w:p w:rsidR="00827C69" w:rsidRDefault="00827C69" w:rsidP="00827C6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27C69" w:rsidRDefault="00827C69" w:rsidP="00827C6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Mitkä ovat tärkeimmät ydinkohdat tanssissa? Millainen tyyli? Millainen on musiikki/rytmi? Millaista ilmaisua haetaan? Esim. arvokas, riehakas jne.</w:t>
      </w:r>
    </w:p>
    <w:p w:rsidR="00827C69" w:rsidRPr="00827C69" w:rsidRDefault="00827C69" w:rsidP="00827C6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27C69" w:rsidRDefault="00827C69" w:rsidP="00827C6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27C69" w:rsidRDefault="00827C69" w:rsidP="00827C6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Kuinka monta askelta/</w:t>
      </w:r>
      <w:r w:rsidRPr="000F0ACF">
        <w:rPr>
          <w:rFonts w:ascii="Times New Roman" w:hAnsi="Times New Roman" w:cs="Times New Roman"/>
          <w:b/>
          <w:sz w:val="24"/>
          <w:szCs w:val="24"/>
        </w:rPr>
        <w:t>vuoroa</w:t>
      </w:r>
      <w:r>
        <w:rPr>
          <w:rFonts w:ascii="Times New Roman" w:hAnsi="Times New Roman" w:cs="Times New Roman"/>
          <w:sz w:val="24"/>
          <w:szCs w:val="24"/>
        </w:rPr>
        <w:t xml:space="preserve"> opetatte ilman musiikkia ja missä vaiheessa otatte musiikin mukaan? </w:t>
      </w:r>
    </w:p>
    <w:p w:rsidR="00827C69" w:rsidRDefault="00827C69" w:rsidP="00827C6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27C69" w:rsidRPr="00827C69" w:rsidRDefault="00827C69" w:rsidP="00827C6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827C69">
        <w:rPr>
          <w:rFonts w:ascii="Times New Roman" w:hAnsi="Times New Roman" w:cs="Times New Roman"/>
          <w:b/>
          <w:sz w:val="24"/>
          <w:szCs w:val="24"/>
        </w:rPr>
        <w:t>Huom</w:t>
      </w:r>
      <w:proofErr w:type="spellEnd"/>
      <w:r w:rsidRPr="00827C69">
        <w:rPr>
          <w:rFonts w:ascii="Times New Roman" w:hAnsi="Times New Roman" w:cs="Times New Roman"/>
          <w:b/>
          <w:sz w:val="24"/>
          <w:szCs w:val="24"/>
        </w:rPr>
        <w:t>! Jos tanssi on uusi, edetkää rauhallisemmin. Jos kyse on kertauksesta, musiikki pian mukaan!</w:t>
      </w:r>
      <w:r>
        <w:rPr>
          <w:rFonts w:ascii="Times New Roman" w:hAnsi="Times New Roman" w:cs="Times New Roman"/>
          <w:b/>
          <w:sz w:val="24"/>
          <w:szCs w:val="24"/>
        </w:rPr>
        <w:t xml:space="preserve"> Oppilaat ovat joka vuosi antaneet palautetta siitä, että musiikin voisi kertaustunnilla ottaa jo aiemmin mukaan. </w:t>
      </w:r>
    </w:p>
    <w:p w:rsidR="00827C69" w:rsidRPr="00827C69" w:rsidRDefault="00827C69" w:rsidP="00827C6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27C69" w:rsidRDefault="00827C69" w:rsidP="00827C6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27C69" w:rsidRDefault="00827C69" w:rsidP="00827C6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Miettikää opettajaparin roolit, kuka sanoo mitäkin ja missä kohtaa. </w:t>
      </w:r>
    </w:p>
    <w:p w:rsidR="00827C69" w:rsidRDefault="00827C69" w:rsidP="00827C6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27C69" w:rsidRDefault="00827C69" w:rsidP="00827C6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Jos tunnilla on kaksi opettajaparia, kaikilla on kuitenkin koko tunnin ajan opetusrooli. Esim. osa kiertelee ja auttaa tanssijoita yksilöllisesti tai ottaa sivuun ja näyttää askeleet/vuorot rauhallisesti (jos osa oppilaista on esim. ollut edellisellä kerralla poissa tunnilta). </w:t>
      </w:r>
    </w:p>
    <w:p w:rsidR="00827C69" w:rsidRPr="00827C69" w:rsidRDefault="00827C69" w:rsidP="00827C6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27C69" w:rsidRPr="00827C69" w:rsidRDefault="00827C69" w:rsidP="00827C6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Jos kyse on kertaustunnista, kuvioiden säilymistä jo painotetaan. Esim. miten pidetään tasaiset välit piirissä tanssiparien kesken jne. </w:t>
      </w:r>
    </w:p>
    <w:p w:rsidR="00827C69" w:rsidRPr="00827C69" w:rsidRDefault="00827C69" w:rsidP="00827C6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27C69" w:rsidRDefault="00827C69" w:rsidP="00827C6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827C69" w:rsidRPr="00827C69" w:rsidRDefault="00827C69" w:rsidP="00827C6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Wanhojen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tanssin kurssin valinneet ovat hyvin motivoituneita </w:t>
      </w:r>
      <w:proofErr w:type="gramStart"/>
      <w:r>
        <w:rPr>
          <w:rFonts w:ascii="Times New Roman" w:hAnsi="Times New Roman" w:cs="Times New Roman"/>
          <w:sz w:val="24"/>
          <w:szCs w:val="24"/>
        </w:rPr>
        <w:t>oppimaan :</w:t>
      </w:r>
      <w:proofErr w:type="gramEnd"/>
      <w:r>
        <w:rPr>
          <w:rFonts w:ascii="Times New Roman" w:hAnsi="Times New Roman" w:cs="Times New Roman"/>
          <w:sz w:val="24"/>
          <w:szCs w:val="24"/>
        </w:rPr>
        <w:t>)</w:t>
      </w:r>
    </w:p>
    <w:sectPr w:rsidR="00827C69" w:rsidRPr="00827C69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9253B"/>
    <w:multiLevelType w:val="hybridMultilevel"/>
    <w:tmpl w:val="736C71A0"/>
    <w:lvl w:ilvl="0" w:tplc="435204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C69"/>
    <w:rsid w:val="000F0ACF"/>
    <w:rsid w:val="00827C69"/>
    <w:rsid w:val="008F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7C6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7C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1176</Characters>
  <Application>Microsoft Office Word</Application>
  <DocSecurity>4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Otsikko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Jyväskylä</Company>
  <LinksUpToDate>false</LinksUpToDate>
  <CharactersWithSpaces>1319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Omistaja</dc:creator>
  <cp:lastModifiedBy>Siljamäki Mariana</cp:lastModifiedBy>
  <cp:revision>2</cp:revision>
  <dcterms:created xsi:type="dcterms:W3CDTF">2018-09-18T11:07:00Z</dcterms:created>
  <dcterms:modified xsi:type="dcterms:W3CDTF">2018-09-18T11:07:00Z</dcterms:modified>
</cp:coreProperties>
</file>