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7E5" w:rsidRDefault="00F657E5">
      <w:r w:rsidRPr="00F657E5">
        <w:t>Jan Karjalaisen tekemä</w:t>
      </w:r>
      <w:r>
        <w:t xml:space="preserve"> tiivistelmä vanhoista tansseista </w:t>
      </w:r>
      <w:proofErr w:type="gramStart"/>
      <w:r>
        <w:t xml:space="preserve">- </w:t>
      </w:r>
      <w:r w:rsidRPr="00F657E5">
        <w:t xml:space="preserve"> liikunnan</w:t>
      </w:r>
      <w:proofErr w:type="gramEnd"/>
      <w:r w:rsidRPr="00F657E5">
        <w:t>- ja terveystiedon lehtori Jouni Koposen</w:t>
      </w:r>
      <w:r>
        <w:t xml:space="preserve"> kanssa käyty keskustelu on pohjana</w:t>
      </w:r>
    </w:p>
    <w:p w:rsidR="00F657E5" w:rsidRPr="00F657E5" w:rsidRDefault="00F657E5">
      <w:r>
        <w:t>Syksy 2020</w:t>
      </w:r>
      <w:bookmarkStart w:id="0" w:name="_GoBack"/>
      <w:bookmarkEnd w:id="0"/>
    </w:p>
    <w:p w:rsidR="00F657E5" w:rsidRDefault="00F657E5">
      <w:pPr>
        <w:rPr>
          <w:b/>
        </w:rPr>
      </w:pPr>
    </w:p>
    <w:p w:rsidR="00BA0233" w:rsidRPr="001B1B1B" w:rsidRDefault="00A82F2E">
      <w:pPr>
        <w:rPr>
          <w:b/>
        </w:rPr>
      </w:pPr>
      <w:proofErr w:type="gramStart"/>
      <w:r w:rsidRPr="001B1B1B">
        <w:rPr>
          <w:b/>
        </w:rPr>
        <w:t xml:space="preserve">KOKEMUKSIA NORSSIN WANHOJEN TANSSEISTA SEKÄ OPETTAJAN KANSSA </w:t>
      </w:r>
      <w:r w:rsidR="001B1B1B">
        <w:rPr>
          <w:b/>
        </w:rPr>
        <w:t xml:space="preserve">KÄYTYÄ </w:t>
      </w:r>
      <w:r w:rsidRPr="001B1B1B">
        <w:rPr>
          <w:b/>
        </w:rPr>
        <w:t>KESKUSTELUA</w:t>
      </w:r>
      <w:proofErr w:type="gramEnd"/>
    </w:p>
    <w:p w:rsidR="00A82F2E" w:rsidRPr="001B1B1B" w:rsidRDefault="00A82F2E">
      <w:pPr>
        <w:rPr>
          <w:b/>
        </w:rPr>
      </w:pPr>
    </w:p>
    <w:p w:rsidR="00A82F2E" w:rsidRPr="001B1B1B" w:rsidRDefault="00A82F2E">
      <w:pPr>
        <w:rPr>
          <w:b/>
        </w:rPr>
      </w:pPr>
      <w:r w:rsidRPr="001B1B1B">
        <w:rPr>
          <w:b/>
        </w:rPr>
        <w:t>ENNEN TANSSIKURSSIN ALKAMISTA HUOMIOITAVIA ASIOITA: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PARILISTAUS -&gt; WILMA-VIESTI KAIKILLE 2. VUODEN OPISKELIJOILLE HYVISSÄ AJOIN ENNEN KURSSIN ALKAMISTA -&gt; OSALLISTUTKO? -&gt; JOS OSALLISTUT, ONKO PARIA?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OPE TIETÄÄ PARITTOMAT JA VOI AUTTAA PARIN HANKINNASSA -&gt; VIESTIÄ TARVITTAESSA 1. VUODEN OPISKELIJOILLE SEKÄ ABEILLE.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TYTTÖJÄ YLEENSÄ ENEMMÄN -&gt; JOSKUS PARIEN VALITSEMINEN ALKAA JO 1. VUONNA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KURSSILLE VOI TULLA ILMAN PARIA -&gt; NORSSILLA PARITTOMAT KOOTTIIN 1. TUNNIN ALUSSA JA PARIT JÄRJESTELTIIN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JYVÄSKYLÄSSÄ WANHOJEN PÄIVÄÄN KUULUU ESITYS HIPPOSHALLISSA -&gt; TAPAHTUMANJÄRJESTÄMINEN ALOITETTAVA HYVISSÄ AJOIN -&gt; TILAVARAUKSET, PELASTUSSUUNNITELMAT, JÄRJESTYKSENVALVOJAT, VESIPISTEET YMS…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OPEN ROOLI ON MYÖS ”POTKAISTA” OMAN TANSSIN SUUNNITTELU LIIKKEELLE -&gt; WILMA-VIESTI KAIKILLE WANHOIHIN OSALLLISTUVILLE -&gt; JOS OLET KIINNOSTUNUT SUUNNITTELEMISESTA, TULE YHTEISEEN TAPAAMISEEN PAIKKAAN X, AIKAAN Y</w:t>
      </w:r>
    </w:p>
    <w:p w:rsidR="00A82F2E" w:rsidRDefault="00A82F2E" w:rsidP="001B1B1B">
      <w:pPr>
        <w:pStyle w:val="Luettelokappale"/>
        <w:numPr>
          <w:ilvl w:val="0"/>
          <w:numId w:val="1"/>
        </w:numPr>
      </w:pPr>
      <w:r>
        <w:t>MITKÄ TANSSIT TANSSITAAN SEKÄ TANSSIEN MÄÄRÄ -&gt; KULTAINEN KESKITIE TANSSIEN MÄÄRÄSSÄ PARAS- OSA TANSSEISTA HELPOMPIA, OSA VAIKEAMPIA</w:t>
      </w:r>
    </w:p>
    <w:p w:rsidR="00A82F2E" w:rsidRDefault="00A82F2E" w:rsidP="00A82F2E"/>
    <w:p w:rsidR="00A82F2E" w:rsidRPr="001B1B1B" w:rsidRDefault="00A82F2E" w:rsidP="00A82F2E">
      <w:pPr>
        <w:rPr>
          <w:b/>
        </w:rPr>
      </w:pPr>
      <w:r w:rsidRPr="001B1B1B">
        <w:rPr>
          <w:b/>
        </w:rPr>
        <w:t>TANSSIKURSSILLA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1. TUNNIN ALUSSA OPETTAJAT LAITTOIVAT VALSSIMUSIIKIN SOIMAAN JA KEHOTTIVAT MUISTELEMAAN PARIN KANSSA VALSSIN ASKELEITA –</w:t>
      </w:r>
      <w:r w:rsidR="001B1B1B">
        <w:t>&gt;</w:t>
      </w:r>
      <w:r>
        <w:t xml:space="preserve"> SOPIVA ALOITUS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TANSSIOTTEISIIN, KATSEESEEN JA KÄYTÖKSEEN SYYTÄ KIINNITTÄÄ ERITYISTÄ HUOMIOTA HETI ALUSSA</w:t>
      </w:r>
    </w:p>
    <w:p w:rsidR="001B1B1B" w:rsidRDefault="001B1B1B" w:rsidP="00A82F2E">
      <w:pPr>
        <w:pStyle w:val="Luettelokappale"/>
        <w:numPr>
          <w:ilvl w:val="0"/>
          <w:numId w:val="1"/>
        </w:numPr>
      </w:pPr>
      <w:r>
        <w:t>OPETTAJAN KIELENKÄYTTÖ: ”VIEJÄ” JA ”SEURAAJA”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 w:rsidRPr="001B1B1B">
        <w:rPr>
          <w:b/>
        </w:rPr>
        <w:t>ORGANISOINTI ERITTÄIN TÄRKEÄÄ</w:t>
      </w:r>
      <w:r>
        <w:t xml:space="preserve"> -&gt; TANSSEJA HARJOITELLAAN HETI ALKUUN ”ESIINTYMISMUODOSSA”, JOTTA SE TULEE TUTUKSI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TANSSIVIDEOIDEN NÄYTTÄMINEN TUNNIN ALUSSA HYVÄ KEINO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NORSSILLA KOKO KURSSI TANSSITTIIN OMAN PARIN KANSSA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TANSSIPÄIVÄN LÄHESTYESSÄ HALUKKAILLE JÄRJESTETTIIN KERTAUSMAHDOLLISUUS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OMAA TANSSIA HARJOITELTIIN AINA, KUN AIKAA JÄI -&gt; OPETTAJAN ON SYYTÄ OLLA TIETOINEN OMAN TANSSIN LIIKKEISTÄ SEKÄ SIINÄ KÄYTETTÄVISTÄ MUSIIKEISTA -&gt; HIENOVARAISUUS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SOLATANSSIT (FIREMAN´S DANCE JA VIRGINIA REEL ORGANISOINNIN PUOLESTA HAASTAVIMMAT -&gt; HUOMIOI MYÖS TILA JA VÄKIMÄÄRÄ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OPETUSMENETELMÄNÄ KOMENTOTYYLI -&gt; TEHOKAS JA VARMA VALINTA -&gt; JOSKUS MYÖS ONGELMANRATKAISU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OPPILAIDEN TANSSITAIDOISSA ON EROJA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lastRenderedPageBreak/>
        <w:t>OPPILAILLE HYVÄ KOROSTAA, ETTÄ TANSSISSA KANNATTAA OTTAA LYHYITÄ ASKELEITA -&gt; KOROSTUU VALSSISSA, JOSSA PYÖRITÄÄN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OPETTAJAN OMAN JAKSAMISEN KANNALTA ON HYVÄ HUOLEHTIA SIITÄ, ETTÄ KURSSILLA ON TYÖRAUHA -&gt; SUURI SALI JA RUNSAS VÄKIMÄÄRÄ KUORMITTAVAT HELPOSTI OPETTAJAN ÄÄNTÄ -&gt; KÄYTÄ MIKKIÄ, JOS MAHDOLLISTA</w:t>
      </w:r>
    </w:p>
    <w:p w:rsidR="001B1B1B" w:rsidRDefault="001B1B1B" w:rsidP="00A82F2E">
      <w:pPr>
        <w:rPr>
          <w:b/>
        </w:rPr>
      </w:pPr>
    </w:p>
    <w:p w:rsidR="00A82F2E" w:rsidRPr="001B1B1B" w:rsidRDefault="00A82F2E" w:rsidP="00A82F2E">
      <w:pPr>
        <w:rPr>
          <w:b/>
        </w:rPr>
      </w:pPr>
      <w:r w:rsidRPr="001B1B1B">
        <w:rPr>
          <w:b/>
        </w:rPr>
        <w:t>TANSSIAISPÄIVÄNÄ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WANHOJEN PÄIVÄ ON PITKÄ JA RANKKA -&gt; 4 ESITYSTÄ, AIKAINEN HERÄÄMINEN, VIIMEINEN ESITYS ILLALLA</w:t>
      </w:r>
      <w:r w:rsidR="001B1B1B">
        <w:t xml:space="preserve"> -&gt; TANSSIJAT SAAVAT MM. EVÄÄT KOULUN PUOLESTA</w:t>
      </w:r>
    </w:p>
    <w:p w:rsidR="00A82F2E" w:rsidRDefault="00A82F2E" w:rsidP="00A82F2E">
      <w:pPr>
        <w:pStyle w:val="Luettelokappale"/>
        <w:numPr>
          <w:ilvl w:val="0"/>
          <w:numId w:val="1"/>
        </w:numPr>
      </w:pPr>
      <w:r>
        <w:t>ERITYISESTI ESITYS VANHEMMILLE JÄNNITTÄÄ</w:t>
      </w:r>
    </w:p>
    <w:p w:rsidR="00A82F2E" w:rsidRDefault="001B1B1B" w:rsidP="00A82F2E">
      <w:pPr>
        <w:pStyle w:val="Luettelokappale"/>
        <w:numPr>
          <w:ilvl w:val="0"/>
          <w:numId w:val="1"/>
        </w:numPr>
      </w:pPr>
      <w:r>
        <w:t>TANSSIPÄIVÄNÄ EI OLE ILMENNYT SUUREMPAA JÄNNITYSTÄ TAI DRAAMAA -&gt; NYRJÄHTÄMISET, HIERTYMÄT, PYÖRTYMISET, KAATUMISET SATUNNAISIA</w:t>
      </w:r>
    </w:p>
    <w:p w:rsidR="001B1B1B" w:rsidRDefault="001B1B1B" w:rsidP="00A82F2E">
      <w:pPr>
        <w:pStyle w:val="Luettelokappale"/>
        <w:numPr>
          <w:ilvl w:val="0"/>
          <w:numId w:val="1"/>
        </w:numPr>
      </w:pPr>
      <w:r>
        <w:t>ALKOHOLI EI OLE NYKYISIN YHTÄ SUURI ONGELMA KUIN ENNEN</w:t>
      </w:r>
    </w:p>
    <w:p w:rsidR="001B1B1B" w:rsidRDefault="001B1B1B" w:rsidP="001B1B1B">
      <w:pPr>
        <w:pStyle w:val="Luettelokappale"/>
        <w:numPr>
          <w:ilvl w:val="0"/>
          <w:numId w:val="1"/>
        </w:numPr>
      </w:pPr>
      <w:r>
        <w:t>OPETTAJAN HYVÄ MUISTUTTAA FIKSUSTA KÄYTTÄYTYMISESTÄ JATKOILLA -&gt; KAVERIA EI JÄTETÄ -&gt; LISÄKSI ON SYYTÄ MUISTUTTAA, ETTÄ JATKOT EIVÄT OLE KOULUN VIRALLISTA TOIMINTAA JA TÄYSIN VAPAAEHTOISET</w:t>
      </w:r>
    </w:p>
    <w:sectPr w:rsidR="001B1B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D7CC0"/>
    <w:multiLevelType w:val="hybridMultilevel"/>
    <w:tmpl w:val="944A7964"/>
    <w:lvl w:ilvl="0" w:tplc="220696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F2E"/>
    <w:rsid w:val="001B1B1B"/>
    <w:rsid w:val="00A82F2E"/>
    <w:rsid w:val="00BA0233"/>
    <w:rsid w:val="00F6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5953D-45B1-4B73-B980-8F863B26E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A82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2787</Characters>
  <Application>Microsoft Office Word</Application>
  <DocSecurity>0</DocSecurity>
  <Lines>23</Lines>
  <Paragraphs>6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Jyväskylä</Company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Karjalainen, Jan</dc:creator>
  <cp:keywords/>
  <dc:description/>
  <cp:lastModifiedBy>Mariana Siljamäki</cp:lastModifiedBy>
  <cp:revision>2</cp:revision>
  <dcterms:created xsi:type="dcterms:W3CDTF">2020-11-20T08:52:00Z</dcterms:created>
  <dcterms:modified xsi:type="dcterms:W3CDTF">2020-11-20T08:52:00Z</dcterms:modified>
</cp:coreProperties>
</file>