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642C40" w:rsidRDefault="00A64935" w:rsidP="00AF7589">
      <w:pPr>
        <w:rPr>
          <w:b/>
          <w:sz w:val="40"/>
          <w:szCs w:val="40"/>
        </w:rPr>
      </w:pPr>
      <w:r w:rsidRPr="00642C40">
        <w:rPr>
          <w:b/>
          <w:sz w:val="40"/>
          <w:szCs w:val="40"/>
        </w:rPr>
        <w:t>KULUTTAJUUS</w:t>
      </w:r>
    </w:p>
    <w:p w:rsidR="00A64935" w:rsidRPr="00642C40" w:rsidRDefault="00A64935" w:rsidP="00AF7589">
      <w:pPr>
        <w:rPr>
          <w:sz w:val="32"/>
          <w:szCs w:val="32"/>
        </w:rPr>
      </w:pPr>
    </w:p>
    <w:p w:rsidR="00A64935" w:rsidRPr="00642C40" w:rsidRDefault="00A64935" w:rsidP="00AF7589">
      <w:pPr>
        <w:rPr>
          <w:sz w:val="32"/>
          <w:szCs w:val="32"/>
        </w:rPr>
      </w:pPr>
      <w:r w:rsidRPr="00642C40">
        <w:rPr>
          <w:sz w:val="32"/>
          <w:szCs w:val="32"/>
        </w:rPr>
        <w:t xml:space="preserve">Vastaa kysymyksiin </w:t>
      </w:r>
      <w:proofErr w:type="spellStart"/>
      <w:r w:rsidRPr="00642C40">
        <w:rPr>
          <w:sz w:val="32"/>
          <w:szCs w:val="32"/>
        </w:rPr>
        <w:t>word</w:t>
      </w:r>
      <w:proofErr w:type="spellEnd"/>
      <w:r w:rsidR="009D4AFE">
        <w:rPr>
          <w:sz w:val="32"/>
          <w:szCs w:val="32"/>
        </w:rPr>
        <w:t xml:space="preserve"> </w:t>
      </w:r>
      <w:r w:rsidRPr="00642C40">
        <w:rPr>
          <w:sz w:val="32"/>
          <w:szCs w:val="32"/>
        </w:rPr>
        <w:t>-tiedostoon, jonka jaat opettajalle. (</w:t>
      </w:r>
      <w:hyperlink r:id="rId5" w:history="1">
        <w:r w:rsidRPr="00642C40">
          <w:rPr>
            <w:rStyle w:val="Hyperlinkki"/>
            <w:sz w:val="32"/>
            <w:szCs w:val="32"/>
          </w:rPr>
          <w:t>liisa.simola@edu.kotka.fi</w:t>
        </w:r>
      </w:hyperlink>
      <w:r w:rsidRPr="00642C40">
        <w:rPr>
          <w:sz w:val="32"/>
          <w:szCs w:val="32"/>
        </w:rPr>
        <w:t>)</w:t>
      </w:r>
    </w:p>
    <w:p w:rsidR="00E53860" w:rsidRPr="00642C40" w:rsidRDefault="00E53860" w:rsidP="00AF7589">
      <w:pPr>
        <w:rPr>
          <w:sz w:val="32"/>
          <w:szCs w:val="32"/>
        </w:rPr>
      </w:pPr>
    </w:p>
    <w:p w:rsidR="00E53860" w:rsidRPr="00642C40" w:rsidRDefault="00E53860" w:rsidP="00AF7589">
      <w:pPr>
        <w:rPr>
          <w:sz w:val="32"/>
          <w:szCs w:val="32"/>
        </w:rPr>
      </w:pPr>
    </w:p>
    <w:p w:rsidR="00A64935" w:rsidRPr="009D4AFE" w:rsidRDefault="00A64935" w:rsidP="00E5386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>Seuraavat kysymykset liittyvät edelliseen ryhmätehtävä</w:t>
      </w:r>
      <w:r w:rsidR="00E53860" w:rsidRPr="009D4AFE">
        <w:rPr>
          <w:b/>
          <w:sz w:val="32"/>
          <w:szCs w:val="32"/>
        </w:rPr>
        <w:t>än. Vastaa niihin omien kokemustesi perusteella.</w:t>
      </w:r>
    </w:p>
    <w:p w:rsidR="00A64935" w:rsidRPr="00642C40" w:rsidRDefault="00A64935" w:rsidP="00AF7589">
      <w:pPr>
        <w:rPr>
          <w:sz w:val="32"/>
          <w:szCs w:val="32"/>
        </w:rPr>
      </w:pPr>
    </w:p>
    <w:p w:rsidR="00A64935" w:rsidRPr="00642C40" w:rsidRDefault="00E53860" w:rsidP="00E53860">
      <w:pPr>
        <w:ind w:firstLine="360"/>
        <w:rPr>
          <w:sz w:val="32"/>
          <w:szCs w:val="32"/>
        </w:rPr>
      </w:pPr>
      <w:r w:rsidRPr="00642C40">
        <w:rPr>
          <w:sz w:val="32"/>
          <w:szCs w:val="32"/>
        </w:rPr>
        <w:t>a)   M</w:t>
      </w:r>
      <w:r w:rsidR="00A64935" w:rsidRPr="00642C40">
        <w:rPr>
          <w:sz w:val="32"/>
          <w:szCs w:val="32"/>
        </w:rPr>
        <w:t>istä elämäntyyli omaksutaan?</w:t>
      </w:r>
    </w:p>
    <w:p w:rsidR="009D4AFE" w:rsidRDefault="00E53860" w:rsidP="00E53860">
      <w:pPr>
        <w:ind w:firstLine="360"/>
        <w:rPr>
          <w:sz w:val="32"/>
          <w:szCs w:val="32"/>
        </w:rPr>
      </w:pPr>
      <w:r w:rsidRPr="00642C40">
        <w:rPr>
          <w:sz w:val="32"/>
          <w:szCs w:val="32"/>
        </w:rPr>
        <w:t>b)   M</w:t>
      </w:r>
      <w:r w:rsidR="00A64935" w:rsidRPr="00642C40">
        <w:rPr>
          <w:sz w:val="32"/>
          <w:szCs w:val="32"/>
        </w:rPr>
        <w:t>illaisia asioit</w:t>
      </w:r>
      <w:r w:rsidR="00A64935" w:rsidRPr="00642C40">
        <w:rPr>
          <w:sz w:val="32"/>
          <w:szCs w:val="32"/>
        </w:rPr>
        <w:t>a sinun perheessäsi</w:t>
      </w:r>
      <w:r w:rsidR="00642C40" w:rsidRPr="00642C40">
        <w:rPr>
          <w:sz w:val="32"/>
          <w:szCs w:val="32"/>
        </w:rPr>
        <w:t xml:space="preserve"> </w:t>
      </w:r>
      <w:r w:rsidR="00A64935" w:rsidRPr="00642C40">
        <w:rPr>
          <w:sz w:val="32"/>
          <w:szCs w:val="32"/>
        </w:rPr>
        <w:t>arvostetaan?</w:t>
      </w:r>
      <w:r w:rsidR="00642C40" w:rsidRPr="00642C40">
        <w:rPr>
          <w:sz w:val="32"/>
          <w:szCs w:val="32"/>
        </w:rPr>
        <w:t xml:space="preserve"> </w:t>
      </w:r>
    </w:p>
    <w:p w:rsidR="00642C40" w:rsidRPr="00642C40" w:rsidRDefault="009D4AFE" w:rsidP="009D4AFE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42C40" w:rsidRPr="00642C40">
        <w:rPr>
          <w:sz w:val="32"/>
          <w:szCs w:val="32"/>
        </w:rPr>
        <w:t>(esim. luonto, harrastaminen,</w:t>
      </w:r>
      <w:r>
        <w:rPr>
          <w:sz w:val="32"/>
          <w:szCs w:val="32"/>
        </w:rPr>
        <w:t xml:space="preserve"> </w:t>
      </w:r>
      <w:r w:rsidR="00642C40" w:rsidRPr="00642C40">
        <w:rPr>
          <w:sz w:val="32"/>
          <w:szCs w:val="32"/>
        </w:rPr>
        <w:t>matkailu, digi, mökkeily, ruoka…)</w:t>
      </w:r>
    </w:p>
    <w:p w:rsidR="009D4AFE" w:rsidRDefault="00642C40" w:rsidP="009D4AFE">
      <w:pPr>
        <w:ind w:firstLine="360"/>
        <w:rPr>
          <w:sz w:val="32"/>
          <w:szCs w:val="32"/>
        </w:rPr>
      </w:pPr>
      <w:r w:rsidRPr="00642C40">
        <w:rPr>
          <w:sz w:val="32"/>
          <w:szCs w:val="32"/>
        </w:rPr>
        <w:t>d)   Käytetäänkö perheessäsi rahaa johonkin perheen yhteiseen</w:t>
      </w:r>
    </w:p>
    <w:p w:rsidR="009D4AFE" w:rsidRDefault="009D4AFE" w:rsidP="009D4AFE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harrastukseen tai jonkun perheenjäsenen mielenkiinnon </w:t>
      </w:r>
    </w:p>
    <w:p w:rsidR="009D4AFE" w:rsidRDefault="009D4AFE" w:rsidP="009D4AFE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kohteeseen?    </w:t>
      </w:r>
    </w:p>
    <w:p w:rsidR="00E53860" w:rsidRPr="00642C40" w:rsidRDefault="00E53860" w:rsidP="00A64935">
      <w:pPr>
        <w:rPr>
          <w:sz w:val="32"/>
          <w:szCs w:val="32"/>
        </w:rPr>
      </w:pPr>
    </w:p>
    <w:p w:rsidR="00E53860" w:rsidRPr="00642C40" w:rsidRDefault="00E53860" w:rsidP="00A64935">
      <w:pPr>
        <w:rPr>
          <w:sz w:val="32"/>
          <w:szCs w:val="32"/>
        </w:rPr>
      </w:pPr>
    </w:p>
    <w:p w:rsidR="009D4AFE" w:rsidRPr="009D4AFE" w:rsidRDefault="00E53860" w:rsidP="00E5386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 xml:space="preserve">Mene kilpailu -ja kuluttajaviraston nettisivuille, </w:t>
      </w:r>
    </w:p>
    <w:p w:rsidR="009D4AFE" w:rsidRPr="009D4AFE" w:rsidRDefault="00E53860" w:rsidP="009D4AFE">
      <w:pPr>
        <w:pStyle w:val="Luettelokappale"/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 xml:space="preserve">osuuteen ostaminen, myyminen ja sopimukset. </w:t>
      </w:r>
    </w:p>
    <w:p w:rsidR="00E53860" w:rsidRPr="009D4AFE" w:rsidRDefault="00E53860" w:rsidP="009D4AFE">
      <w:pPr>
        <w:pStyle w:val="Luettelokappale"/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>Vastaa kysymyksiin.</w:t>
      </w:r>
    </w:p>
    <w:p w:rsidR="00E53860" w:rsidRPr="00642C40" w:rsidRDefault="00E53860" w:rsidP="00E53860">
      <w:pPr>
        <w:rPr>
          <w:sz w:val="32"/>
          <w:szCs w:val="32"/>
        </w:rPr>
      </w:pPr>
    </w:p>
    <w:p w:rsidR="00E53860" w:rsidRPr="00642C40" w:rsidRDefault="00E53860" w:rsidP="00E53860">
      <w:pPr>
        <w:rPr>
          <w:sz w:val="32"/>
          <w:szCs w:val="32"/>
        </w:rPr>
      </w:pPr>
      <w:r w:rsidRPr="00642C40">
        <w:rPr>
          <w:sz w:val="32"/>
          <w:szCs w:val="32"/>
        </w:rPr>
        <w:t>Lapsi kuluttajana ja alaikäinen ostajana</w:t>
      </w:r>
    </w:p>
    <w:p w:rsidR="00E53860" w:rsidRPr="00642C40" w:rsidRDefault="00E53860" w:rsidP="00E53860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642C40">
        <w:rPr>
          <w:sz w:val="32"/>
          <w:szCs w:val="32"/>
        </w:rPr>
        <w:t>Kuka päättää alle 18-vuotiaan ostoksista?</w:t>
      </w:r>
    </w:p>
    <w:p w:rsidR="00E53860" w:rsidRPr="00642C40" w:rsidRDefault="00E53860" w:rsidP="00E53860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642C40">
        <w:rPr>
          <w:sz w:val="32"/>
          <w:szCs w:val="32"/>
        </w:rPr>
        <w:t>Minkälaisia ostoksia alle 18-vuotias voi omin päin tehdä?</w:t>
      </w:r>
    </w:p>
    <w:p w:rsidR="00E53860" w:rsidRPr="00642C40" w:rsidRDefault="00E53860" w:rsidP="00E53860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642C40">
        <w:rPr>
          <w:sz w:val="32"/>
          <w:szCs w:val="32"/>
        </w:rPr>
        <w:t>Voiko lapsi ostaa tuotteita velaksi?</w:t>
      </w:r>
    </w:p>
    <w:p w:rsidR="00E53860" w:rsidRPr="00642C40" w:rsidRDefault="00E53860" w:rsidP="00E53860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642C40">
        <w:rPr>
          <w:sz w:val="32"/>
          <w:szCs w:val="32"/>
        </w:rPr>
        <w:t>Voidaanko lapselta periä velkoja?</w:t>
      </w:r>
    </w:p>
    <w:p w:rsidR="00E53860" w:rsidRPr="00642C40" w:rsidRDefault="00E53860" w:rsidP="00E53860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642C40">
        <w:rPr>
          <w:sz w:val="32"/>
          <w:szCs w:val="32"/>
        </w:rPr>
        <w:t>Mitä vanhemmat voivat tehdä, jos lapsi on tehnyt ostoksen jota hän ei olisi saanut tehdä?</w:t>
      </w:r>
    </w:p>
    <w:p w:rsidR="00E53860" w:rsidRPr="00642C40" w:rsidRDefault="00E53860" w:rsidP="00E53860">
      <w:pPr>
        <w:rPr>
          <w:sz w:val="32"/>
          <w:szCs w:val="32"/>
        </w:rPr>
      </w:pPr>
    </w:p>
    <w:p w:rsidR="00E53860" w:rsidRPr="00642C40" w:rsidRDefault="00E53860" w:rsidP="00E53860">
      <w:pPr>
        <w:rPr>
          <w:sz w:val="32"/>
          <w:szCs w:val="32"/>
        </w:rPr>
      </w:pPr>
    </w:p>
    <w:p w:rsidR="00E53860" w:rsidRPr="009D4AFE" w:rsidRDefault="00E53860" w:rsidP="00E53860">
      <w:pPr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>Lisätehtävä</w:t>
      </w:r>
      <w:r w:rsidR="009D4AFE" w:rsidRPr="009D4AFE">
        <w:rPr>
          <w:b/>
          <w:sz w:val="32"/>
          <w:szCs w:val="32"/>
        </w:rPr>
        <w:t>t</w:t>
      </w:r>
      <w:r w:rsidRPr="009D4AFE">
        <w:rPr>
          <w:b/>
          <w:sz w:val="32"/>
          <w:szCs w:val="32"/>
        </w:rPr>
        <w:t>:</w:t>
      </w:r>
    </w:p>
    <w:p w:rsidR="00E53860" w:rsidRPr="00642C40" w:rsidRDefault="00E53860" w:rsidP="00E53860">
      <w:pPr>
        <w:rPr>
          <w:sz w:val="32"/>
          <w:szCs w:val="32"/>
        </w:rPr>
      </w:pPr>
    </w:p>
    <w:p w:rsidR="00E53860" w:rsidRPr="009D4AFE" w:rsidRDefault="00E53860" w:rsidP="00E53860">
      <w:pPr>
        <w:pStyle w:val="Luettelokappale"/>
        <w:numPr>
          <w:ilvl w:val="0"/>
          <w:numId w:val="4"/>
        </w:numPr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>Mobiilipelit ja internet</w:t>
      </w:r>
    </w:p>
    <w:p w:rsidR="00E53860" w:rsidRPr="00642C40" w:rsidRDefault="00E53860" w:rsidP="00E53860">
      <w:pPr>
        <w:pStyle w:val="Luettelokappale"/>
        <w:rPr>
          <w:sz w:val="32"/>
          <w:szCs w:val="32"/>
        </w:rPr>
      </w:pPr>
      <w:bookmarkStart w:id="0" w:name="_GoBack"/>
      <w:bookmarkEnd w:id="0"/>
    </w:p>
    <w:p w:rsidR="00E53860" w:rsidRDefault="009D4AFE" w:rsidP="00E53860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Miten pitäisi toimia, jos lapsi on ostanut pelejä tai palveluja ilman vanhempien lupaa?</w:t>
      </w:r>
    </w:p>
    <w:p w:rsidR="009D4AFE" w:rsidRDefault="009D4AFE" w:rsidP="009D4AFE">
      <w:pPr>
        <w:pStyle w:val="Luettelokappale"/>
        <w:rPr>
          <w:sz w:val="32"/>
          <w:szCs w:val="32"/>
        </w:rPr>
      </w:pPr>
    </w:p>
    <w:p w:rsidR="009D4AFE" w:rsidRPr="009D4AFE" w:rsidRDefault="009D4AFE" w:rsidP="009D4AFE">
      <w:pPr>
        <w:pStyle w:val="Luettelokappale"/>
        <w:numPr>
          <w:ilvl w:val="0"/>
          <w:numId w:val="4"/>
        </w:numPr>
        <w:rPr>
          <w:b/>
          <w:sz w:val="32"/>
          <w:szCs w:val="32"/>
        </w:rPr>
      </w:pPr>
      <w:r w:rsidRPr="009D4AFE">
        <w:rPr>
          <w:b/>
          <w:sz w:val="32"/>
          <w:szCs w:val="32"/>
        </w:rPr>
        <w:t>Mainonta ja markkinointikeinot</w:t>
      </w:r>
    </w:p>
    <w:p w:rsidR="009D4AFE" w:rsidRDefault="009D4AFE" w:rsidP="009D4AFE">
      <w:pPr>
        <w:pStyle w:val="Luettelokappale"/>
        <w:rPr>
          <w:sz w:val="32"/>
          <w:szCs w:val="32"/>
        </w:rPr>
      </w:pPr>
    </w:p>
    <w:p w:rsidR="009D4AFE" w:rsidRDefault="009D4AFE" w:rsidP="009D4AFE">
      <w:pPr>
        <w:pStyle w:val="Luettelokappal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Millainen on asiallinen ja hyvän tavan mukainen mainos?</w:t>
      </w:r>
    </w:p>
    <w:p w:rsidR="00E53860" w:rsidRPr="009D4AFE" w:rsidRDefault="009D4AFE" w:rsidP="00AF7589">
      <w:pPr>
        <w:pStyle w:val="Luettelokappal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Millaisia ovat keinot, joilla lapsille ei saa markkinoida tuotteita?</w:t>
      </w:r>
    </w:p>
    <w:sectPr w:rsidR="00E53860" w:rsidRPr="009D4AFE" w:rsidSect="009D4AFE">
      <w:pgSz w:w="11906" w:h="16838" w:code="9"/>
      <w:pgMar w:top="720" w:right="720" w:bottom="720" w:left="720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9F4"/>
    <w:multiLevelType w:val="hybridMultilevel"/>
    <w:tmpl w:val="185E3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EF7"/>
    <w:multiLevelType w:val="hybridMultilevel"/>
    <w:tmpl w:val="453460C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5D2"/>
    <w:multiLevelType w:val="hybridMultilevel"/>
    <w:tmpl w:val="774E69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6B2"/>
    <w:multiLevelType w:val="hybridMultilevel"/>
    <w:tmpl w:val="B2B0BF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D551B"/>
    <w:multiLevelType w:val="hybridMultilevel"/>
    <w:tmpl w:val="FB38416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F7B"/>
    <w:multiLevelType w:val="hybridMultilevel"/>
    <w:tmpl w:val="29EC9DF4"/>
    <w:lvl w:ilvl="0" w:tplc="F1EEF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35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42C40"/>
    <w:rsid w:val="006831F5"/>
    <w:rsid w:val="006C62CD"/>
    <w:rsid w:val="006D4524"/>
    <w:rsid w:val="00707634"/>
    <w:rsid w:val="007C38B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4AFE"/>
    <w:rsid w:val="009D5B3C"/>
    <w:rsid w:val="00A201EC"/>
    <w:rsid w:val="00A64935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53860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D84B9"/>
  <w15:chartTrackingRefBased/>
  <w15:docId w15:val="{E05D343C-881B-4CDA-B9C1-7A4EC76C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isa.simola@edu.kotk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Simola Liisa Inkeri</dc:creator>
  <cp:keywords/>
  <dc:description/>
  <cp:lastModifiedBy>Simola Liisa Inkeri</cp:lastModifiedBy>
  <cp:revision>1</cp:revision>
  <dcterms:created xsi:type="dcterms:W3CDTF">2019-02-11T09:48:00Z</dcterms:created>
  <dcterms:modified xsi:type="dcterms:W3CDTF">2019-02-11T10:56:00Z</dcterms:modified>
</cp:coreProperties>
</file>