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13D" w:rsidRDefault="00860F62">
      <w:r>
        <w:t>TUKIOPPILASTOIMINTA</w:t>
      </w:r>
    </w:p>
    <w:p w:rsidR="00860F62" w:rsidRDefault="00860F62"/>
    <w:p w:rsidR="00860F62" w:rsidRDefault="00860F62">
      <w:r>
        <w:t>Tukioppilastoiminta on Mannerheimin lastensuojeluliiton organisoimaa toimintaa. Koulussamme 8. luokalla on valinnaisaineena tukioppilaskurssi, joka toteutetaan MLL:n aineiston pohjalta. Kurssin pitää koulumme tukioppilasohjaaja. Kurssin käyneistä oppilaista halukkaat hakeva</w:t>
      </w:r>
      <w:bookmarkStart w:id="0" w:name="_GoBack"/>
      <w:bookmarkEnd w:id="0"/>
      <w:r>
        <w:t>t tukioppilaiksi, joista toimivat tukioppilaat valitaan.</w:t>
      </w:r>
    </w:p>
    <w:p w:rsidR="00860F62" w:rsidRDefault="00860F62">
      <w:r>
        <w:t xml:space="preserve">Tukioppilaat ovat 9. luokan oppilaita ja heillä on kummiluokkina 7. luokat. Tukioppilaat osallistuvat </w:t>
      </w:r>
      <w:proofErr w:type="spellStart"/>
      <w:r>
        <w:t>tutustumis</w:t>
      </w:r>
      <w:proofErr w:type="spellEnd"/>
      <w:r>
        <w:t>- ja ryhmäytymispäiviin, sekä pitävät kummitunteja omalle seiskaluokalleen. Tunneilla leikitään, pelataan ja keskustellaan. Tukioppilaat järjestävät myös teemapäiviä ja ohjelmaa koko koululle yhdessä oppilaskunnan kanssa.</w:t>
      </w:r>
    </w:p>
    <w:p w:rsidR="00860F62" w:rsidRDefault="00860F62"/>
    <w:sectPr w:rsidR="00860F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2"/>
    <w:rsid w:val="0062113D"/>
    <w:rsid w:val="0086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1FFFE-0C10-4043-A67E-46FC7A6A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Tahvanainen Aija</dc:creator>
  <cp:keywords/>
  <dc:description/>
  <cp:lastModifiedBy>Tahvanainen Aija</cp:lastModifiedBy>
  <cp:revision>1</cp:revision>
  <dcterms:created xsi:type="dcterms:W3CDTF">2016-05-09T06:15:00Z</dcterms:created>
  <dcterms:modified xsi:type="dcterms:W3CDTF">2016-05-09T06:25:00Z</dcterms:modified>
</cp:coreProperties>
</file>