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03" w:rsidRDefault="00D51719">
      <w:r>
        <w:t>5B:n pihasuunnitelma</w:t>
      </w:r>
    </w:p>
    <w:p w:rsidR="00D51719" w:rsidRDefault="00D51719"/>
    <w:p w:rsidR="00D51719" w:rsidRPr="00D51719" w:rsidRDefault="00D51719">
      <w:pPr>
        <w:rPr>
          <w:b/>
        </w:rPr>
      </w:pPr>
      <w:r w:rsidRPr="00D51719">
        <w:rPr>
          <w:b/>
        </w:rPr>
        <w:t>Nykyisessä hyvää: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>kaikki telineet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>metsä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>palloilukenttä</w:t>
      </w:r>
    </w:p>
    <w:p w:rsidR="00D51719" w:rsidRPr="00D51719" w:rsidRDefault="00D51719">
      <w:pPr>
        <w:rPr>
          <w:b/>
        </w:rPr>
      </w:pPr>
      <w:r w:rsidRPr="00D51719">
        <w:rPr>
          <w:b/>
        </w:rPr>
        <w:t>Parannettavaa: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 xml:space="preserve">osa keinuista korkeammalle 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>isompi kiipeilyteline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>kiipeilytankoja myös ylemmäs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>asvalttia liikaa</w:t>
      </w:r>
    </w:p>
    <w:p w:rsidR="00D51719" w:rsidRPr="00D51719" w:rsidRDefault="00D51719">
      <w:pPr>
        <w:rPr>
          <w:b/>
        </w:rPr>
      </w:pPr>
      <w:r w:rsidRPr="00D51719">
        <w:rPr>
          <w:b/>
        </w:rPr>
        <w:t>Uutta: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proofErr w:type="spellStart"/>
      <w:r>
        <w:t>parkour-telineitä</w:t>
      </w:r>
      <w:proofErr w:type="spellEnd"/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>isompi kiipeilyteline liukumäellä ja vaakapuolapuilla sekä kunnon verkolla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>trampoliini</w:t>
      </w:r>
      <w:bookmarkStart w:id="0" w:name="_GoBack"/>
      <w:bookmarkEnd w:id="0"/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 xml:space="preserve">penkkejä 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>hämähäkkikeinu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>liukumäki kukkulalle, jota voisi käyttää lumettomaan aikaan.</w:t>
      </w:r>
    </w:p>
    <w:p w:rsidR="00D51719" w:rsidRDefault="00D51719" w:rsidP="00D51719">
      <w:pPr>
        <w:pStyle w:val="Luettelokappale"/>
        <w:numPr>
          <w:ilvl w:val="0"/>
          <w:numId w:val="1"/>
        </w:numPr>
      </w:pPr>
      <w:r>
        <w:t>juoksurinkula</w:t>
      </w:r>
    </w:p>
    <w:sectPr w:rsidR="00D517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76C21"/>
    <w:multiLevelType w:val="hybridMultilevel"/>
    <w:tmpl w:val="075CCEE4"/>
    <w:lvl w:ilvl="0" w:tplc="A44EC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19"/>
    <w:rsid w:val="008F7203"/>
    <w:rsid w:val="00D5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1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357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Windows-käyttäjä</cp:lastModifiedBy>
  <cp:revision>1</cp:revision>
  <dcterms:created xsi:type="dcterms:W3CDTF">2019-01-14T11:13:00Z</dcterms:created>
  <dcterms:modified xsi:type="dcterms:W3CDTF">2019-01-14T11:19:00Z</dcterms:modified>
</cp:coreProperties>
</file>