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B4" w:rsidRDefault="001A2019">
      <w:r>
        <w:t xml:space="preserve">Italian </w:t>
      </w:r>
      <w:proofErr w:type="spellStart"/>
      <w:r>
        <w:t>questionnaire</w:t>
      </w:r>
      <w:proofErr w:type="spellEnd"/>
      <w:r>
        <w:t xml:space="preserve"> for workshop</w:t>
      </w:r>
    </w:p>
    <w:p w:rsidR="001A2019" w:rsidRDefault="001A2019">
      <w:r>
        <w:rPr>
          <w:noProof/>
          <w:lang w:eastAsia="fi-FI"/>
        </w:rPr>
        <w:drawing>
          <wp:inline distT="0" distB="0" distL="0" distR="0" wp14:anchorId="12FAD74A" wp14:editId="27D6E2AD">
            <wp:extent cx="6120130" cy="344106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19" w:rsidRDefault="001A2019">
      <w:r>
        <w:rPr>
          <w:noProof/>
          <w:lang w:eastAsia="fi-FI"/>
        </w:rPr>
        <w:drawing>
          <wp:inline distT="0" distB="0" distL="0" distR="0" wp14:anchorId="1A7C5A6E" wp14:editId="2D79F585">
            <wp:extent cx="6120130" cy="3441065"/>
            <wp:effectExtent l="0" t="0" r="0" b="698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19" w:rsidRDefault="001A2019">
      <w:r>
        <w:rPr>
          <w:noProof/>
          <w:lang w:eastAsia="fi-FI"/>
        </w:rPr>
        <w:lastRenderedPageBreak/>
        <w:drawing>
          <wp:inline distT="0" distB="0" distL="0" distR="0" wp14:anchorId="3C18D438" wp14:editId="351851FC">
            <wp:extent cx="6120130" cy="3441065"/>
            <wp:effectExtent l="0" t="0" r="0" b="698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0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19"/>
    <w:rsid w:val="001708B4"/>
    <w:rsid w:val="001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00A0"/>
  <w15:chartTrackingRefBased/>
  <w15:docId w15:val="{CD2DBE3F-A25A-4DFB-ACA2-42AD3E4F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2018-05-28T08:32:00Z</dcterms:created>
  <dcterms:modified xsi:type="dcterms:W3CDTF">2018-05-28T08:36:00Z</dcterms:modified>
</cp:coreProperties>
</file>