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4E5DE" w14:textId="3562E9BC" w:rsidR="00C679BB" w:rsidRPr="008A2BF7" w:rsidRDefault="00C679BB" w:rsidP="00C679BB">
      <w:pPr>
        <w:rPr>
          <w:b/>
          <w:bCs/>
        </w:rPr>
      </w:pPr>
      <w:r w:rsidRPr="00C679BB">
        <w:rPr>
          <w:b/>
          <w:bCs/>
        </w:rPr>
        <w:t>Poissaolo</w:t>
      </w:r>
      <w:r w:rsidR="007361D9" w:rsidRPr="008A2BF7">
        <w:rPr>
          <w:b/>
          <w:bCs/>
        </w:rPr>
        <w:t>jen tarkistus</w:t>
      </w:r>
      <w:r w:rsidRPr="00C679BB">
        <w:rPr>
          <w:b/>
          <w:bCs/>
        </w:rPr>
        <w:t xml:space="preserve">, osa </w:t>
      </w:r>
      <w:r w:rsidR="008432DB">
        <w:rPr>
          <w:b/>
          <w:bCs/>
        </w:rPr>
        <w:t>3</w:t>
      </w:r>
      <w:r w:rsidR="009B2736" w:rsidRPr="008A2BF7">
        <w:rPr>
          <w:b/>
          <w:bCs/>
        </w:rPr>
        <w:t xml:space="preserve">/4 </w:t>
      </w:r>
    </w:p>
    <w:p w14:paraId="5AEBC50E" w14:textId="77777777" w:rsidR="009B2736" w:rsidRDefault="009B2736" w:rsidP="00C679BB"/>
    <w:p w14:paraId="1BC93A41" w14:textId="77777777" w:rsidR="008A2BF7" w:rsidRDefault="008A2BF7" w:rsidP="008A2BF7">
      <w:r w:rsidRPr="00C679BB">
        <w:t>Luokanopettaja tai -ohjaaja, tämä viesti on sinulle!</w:t>
      </w:r>
    </w:p>
    <w:p w14:paraId="232E87AE" w14:textId="77777777" w:rsidR="00635132" w:rsidRPr="00C679BB" w:rsidRDefault="00635132" w:rsidP="00635132">
      <w:r>
        <w:t xml:space="preserve">Poissaolojen suunnitelmallisella seuraamisella tuetaan oppilaiden koululäsnäoloa ja ennaltaehkäistään poissaoloja. </w:t>
      </w:r>
      <w:r w:rsidRPr="00C679BB">
        <w:t>Luokanopettajat ja -ohjaajat seuraavat vastuuluokkiensa poissaoloja säännöllisesti.</w:t>
      </w:r>
      <w:r>
        <w:t xml:space="preserve"> </w:t>
      </w:r>
      <w:r w:rsidRPr="00C679BB">
        <w:t xml:space="preserve">Jos poissaoloja alkaa kertyä, niitä selvitetään huoltajien kanssa ja poissaoloihin reagoidaan viipymättä </w:t>
      </w:r>
      <w:hyperlink r:id="rId5" w:tgtFrame="_blank" w:tooltip="https://peda.net/alueet/paijathame/perusopetuksen-sitouttava-kouluyhteisotyo/paijat-hameen-poissaoloihin-puuttumisen-malli:file/download/83498b3042d19fc3aca8a397b5ed4724d370fab6/paijat_hameen_poissaoloihin_puuttumisen_malli_uusin.pdf" w:history="1">
        <w:r w:rsidRPr="00C679BB">
          <w:rPr>
            <w:rStyle w:val="Hyperlinkki"/>
          </w:rPr>
          <w:t>poissaoloihin puuttumisen mallin</w:t>
        </w:r>
      </w:hyperlink>
      <w:r w:rsidRPr="00C679BB">
        <w:t xml:space="preserve"> mukaisesti. </w:t>
      </w:r>
    </w:p>
    <w:p w14:paraId="1E7F0D94" w14:textId="6D2D02D2" w:rsidR="008E51A2" w:rsidRDefault="008E51A2" w:rsidP="00E46EB6">
      <w:r>
        <w:t>Lukuvuodessa on neljä erillistä poissaolojen tarkistuspistettä, joista</w:t>
      </w:r>
      <w:r w:rsidR="00E46EB6">
        <w:t xml:space="preserve"> </w:t>
      </w:r>
      <w:r w:rsidR="00195142">
        <w:t>kolmas</w:t>
      </w:r>
      <w:r w:rsidR="00E46EB6">
        <w:t xml:space="preserve"> on ajankohtainen </w:t>
      </w:r>
      <w:r w:rsidR="00524320">
        <w:t>talviloman</w:t>
      </w:r>
      <w:r w:rsidR="00195142">
        <w:t xml:space="preserve"> lähestyessä</w:t>
      </w:r>
      <w:r w:rsidR="00E46EB6">
        <w:t>.</w:t>
      </w:r>
    </w:p>
    <w:p w14:paraId="2DEE7070" w14:textId="10E6B729" w:rsidR="00E56DAF" w:rsidRPr="00C81795" w:rsidRDefault="00E56DAF" w:rsidP="008A2BF7">
      <w:pPr>
        <w:rPr>
          <w:b/>
          <w:bCs/>
        </w:rPr>
      </w:pPr>
      <w:r w:rsidRPr="00C81795">
        <w:rPr>
          <w:b/>
          <w:bCs/>
        </w:rPr>
        <w:t xml:space="preserve">Käy vk </w:t>
      </w:r>
      <w:r w:rsidR="008432DB">
        <w:rPr>
          <w:b/>
          <w:bCs/>
        </w:rPr>
        <w:t>8</w:t>
      </w:r>
      <w:r w:rsidRPr="00C81795">
        <w:rPr>
          <w:b/>
          <w:bCs/>
        </w:rPr>
        <w:t xml:space="preserve"> loppuun mennessä (vii</w:t>
      </w:r>
      <w:r w:rsidR="00241B29" w:rsidRPr="00C81795">
        <w:rPr>
          <w:b/>
          <w:bCs/>
        </w:rPr>
        <w:t xml:space="preserve">meistään pe </w:t>
      </w:r>
      <w:r w:rsidR="008432DB">
        <w:rPr>
          <w:b/>
          <w:bCs/>
        </w:rPr>
        <w:t>20.2.2026</w:t>
      </w:r>
      <w:r w:rsidR="00241B29" w:rsidRPr="00C81795">
        <w:rPr>
          <w:b/>
          <w:bCs/>
        </w:rPr>
        <w:t>) läpi luokkasi oppilaiden poissaolot.</w:t>
      </w:r>
    </w:p>
    <w:p w14:paraId="6A10BFC9" w14:textId="575D9BBC" w:rsidR="009051BC" w:rsidRPr="0062268B" w:rsidRDefault="009051BC" w:rsidP="00614250">
      <w:pPr>
        <w:rPr>
          <w:b/>
          <w:bCs/>
          <w:color w:val="FF0000"/>
        </w:rPr>
      </w:pPr>
      <w:r w:rsidRPr="002069E2">
        <w:t xml:space="preserve">Määrällisesti </w:t>
      </w:r>
      <w:proofErr w:type="gramStart"/>
      <w:r w:rsidRPr="002069E2">
        <w:t>10%</w:t>
      </w:r>
      <w:proofErr w:type="gramEnd"/>
      <w:r w:rsidRPr="002069E2">
        <w:t xml:space="preserve"> poissaolo luku</w:t>
      </w:r>
      <w:r w:rsidR="002549F1" w:rsidRPr="002069E2">
        <w:t>vuodessa</w:t>
      </w:r>
      <w:r w:rsidRPr="002069E2">
        <w:t xml:space="preserve"> nostaa riskiä oppilaan hyvinvoinnin ja oppimisen haasteille.</w:t>
      </w:r>
      <w:r w:rsidR="000F7E4E">
        <w:t xml:space="preserve"> Tässä vaiheessa lukuvuotta koulua on käyty n. </w:t>
      </w:r>
      <w:r w:rsidR="00F06F46">
        <w:t>18</w:t>
      </w:r>
      <w:r w:rsidR="000F7E4E">
        <w:t xml:space="preserve"> kouluviikkoa, </w:t>
      </w:r>
      <w:r w:rsidR="00614250">
        <w:t xml:space="preserve">ja </w:t>
      </w:r>
      <w:r w:rsidR="00614250" w:rsidRPr="00053491">
        <w:rPr>
          <w:b/>
          <w:bCs/>
        </w:rPr>
        <w:t xml:space="preserve">10 % poissaolo vastaa </w:t>
      </w:r>
      <w:proofErr w:type="gramStart"/>
      <w:r w:rsidR="00614250" w:rsidRPr="00053491">
        <w:rPr>
          <w:b/>
          <w:bCs/>
        </w:rPr>
        <w:t>1.-</w:t>
      </w:r>
      <w:r w:rsidR="00F06F46" w:rsidRPr="00053491">
        <w:rPr>
          <w:b/>
          <w:bCs/>
        </w:rPr>
        <w:t>6</w:t>
      </w:r>
      <w:r w:rsidR="00614250" w:rsidRPr="00053491">
        <w:rPr>
          <w:b/>
          <w:bCs/>
        </w:rPr>
        <w:t>.</w:t>
      </w:r>
      <w:proofErr w:type="gramEnd"/>
      <w:r w:rsidR="00614250" w:rsidRPr="00053491">
        <w:rPr>
          <w:b/>
          <w:bCs/>
        </w:rPr>
        <w:t xml:space="preserve"> luokkalaisilla noin </w:t>
      </w:r>
      <w:r w:rsidR="00BD5AF4">
        <w:rPr>
          <w:b/>
          <w:bCs/>
        </w:rPr>
        <w:t>60</w:t>
      </w:r>
      <w:r w:rsidR="00614250" w:rsidRPr="00053491">
        <w:rPr>
          <w:b/>
          <w:bCs/>
        </w:rPr>
        <w:t xml:space="preserve"> poissaolotuntia ja </w:t>
      </w:r>
      <w:proofErr w:type="gramStart"/>
      <w:r w:rsidR="00F06F46" w:rsidRPr="00053491">
        <w:rPr>
          <w:b/>
          <w:bCs/>
        </w:rPr>
        <w:t xml:space="preserve">7.- </w:t>
      </w:r>
      <w:r w:rsidR="00614250" w:rsidRPr="00053491">
        <w:rPr>
          <w:b/>
          <w:bCs/>
        </w:rPr>
        <w:t>9.</w:t>
      </w:r>
      <w:proofErr w:type="gramEnd"/>
      <w:r w:rsidR="00614250" w:rsidRPr="00053491">
        <w:rPr>
          <w:b/>
          <w:bCs/>
        </w:rPr>
        <w:t xml:space="preserve"> luokkalaisilla n. </w:t>
      </w:r>
      <w:r w:rsidR="00BD5AF4">
        <w:rPr>
          <w:b/>
          <w:bCs/>
        </w:rPr>
        <w:t>70</w:t>
      </w:r>
      <w:r w:rsidR="00614250" w:rsidRPr="00053491">
        <w:rPr>
          <w:b/>
          <w:bCs/>
        </w:rPr>
        <w:t xml:space="preserve"> poissaolotuntia</w:t>
      </w:r>
      <w:r w:rsidR="00614250">
        <w:t>.</w:t>
      </w:r>
    </w:p>
    <w:p w14:paraId="672FB6DD" w14:textId="6613ADC0" w:rsidR="00C455BC" w:rsidRPr="00A820FD" w:rsidRDefault="009051BC" w:rsidP="009051BC">
      <w:r w:rsidRPr="00C81795">
        <w:rPr>
          <w:b/>
          <w:bCs/>
        </w:rPr>
        <w:t xml:space="preserve">Niille oppilaille, joilla </w:t>
      </w:r>
      <w:r w:rsidR="007F64A9">
        <w:rPr>
          <w:b/>
          <w:bCs/>
        </w:rPr>
        <w:t xml:space="preserve">on </w:t>
      </w:r>
      <w:r w:rsidR="00053491">
        <w:rPr>
          <w:b/>
          <w:bCs/>
        </w:rPr>
        <w:t>nämä tuntirajat ylittyvät</w:t>
      </w:r>
      <w:r w:rsidRPr="00C81795">
        <w:rPr>
          <w:b/>
          <w:bCs/>
        </w:rPr>
        <w:t xml:space="preserve">, täytetään </w:t>
      </w:r>
      <w:proofErr w:type="spellStart"/>
      <w:r w:rsidR="004C05A7" w:rsidRPr="00C81795">
        <w:rPr>
          <w:b/>
          <w:bCs/>
        </w:rPr>
        <w:t>wilmassa</w:t>
      </w:r>
      <w:proofErr w:type="spellEnd"/>
      <w:r w:rsidR="004C05A7" w:rsidRPr="00C81795">
        <w:rPr>
          <w:b/>
          <w:bCs/>
        </w:rPr>
        <w:t xml:space="preserve"> varhaisen puuttumisen reagointilomake.</w:t>
      </w:r>
      <w:r w:rsidR="0096756B" w:rsidRPr="00C81795">
        <w:rPr>
          <w:b/>
          <w:bCs/>
        </w:rPr>
        <w:t xml:space="preserve"> </w:t>
      </w:r>
      <w:r w:rsidR="006F1255" w:rsidRPr="006F1255">
        <w:t xml:space="preserve">Jokaisessa tarkistuspisteessä täytetään uusi lomake, vaikka </w:t>
      </w:r>
      <w:r w:rsidR="00366821">
        <w:t>tunti</w:t>
      </w:r>
      <w:r w:rsidR="006F1255" w:rsidRPr="006F1255">
        <w:t>raja olisi tullut täyteen jo aiemmin.</w:t>
      </w:r>
    </w:p>
    <w:p w14:paraId="29570F46" w14:textId="11A8697C" w:rsidR="00C455BC" w:rsidRDefault="00C455BC" w:rsidP="00C455BC">
      <w:r w:rsidRPr="0049790D">
        <w:rPr>
          <w:b/>
          <w:bCs/>
        </w:rPr>
        <w:t>Tarkasteluun lasketaan kaikki poissaolot</w:t>
      </w:r>
      <w:r w:rsidR="00635AB5" w:rsidRPr="0049790D">
        <w:rPr>
          <w:b/>
          <w:bCs/>
        </w:rPr>
        <w:t xml:space="preserve"> koko lukuvuodelta</w:t>
      </w:r>
      <w:r>
        <w:t xml:space="preserve">. </w:t>
      </w:r>
      <w:r w:rsidRPr="00C679BB">
        <w:t xml:space="preserve">Poissaolojen määrän lisäksi niiden laatuun on hyvä kiinnittää huomiota. Jos oppilaalla on reippaasti luvattomia, epämääräisiä tai esim. aina tiettyihin oppiaineisiin ja/tai kellonaikoihin liittyviä poissaoloja, ovat nämä merkki siitä, että kaikki ei koulunkäynnin osalta ole ihan kohdallaan. </w:t>
      </w:r>
    </w:p>
    <w:p w14:paraId="31C0765B" w14:textId="29310F06" w:rsidR="009051BC" w:rsidRDefault="00C455BC" w:rsidP="009051BC">
      <w:r>
        <w:t>Varhaisen puuttumisen l</w:t>
      </w:r>
      <w:r w:rsidR="0096756B">
        <w:t xml:space="preserve">omake löytyy </w:t>
      </w:r>
      <w:proofErr w:type="spellStart"/>
      <w:r w:rsidR="0096756B">
        <w:t>wilmassa</w:t>
      </w:r>
      <w:proofErr w:type="spellEnd"/>
      <w:r w:rsidR="0096756B">
        <w:t xml:space="preserve"> oppilaan tiedoissa Tuki-välilehdellä:</w:t>
      </w:r>
    </w:p>
    <w:p w14:paraId="1C19028C" w14:textId="2CEA037F" w:rsidR="0096756B" w:rsidRDefault="0096756B" w:rsidP="009051BC">
      <w:r w:rsidRPr="0096756B">
        <w:rPr>
          <w:noProof/>
        </w:rPr>
        <w:drawing>
          <wp:inline distT="0" distB="0" distL="0" distR="0" wp14:anchorId="5367F98A" wp14:editId="314DD508">
            <wp:extent cx="6120130" cy="506730"/>
            <wp:effectExtent l="0" t="0" r="0" b="7620"/>
            <wp:docPr id="8" name="Kuva 7">
              <a:extLst xmlns:a="http://schemas.openxmlformats.org/drawingml/2006/main">
                <a:ext uri="{FF2B5EF4-FFF2-40B4-BE49-F238E27FC236}">
                  <a16:creationId xmlns:a16="http://schemas.microsoft.com/office/drawing/2014/main" id="{5AFD01E5-D941-A198-505A-88E2E187A8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7">
                      <a:extLst>
                        <a:ext uri="{FF2B5EF4-FFF2-40B4-BE49-F238E27FC236}">
                          <a16:creationId xmlns:a16="http://schemas.microsoft.com/office/drawing/2014/main" id="{5AFD01E5-D941-A198-505A-88E2E187A8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397F" w14:textId="47782326" w:rsidR="0096756B" w:rsidRDefault="0096756B" w:rsidP="009051BC">
      <w:r w:rsidRPr="00F41FDD">
        <w:rPr>
          <w:noProof/>
        </w:rPr>
        <w:lastRenderedPageBreak/>
        <w:drawing>
          <wp:inline distT="0" distB="0" distL="0" distR="0" wp14:anchorId="66E93528" wp14:editId="1BA91CE5">
            <wp:extent cx="3438000" cy="4233600"/>
            <wp:effectExtent l="0" t="0" r="0" b="0"/>
            <wp:docPr id="6" name="Sisällön paikkamerkki 6" descr="Kuva, joka sisältää kohteen teksti, kuvakaappaus, ohjelmisto, numero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72A67221-26EB-301C-306A-DAA5E298BC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sällön paikkamerkki 6" descr="Kuva, joka sisältää kohteen teksti, kuvakaappaus, ohjelmisto, numero&#10;&#10;Kuvaus luotu automaattisesti">
                      <a:extLst>
                        <a:ext uri="{FF2B5EF4-FFF2-40B4-BE49-F238E27FC236}">
                          <a16:creationId xmlns:a16="http://schemas.microsoft.com/office/drawing/2014/main" id="{72A67221-26EB-301C-306A-DAA5E298BC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42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CE0DC" w14:textId="3E483CE4" w:rsidR="00935223" w:rsidRDefault="00935223" w:rsidP="009051BC">
      <w:r>
        <w:t xml:space="preserve">Valitse pudotusvalikosta, edellyttääkö oppilaan tilanne </w:t>
      </w:r>
      <w:r w:rsidRPr="00935223">
        <w:rPr>
          <w:u w:val="single"/>
        </w:rPr>
        <w:t>jatkotoimenpiteitä</w:t>
      </w:r>
      <w:r>
        <w:t xml:space="preserve"> (kyllä/ei)</w:t>
      </w:r>
    </w:p>
    <w:p w14:paraId="3A778A2A" w14:textId="5B9F1764" w:rsidR="004C05A7" w:rsidRDefault="000740F3" w:rsidP="009051BC">
      <w:r>
        <w:t xml:space="preserve">Kirjaa </w:t>
      </w:r>
      <w:r w:rsidRPr="00935223">
        <w:rPr>
          <w:u w:val="single"/>
        </w:rPr>
        <w:t>yhteydenpidon lisätiedot</w:t>
      </w:r>
      <w:r>
        <w:t xml:space="preserve"> -</w:t>
      </w:r>
      <w:r w:rsidR="00656CC9">
        <w:t>kohtaan:</w:t>
      </w:r>
      <w:r w:rsidR="00656CC9">
        <w:br/>
        <w:t>* Poissaolotuntien määrä kirjaamishetkellä</w:t>
      </w:r>
      <w:r w:rsidR="00656CC9">
        <w:br/>
      </w:r>
      <w:r w:rsidRPr="00C679BB">
        <w:t>* Miten poissaolojen syytä on selvitetty?</w:t>
      </w:r>
      <w:r w:rsidRPr="00C679BB">
        <w:br/>
        <w:t>* Mitä op</w:t>
      </w:r>
      <w:r w:rsidR="00332E3F">
        <w:t>iskeluhuollon</w:t>
      </w:r>
      <w:r w:rsidRPr="00C679BB">
        <w:t xml:space="preserve"> toimenpiteitä oppilaan kohdalla on tehty?</w:t>
      </w:r>
      <w:r w:rsidR="00984391">
        <w:t xml:space="preserve"> </w:t>
      </w:r>
      <w:r w:rsidR="008209B2">
        <w:br/>
      </w:r>
      <w:r w:rsidR="00984391">
        <w:t xml:space="preserve">Esim. Opiskeluhuollon säännöllinen tuki / Monialainen palaveri sovittu / </w:t>
      </w:r>
      <w:r w:rsidR="008209B2">
        <w:t>Terveyspoissaoloja</w:t>
      </w:r>
      <w:r w:rsidR="00C455BC">
        <w:t>.</w:t>
      </w:r>
      <w:r w:rsidR="00C455BC">
        <w:br/>
        <w:t>Jos poissaoloissa ei ole mitään erikoista, oppilaan vointi ja koulumenestys vaikuttavat olevan kohdillaan, eikä tiedossasi ole muita huolenaiheita, voit kirjata esim. Ei huolta.</w:t>
      </w:r>
    </w:p>
    <w:p w14:paraId="608ED615" w14:textId="77777777" w:rsidR="009051BC" w:rsidRDefault="009051BC" w:rsidP="009051BC">
      <w:r w:rsidRPr="00C679BB">
        <w:t>Jos oppilaan poissaolot herättävät huomiosi ja huolta, etkä ole varma, miten toimia, ota rohkeasti yhteyttä op</w:t>
      </w:r>
      <w:r>
        <w:t>iskelu</w:t>
      </w:r>
      <w:r w:rsidRPr="00C679BB">
        <w:t>huoltohenkilöstöön.</w:t>
      </w:r>
      <w:r>
        <w:t xml:space="preserve"> Voit</w:t>
      </w:r>
      <w:r w:rsidRPr="00CD0F1A">
        <w:t xml:space="preserve"> konsultoida ensin nimettömästi, </w:t>
      </w:r>
      <w:r>
        <w:t xml:space="preserve">oppilaan </w:t>
      </w:r>
      <w:r w:rsidRPr="00CD0F1A">
        <w:t>nimellä keskustelu edellyttää lupaa huoltajalta.</w:t>
      </w:r>
    </w:p>
    <w:p w14:paraId="56229778" w14:textId="77777777" w:rsidR="009051BC" w:rsidRDefault="009051BC" w:rsidP="009051BC"/>
    <w:p w14:paraId="6F5D519C" w14:textId="34162A76" w:rsidR="009051BC" w:rsidRDefault="00EF52C6" w:rsidP="008A2BF7">
      <w:r w:rsidRPr="00EF52C6">
        <w:t>Jos joku asia tämän tiimoilta mietityttää, laitathan kysymyksesi tähän ketjuun, niin kaikki mahdollisesti samaa asiaa pohtivat saavat yhteisen vastauksen.</w:t>
      </w:r>
    </w:p>
    <w:p w14:paraId="47AB8E15" w14:textId="77777777" w:rsidR="00F25F30" w:rsidRDefault="00F25F30" w:rsidP="008A2BF7"/>
    <w:p w14:paraId="4D74E3A2" w14:textId="6CC9F5A1" w:rsidR="00F25F30" w:rsidRDefault="00F25F30" w:rsidP="008A2BF7">
      <w:r>
        <w:t>Tässä vielä vinkkejä oppilaan kotiväen lähestymiseen poissaoloasioissa:</w:t>
      </w:r>
    </w:p>
    <w:p w14:paraId="05E237F3" w14:textId="38EC0A92" w:rsidR="006A6E64" w:rsidRDefault="00F25F30" w:rsidP="00C679BB">
      <w:r w:rsidRPr="00F25F30">
        <w:rPr>
          <w:noProof/>
        </w:rPr>
        <w:lastRenderedPageBreak/>
        <w:drawing>
          <wp:inline distT="0" distB="0" distL="0" distR="0" wp14:anchorId="770527C7" wp14:editId="1B7698B1">
            <wp:extent cx="6120130" cy="8711565"/>
            <wp:effectExtent l="0" t="0" r="0" b="0"/>
            <wp:docPr id="265453080" name="Kuva 2" descr="Kuva, joka sisältää kohteen teksti, kuvakaappaus, Verkkosivusto, Fo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53080" name="Kuva 2" descr="Kuva, joka sisältää kohteen teksti, kuvakaappaus, Verkkosivusto, Fontti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9BB" w:rsidRPr="00C679BB">
        <w:lastRenderedPageBreak/>
        <w:t> </w:t>
      </w:r>
    </w:p>
    <w:sectPr w:rsidR="006A6E6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50E1"/>
    <w:multiLevelType w:val="hybridMultilevel"/>
    <w:tmpl w:val="FC18DDF8"/>
    <w:lvl w:ilvl="0" w:tplc="0C546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82A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B63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2E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67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B46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084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E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B6B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7A4F1F"/>
    <w:multiLevelType w:val="multilevel"/>
    <w:tmpl w:val="589E2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955073">
    <w:abstractNumId w:val="1"/>
  </w:num>
  <w:num w:numId="2" w16cid:durableId="1912079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BB"/>
    <w:rsid w:val="00053491"/>
    <w:rsid w:val="0005389B"/>
    <w:rsid w:val="000740F3"/>
    <w:rsid w:val="000F7E4E"/>
    <w:rsid w:val="00195142"/>
    <w:rsid w:val="001A7F6F"/>
    <w:rsid w:val="001E0129"/>
    <w:rsid w:val="001E4F7D"/>
    <w:rsid w:val="002069E2"/>
    <w:rsid w:val="00224C00"/>
    <w:rsid w:val="002334A8"/>
    <w:rsid w:val="00241B29"/>
    <w:rsid w:val="002549F1"/>
    <w:rsid w:val="00332E3F"/>
    <w:rsid w:val="00366821"/>
    <w:rsid w:val="0044233F"/>
    <w:rsid w:val="00457F67"/>
    <w:rsid w:val="00465E99"/>
    <w:rsid w:val="0049790D"/>
    <w:rsid w:val="004C05A7"/>
    <w:rsid w:val="00524320"/>
    <w:rsid w:val="005621F1"/>
    <w:rsid w:val="00601EB3"/>
    <w:rsid w:val="00614250"/>
    <w:rsid w:val="0062268B"/>
    <w:rsid w:val="00635132"/>
    <w:rsid w:val="00635AB5"/>
    <w:rsid w:val="00656CC9"/>
    <w:rsid w:val="006A6E64"/>
    <w:rsid w:val="006A7A8F"/>
    <w:rsid w:val="006E3C6B"/>
    <w:rsid w:val="006E3D93"/>
    <w:rsid w:val="006F1255"/>
    <w:rsid w:val="0071762D"/>
    <w:rsid w:val="007361D9"/>
    <w:rsid w:val="007366EF"/>
    <w:rsid w:val="00742B07"/>
    <w:rsid w:val="007606B1"/>
    <w:rsid w:val="007E3AE3"/>
    <w:rsid w:val="007F64A9"/>
    <w:rsid w:val="008209B2"/>
    <w:rsid w:val="00842AC8"/>
    <w:rsid w:val="008432DB"/>
    <w:rsid w:val="00894F96"/>
    <w:rsid w:val="008A2BF7"/>
    <w:rsid w:val="008E51A2"/>
    <w:rsid w:val="009051BC"/>
    <w:rsid w:val="00935223"/>
    <w:rsid w:val="0096756B"/>
    <w:rsid w:val="00984391"/>
    <w:rsid w:val="009B2736"/>
    <w:rsid w:val="009F54EB"/>
    <w:rsid w:val="009F574D"/>
    <w:rsid w:val="00A23EB6"/>
    <w:rsid w:val="00A600FD"/>
    <w:rsid w:val="00A820FD"/>
    <w:rsid w:val="00B3219C"/>
    <w:rsid w:val="00BB0391"/>
    <w:rsid w:val="00BD5AF4"/>
    <w:rsid w:val="00C13B85"/>
    <w:rsid w:val="00C455BC"/>
    <w:rsid w:val="00C679BB"/>
    <w:rsid w:val="00C81795"/>
    <w:rsid w:val="00CC59FB"/>
    <w:rsid w:val="00CD0F1A"/>
    <w:rsid w:val="00D73346"/>
    <w:rsid w:val="00DB22E3"/>
    <w:rsid w:val="00DC0415"/>
    <w:rsid w:val="00DE36B9"/>
    <w:rsid w:val="00DF435F"/>
    <w:rsid w:val="00E37D8D"/>
    <w:rsid w:val="00E43C21"/>
    <w:rsid w:val="00E46EB6"/>
    <w:rsid w:val="00E56DAF"/>
    <w:rsid w:val="00E87D45"/>
    <w:rsid w:val="00EF52C6"/>
    <w:rsid w:val="00F06F46"/>
    <w:rsid w:val="00F25F30"/>
    <w:rsid w:val="00F4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06B77"/>
  <w15:chartTrackingRefBased/>
  <w15:docId w15:val="{32572DA6-4D2C-48F0-AEB7-3EFAC392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67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67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67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679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679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679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679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679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679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679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679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679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679B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679B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679B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679B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679B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679B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679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679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679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679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679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679B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679B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679B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679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679B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679BB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C679BB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679BB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7361D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789">
          <w:marLeft w:val="562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5384">
          <w:marLeft w:val="562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7350">
          <w:marLeft w:val="562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853">
          <w:marLeft w:val="562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9167">
          <w:marLeft w:val="562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peda.net/alueet/paijathame/perusopetuksen-sitouttava-kouluyhteisotyo/paijat-hameen-poissaoloihin-puuttumisen-malli:file/download/83498b3042d19fc3aca8a397b5ed4724d370fab6/paijat_hameen_poissaoloihin_puuttumisen_malli_UUSIN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5612</TotalTime>
  <Pages>4</Pages>
  <Words>340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Kiuru Mari</dc:creator>
  <cp:keywords/>
  <dc:description/>
  <cp:lastModifiedBy>Kiuru Mari</cp:lastModifiedBy>
  <cp:revision>69</cp:revision>
  <dcterms:created xsi:type="dcterms:W3CDTF">2024-10-07T07:51:00Z</dcterms:created>
  <dcterms:modified xsi:type="dcterms:W3CDTF">2026-02-27T13:22:00Z</dcterms:modified>
</cp:coreProperties>
</file>