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8D296" w14:textId="77777777" w:rsidR="007D4EB0" w:rsidRPr="007D4EB0" w:rsidRDefault="007D4EB0">
      <w:pPr>
        <w:rPr>
          <w:color w:val="FF0000"/>
          <w:sz w:val="40"/>
          <w:szCs w:val="40"/>
        </w:rPr>
      </w:pPr>
      <w:r w:rsidRPr="007D4EB0">
        <w:rPr>
          <w:b/>
          <w:color w:val="FF0000"/>
          <w:sz w:val="40"/>
          <w:szCs w:val="40"/>
        </w:rPr>
        <w:t xml:space="preserve">TERVETULOA huoltajailtaan Myllykylän kouluun 25.8.! </w:t>
      </w:r>
    </w:p>
    <w:p w14:paraId="5E73A5F9" w14:textId="77777777" w:rsidR="00C65155" w:rsidRPr="007D4EB0" w:rsidRDefault="007D4EB0">
      <w:pPr>
        <w:rPr>
          <w:b/>
          <w:sz w:val="40"/>
          <w:szCs w:val="40"/>
        </w:rPr>
      </w:pPr>
      <w:r w:rsidRPr="007D4EB0">
        <w:rPr>
          <w:b/>
          <w:sz w:val="40"/>
          <w:szCs w:val="40"/>
        </w:rPr>
        <w:t>Yhteisiä asioita:</w:t>
      </w:r>
    </w:p>
    <w:p w14:paraId="15B3275D" w14:textId="77777777" w:rsidR="007D4EB0" w:rsidRDefault="007D4EB0">
      <w:pPr>
        <w:rPr>
          <w:sz w:val="40"/>
          <w:szCs w:val="40"/>
        </w:rPr>
      </w:pPr>
    </w:p>
    <w:p w14:paraId="14F9CF76" w14:textId="77777777" w:rsidR="007D4EB0" w:rsidRDefault="007D4EB0" w:rsidP="007D4EB0">
      <w:pPr>
        <w:pStyle w:val="Luettelokappal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Mitä kuuluu? Syksyn ensitunnelmat. </w:t>
      </w:r>
    </w:p>
    <w:p w14:paraId="52A294BB" w14:textId="3A7F8270" w:rsidR="007D4EB0" w:rsidRDefault="007D4EB0" w:rsidP="00EB2722">
      <w:pPr>
        <w:pStyle w:val="Luettelokappal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Koulun oppilaat ja henkilökunta</w:t>
      </w:r>
    </w:p>
    <w:p w14:paraId="70B8091A" w14:textId="32C1451E" w:rsidR="00A41D3A" w:rsidRDefault="00A41D3A" w:rsidP="007D4EB0">
      <w:pPr>
        <w:pStyle w:val="Luettelokappal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Terveydenhoitaja Anu Touronen käy edelleen koulussa parittomien viikkojen tiistaina, kuraattori noin kerran kuukaudessa</w:t>
      </w:r>
      <w:r w:rsidR="00E4509E">
        <w:rPr>
          <w:sz w:val="40"/>
          <w:szCs w:val="40"/>
        </w:rPr>
        <w:t xml:space="preserve"> tai sopimuksen mukaan</w:t>
      </w:r>
      <w:r>
        <w:rPr>
          <w:sz w:val="40"/>
          <w:szCs w:val="40"/>
        </w:rPr>
        <w:t>.</w:t>
      </w:r>
    </w:p>
    <w:p w14:paraId="5E301E4D" w14:textId="4E3B2B1D" w:rsidR="007D4EB0" w:rsidRDefault="007D4EB0" w:rsidP="007D4EB0">
      <w:pPr>
        <w:pStyle w:val="Luettelokappal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Tiedotus: Wilmassa henkilökohtainen ja kaikki tarvittava tiedotus / Pedanet toimii kotisivuna, monipuolinen tietopankki ja koulu-luokkakohtainen sivusto, li</w:t>
      </w:r>
      <w:r w:rsidR="00E4509E">
        <w:rPr>
          <w:sz w:val="40"/>
          <w:szCs w:val="40"/>
        </w:rPr>
        <w:t>nkkejä, kuvia, tiedostoja jne. Pedanet on m</w:t>
      </w:r>
      <w:r>
        <w:rPr>
          <w:sz w:val="40"/>
          <w:szCs w:val="40"/>
        </w:rPr>
        <w:t>yös koko Tammelan kunnassa käytettävä alusta</w:t>
      </w:r>
      <w:r w:rsidR="00E4509E">
        <w:rPr>
          <w:sz w:val="40"/>
          <w:szCs w:val="40"/>
        </w:rPr>
        <w:t>.</w:t>
      </w:r>
    </w:p>
    <w:p w14:paraId="7EE443A0" w14:textId="0499BEC6" w:rsidR="00A41D3A" w:rsidRDefault="00A41D3A" w:rsidP="000A3DF6">
      <w:pPr>
        <w:pStyle w:val="Luettelokappal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Luvat ja kiellot</w:t>
      </w:r>
      <w:r w:rsidR="000A3DF6">
        <w:rPr>
          <w:sz w:val="40"/>
          <w:szCs w:val="40"/>
        </w:rPr>
        <w:t xml:space="preserve">, </w:t>
      </w:r>
      <w:bookmarkStart w:id="0" w:name="_GoBack"/>
      <w:bookmarkEnd w:id="0"/>
      <w:r>
        <w:rPr>
          <w:sz w:val="40"/>
          <w:szCs w:val="40"/>
        </w:rPr>
        <w:t>opiskelusuunnitelma</w:t>
      </w:r>
      <w:r w:rsidR="00E4509E">
        <w:rPr>
          <w:sz w:val="40"/>
          <w:szCs w:val="40"/>
        </w:rPr>
        <w:t>t</w:t>
      </w:r>
    </w:p>
    <w:p w14:paraId="77074B88" w14:textId="77777777" w:rsidR="007D4EB0" w:rsidRDefault="007D4EB0" w:rsidP="007D4EB0">
      <w:pPr>
        <w:pStyle w:val="Luettelokappal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Vuorokurssit 2, 4 ja 6 useissa oppiaineissa</w:t>
      </w:r>
    </w:p>
    <w:p w14:paraId="6DE99F42" w14:textId="14225376" w:rsidR="007D4EB0" w:rsidRDefault="007D4EB0" w:rsidP="007D4EB0">
      <w:pPr>
        <w:pStyle w:val="Luettelokappal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Lukuvuoden aikatauluja yms: lomat, uinnit, kulttuurikäynnit (moko), oppilaskuntatoiminta, juhlat ja retket</w:t>
      </w:r>
      <w:r w:rsidR="009554C1">
        <w:rPr>
          <w:sz w:val="40"/>
          <w:szCs w:val="40"/>
        </w:rPr>
        <w:t>, srk</w:t>
      </w:r>
      <w:r w:rsidR="00E4509E">
        <w:rPr>
          <w:sz w:val="40"/>
          <w:szCs w:val="40"/>
        </w:rPr>
        <w:t xml:space="preserve"> käy muutaman kerran vuodessa kirkollisten pyhien yhteydessä ja tekee yhteistyötä 1-2 luokan kanssa</w:t>
      </w:r>
    </w:p>
    <w:p w14:paraId="368F94BF" w14:textId="77777777" w:rsidR="007D4EB0" w:rsidRDefault="007D4EB0" w:rsidP="007D4EB0">
      <w:pPr>
        <w:pStyle w:val="Luettelokappal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Oppilashuolto, tuen portaat ja toimenpiteet oppimisen avuksi</w:t>
      </w:r>
    </w:p>
    <w:p w14:paraId="3D4A4146" w14:textId="70323C1A" w:rsidR="007D4EB0" w:rsidRDefault="007D4EB0" w:rsidP="007D4EB0">
      <w:pPr>
        <w:pStyle w:val="Luettelokappal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Arviointi</w:t>
      </w:r>
      <w:r w:rsidR="00A41D3A">
        <w:rPr>
          <w:sz w:val="40"/>
          <w:szCs w:val="40"/>
        </w:rPr>
        <w:t xml:space="preserve">: lukuvuositodistus numeroin 4-6 luokilla, 3. luokalla äidinkieli ja matematiikka numeroin, muuten sanallinen arviointi. Välitodistus 6. luokalla. </w:t>
      </w:r>
      <w:r w:rsidR="000A3DF6">
        <w:rPr>
          <w:sz w:val="40"/>
          <w:szCs w:val="40"/>
        </w:rPr>
        <w:lastRenderedPageBreak/>
        <w:t xml:space="preserve">Käyttäytymisen arviointi sanallinen luokilla 1-3. </w:t>
      </w:r>
      <w:r w:rsidR="00A41D3A">
        <w:rPr>
          <w:sz w:val="40"/>
          <w:szCs w:val="40"/>
        </w:rPr>
        <w:t>Arviointikeskustelut tammikuun tienoilla.</w:t>
      </w:r>
    </w:p>
    <w:p w14:paraId="523892ED" w14:textId="678E0AD9" w:rsidR="00A5540E" w:rsidRDefault="00A5540E" w:rsidP="007D4EB0">
      <w:pPr>
        <w:pStyle w:val="Luettelokappal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Laaja-alaisten itsearviointi ja tavoitteet luokilla 1-2 ja 3-4, 5-6 </w:t>
      </w:r>
    </w:p>
    <w:p w14:paraId="4F4311E7" w14:textId="449F9A03" w:rsidR="00586B02" w:rsidRDefault="00586B02" w:rsidP="007D4EB0">
      <w:pPr>
        <w:pStyle w:val="Luettelokappal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Oppilaskunta</w:t>
      </w:r>
    </w:p>
    <w:p w14:paraId="43D729EB" w14:textId="6B264CEF" w:rsidR="000A3DF6" w:rsidRPr="000A3DF6" w:rsidRDefault="000A3DF6" w:rsidP="000A3DF6">
      <w:pPr>
        <w:pStyle w:val="Luettelokappal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Vanhempainkerhon toiminta</w:t>
      </w:r>
    </w:p>
    <w:p w14:paraId="64B6E4C2" w14:textId="5664B895" w:rsidR="007D4EB0" w:rsidRPr="007D4EB0" w:rsidRDefault="00E4509E" w:rsidP="007D4EB0">
      <w:pPr>
        <w:pStyle w:val="Luettelokappal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Muita asioita?</w:t>
      </w:r>
    </w:p>
    <w:sectPr w:rsidR="007D4EB0" w:rsidRPr="007D4EB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1E87"/>
    <w:multiLevelType w:val="hybridMultilevel"/>
    <w:tmpl w:val="D0B66DB4"/>
    <w:lvl w:ilvl="0" w:tplc="CCDC93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B0"/>
    <w:rsid w:val="000A3DF6"/>
    <w:rsid w:val="004258CD"/>
    <w:rsid w:val="00586B02"/>
    <w:rsid w:val="007D4EB0"/>
    <w:rsid w:val="009554C1"/>
    <w:rsid w:val="00A41D3A"/>
    <w:rsid w:val="00A5540E"/>
    <w:rsid w:val="00C65155"/>
    <w:rsid w:val="00E4509E"/>
    <w:rsid w:val="00EB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E697"/>
  <w15:chartTrackingRefBased/>
  <w15:docId w15:val="{316543D5-6D64-4882-85C2-9EE4E0C5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D4EB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55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5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4F4A312398C40946036D61F549B60" ma:contentTypeVersion="13" ma:contentTypeDescription="Create a new document." ma:contentTypeScope="" ma:versionID="bc64e5e159cac36d96472a08e9438104">
  <xsd:schema xmlns:xsd="http://www.w3.org/2001/XMLSchema" xmlns:xs="http://www.w3.org/2001/XMLSchema" xmlns:p="http://schemas.microsoft.com/office/2006/metadata/properties" xmlns:ns3="a678cb22-c0ea-410c-b5a9-ba8c8ec60fa1" xmlns:ns4="dcd33b7e-4f1d-43bc-891c-ca7710a02228" targetNamespace="http://schemas.microsoft.com/office/2006/metadata/properties" ma:root="true" ma:fieldsID="94f342fd1e4bf1ffb39abc42c75bea12" ns3:_="" ns4:_="">
    <xsd:import namespace="a678cb22-c0ea-410c-b5a9-ba8c8ec60fa1"/>
    <xsd:import namespace="dcd33b7e-4f1d-43bc-891c-ca7710a02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8cb22-c0ea-410c-b5a9-ba8c8ec60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33b7e-4f1d-43bc-891c-ca7710a02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67CD9-0DDF-4303-9E4A-A3282D12E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8cb22-c0ea-410c-b5a9-ba8c8ec60fa1"/>
    <ds:schemaRef ds:uri="dcd33b7e-4f1d-43bc-891c-ca7710a02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50BA9-EC50-4FF5-AD53-A1D3DCB0FB8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a678cb22-c0ea-410c-b5a9-ba8c8ec60fa1"/>
    <ds:schemaRef ds:uri="http://purl.org/dc/dcmitype/"/>
    <ds:schemaRef ds:uri="http://schemas.microsoft.com/office/infopath/2007/PartnerControls"/>
    <ds:schemaRef ds:uri="dcd33b7e-4f1d-43bc-891c-ca7710a02228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E20A6C-5F1B-41E6-B1DE-37E8B8D25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137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Tammelan kunta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Hackzell</dc:creator>
  <cp:keywords/>
  <dc:description/>
  <cp:lastModifiedBy>Ilona Hackzell</cp:lastModifiedBy>
  <cp:revision>6</cp:revision>
  <cp:lastPrinted>2022-08-25T05:56:00Z</cp:lastPrinted>
  <dcterms:created xsi:type="dcterms:W3CDTF">2022-08-24T10:27:00Z</dcterms:created>
  <dcterms:modified xsi:type="dcterms:W3CDTF">2022-08-25T10:25:00Z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0x0101007D04F4A312398C40946036D61F549B60</vt:lpwstr>
  </property>
</Properties>
</file>