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</w:t>
            </w:r>
            <w:r>
              <w:t xml:space="preserve"> </w:t>
            </w:r>
            <w:r w:rsidRPr="007764B7">
              <w:t>Oppilas innostuu fysiikan opiskelusta.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T2</w:t>
            </w:r>
            <w:r>
              <w:t xml:space="preserve"> </w:t>
            </w:r>
            <w:r w:rsidRPr="007764B7">
              <w:t xml:space="preserve">Oppilas asettaa </w:t>
            </w:r>
            <w:proofErr w:type="spellStart"/>
            <w:r w:rsidRPr="007764B7">
              <w:t>itselleen</w:t>
            </w:r>
            <w:proofErr w:type="spellEnd"/>
            <w:r w:rsidRPr="007764B7">
              <w:t xml:space="preserve"> tavoitteita sekä työskentelee huolellisesti niiden eteen.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T3</w:t>
            </w:r>
            <w:r>
              <w:t xml:space="preserve"> </w:t>
            </w:r>
            <w:r w:rsidRPr="007764B7">
              <w:t>Oppilas ymmärtää valon ja äänen ominaisuuksien merkityksiä omassa elämässään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T4</w:t>
            </w:r>
            <w:r>
              <w:t xml:space="preserve"> </w:t>
            </w:r>
            <w:r w:rsidRPr="007764B7">
              <w:t>Oppilas pohtii omien valintojen (esim. valaisimien valinta) vaikutusta kestävän tulevaisuuden rakentamisessa.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T5</w:t>
            </w:r>
            <w:r>
              <w:t xml:space="preserve"> </w:t>
            </w:r>
            <w:r w:rsidRPr="007764B7">
              <w:t>Oppilas osaa muodostaa kysymyksiä tarkastelevasta ilmiöstä.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T6</w:t>
            </w:r>
            <w:r>
              <w:t xml:space="preserve"> </w:t>
            </w:r>
            <w:r w:rsidRPr="007764B7">
              <w:t>Oppilas osaa toteuttaa ohjeen mukaisia kokeellisia tutkimuksia työparin kanssa turvallisesti ja johdonmukaisesti.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T7</w:t>
            </w:r>
            <w:r>
              <w:t xml:space="preserve"> </w:t>
            </w:r>
            <w:r w:rsidRPr="007764B7">
              <w:t>Oppilas osaa tehdä mittauksia ja havaintoja sekä kirjata ja esittää saamiansa tutkimusten tuloksia.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T8</w:t>
            </w:r>
            <w:r>
              <w:t xml:space="preserve"> </w:t>
            </w:r>
            <w:r w:rsidRPr="007764B7">
              <w:t xml:space="preserve">Oppilas ymmärtää valon tutkimukseen liittyvien yksinkertaisten sovellusten toimintaperiaatteita ja niiden </w:t>
            </w:r>
            <w:r w:rsidRPr="007764B7">
              <w:lastRenderedPageBreak/>
              <w:t>merkitystä maailmankaikkeuden tutkimisessa.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T9</w:t>
            </w:r>
            <w:r>
              <w:t xml:space="preserve"> </w:t>
            </w:r>
            <w:r w:rsidRPr="007764B7">
              <w:t>Oppilas osaa käyttää mahdollisuuksien mukaan tieto- ja viestintäteknologiaa tutkimuksissaan. Opetuksessa hyödynnetään mahdollisuuksien mukaan simulaatioita.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T10</w:t>
            </w:r>
            <w:r>
              <w:t xml:space="preserve"> </w:t>
            </w:r>
            <w:r w:rsidRPr="007764B7">
              <w:t>Oppilas harjoittelee käyttämään fysiikan käsitteitä selittäessään valoon ja ääneen liittyviä ilmiöitä.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T11</w:t>
            </w:r>
            <w:r>
              <w:t xml:space="preserve"> </w:t>
            </w:r>
            <w:r w:rsidRPr="007764B7">
              <w:t>Oppilas osaa käyttää joitakin malleja selittäessään valoon ja ääneen liittyviä ilmiöitä.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T12</w:t>
            </w:r>
            <w:r>
              <w:t xml:space="preserve"> </w:t>
            </w:r>
            <w:r w:rsidRPr="007764B7">
              <w:t>Oppilas perustelee erilaisia näkemyksiä fysiikalle ominaisella tavalla.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T13</w:t>
            </w:r>
            <w:r>
              <w:t xml:space="preserve"> </w:t>
            </w:r>
            <w:r w:rsidRPr="007764B7">
              <w:t>Oppilas harjoittelee hahmottamaan luonnontieteellisen tiedon luonnetta sekä tieteellisiä tapoja tuottaa tietoa.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T14</w:t>
            </w:r>
            <w:r>
              <w:t xml:space="preserve"> </w:t>
            </w:r>
            <w:r w:rsidRPr="007764B7">
              <w:t>ei tavoitteena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827D09">
              <w:rPr>
                <w:b/>
              </w:rPr>
              <w:t>T15</w:t>
            </w:r>
            <w:r>
              <w:t xml:space="preserve"> </w:t>
            </w:r>
            <w:r w:rsidRPr="007764B7">
              <w:t>Oppilas osaa käyttää fysiikan tietoja ja taitoja esim. monialaisissa oppimiskokonaisuuksissa.</w:t>
            </w:r>
          </w:p>
          <w:p w:rsidR="00D8505C" w:rsidRPr="00697B54" w:rsidRDefault="00D8505C" w:rsidP="00E353CF">
            <w:pPr>
              <w:pStyle w:val="Eivli"/>
              <w:rPr>
                <w:b/>
              </w:rPr>
            </w:pPr>
          </w:p>
        </w:tc>
        <w:tc>
          <w:tcPr>
            <w:tcW w:w="3498" w:type="dxa"/>
          </w:tcPr>
          <w:p w:rsidR="00E353CF" w:rsidRPr="007764B7" w:rsidRDefault="00E353CF" w:rsidP="00E353CF">
            <w:pPr>
              <w:pStyle w:val="Eivli"/>
              <w:rPr>
                <w:b/>
              </w:rPr>
            </w:pPr>
            <w:r w:rsidRPr="007764B7">
              <w:rPr>
                <w:b/>
              </w:rPr>
              <w:lastRenderedPageBreak/>
              <w:t>S1 Luonnontieteellinen tutkimus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  <w:rPr>
                <w:b/>
              </w:rPr>
            </w:pPr>
            <w:r>
              <w:t xml:space="preserve">Valoon ja ääneen liittyvistä sisältöalueista ja oppilaiden mielenkiinnon kohteista valitaan sopivia sisältöjä ohjeistettuihin tutkimuksiin. Tutkimuksissa opitaan tutkimusprosessin vaiheita: ilmiön, ongelman pohdinta, tutkimuksen suunnittelu, koejärjestelyjen rakentaminen, havainnointi, mittaaminen, tulosten koonti, käsittely sekä tulosten arviointi ja esittäminen. Mahdollisuuksien mukaan harjoitellaan </w:t>
            </w:r>
            <w:proofErr w:type="spellStart"/>
            <w:r>
              <w:t>tvt:n</w:t>
            </w:r>
            <w:proofErr w:type="spellEnd"/>
            <w:r>
              <w:t xml:space="preserve"> käyttöä osana tutkimusprosessia.</w:t>
            </w:r>
          </w:p>
          <w:p w:rsidR="00E353CF" w:rsidRDefault="00E353CF" w:rsidP="00E353CF">
            <w:pPr>
              <w:pStyle w:val="Eivli"/>
              <w:rPr>
                <w:b/>
              </w:rPr>
            </w:pPr>
          </w:p>
          <w:p w:rsidR="00E353CF" w:rsidRDefault="00E353CF" w:rsidP="00E353CF">
            <w:pPr>
              <w:pStyle w:val="Eivli"/>
              <w:rPr>
                <w:b/>
              </w:rPr>
            </w:pPr>
          </w:p>
          <w:p w:rsidR="00E353CF" w:rsidRDefault="00E353CF" w:rsidP="00E353CF">
            <w:pPr>
              <w:pStyle w:val="Eivli"/>
              <w:rPr>
                <w:b/>
              </w:rPr>
            </w:pPr>
          </w:p>
          <w:p w:rsidR="00E353CF" w:rsidRDefault="00E353CF" w:rsidP="00E353CF">
            <w:pPr>
              <w:pStyle w:val="Eivli"/>
              <w:rPr>
                <w:b/>
              </w:rPr>
            </w:pPr>
          </w:p>
          <w:p w:rsidR="00E353CF" w:rsidRDefault="00E353CF" w:rsidP="00E353CF">
            <w:pPr>
              <w:pStyle w:val="Eivli"/>
              <w:rPr>
                <w:b/>
              </w:rPr>
            </w:pPr>
            <w:r w:rsidRPr="007764B7">
              <w:rPr>
                <w:b/>
              </w:rPr>
              <w:t>S2 Fysiikka omassa elämässä ja elin ympäristössä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>
              <w:t xml:space="preserve">Tutustutaan ääneen ja sähkömagneettisen säteilyn lajeihin, keskittyen valon aallonpituusalueeseen, valon ominaisuuksiin ja ilmiöihin. Valoa tutkitaan kokeellisesti oppilaiden mielenkiinnon kohteet huomioiden kokeellisesti ympäristöstä tuttujen ilmiöiden kautta, terveyden ja turvallisuuden näkökulmasta. </w:t>
            </w:r>
            <w:r>
              <w:lastRenderedPageBreak/>
              <w:t>Paikallisuus huomioidaan (esimerkiksi fotoniikan tutkimus Itä-Suomen yliopistossa ja fotoniikan hyödyntäminen teknologiassa).</w:t>
            </w:r>
          </w:p>
          <w:p w:rsidR="00E353CF" w:rsidRDefault="00E353CF" w:rsidP="00E353CF">
            <w:pPr>
              <w:pStyle w:val="Eivli"/>
            </w:pPr>
          </w:p>
          <w:p w:rsidR="00E353CF" w:rsidRPr="007764B7" w:rsidRDefault="00E353CF" w:rsidP="00E353CF">
            <w:pPr>
              <w:pStyle w:val="Eivli"/>
              <w:rPr>
                <w:b/>
              </w:rPr>
            </w:pPr>
            <w:r w:rsidRPr="007764B7">
              <w:rPr>
                <w:b/>
              </w:rPr>
              <w:t>S3 Fysiikka yhteiskunnassa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>
              <w:t xml:space="preserve">Fysiikan valo-opin ilmiöihin ja teknologisiin sovelluksiin (esim. </w:t>
            </w:r>
            <w:proofErr w:type="spellStart"/>
            <w:r>
              <w:t>optinenkuitu</w:t>
            </w:r>
            <w:proofErr w:type="spellEnd"/>
            <w:r>
              <w:t>) liittyviä sisältöjä valitaan erityisesti yhteiskunnan toiminnan ja kehittymisen näkökulmista. Tutustutaan erilaisiin koulutuspolkuihin ja ammatteihin, joissa tarvitaan fysiikan osaamista.</w:t>
            </w:r>
          </w:p>
          <w:p w:rsidR="00E353CF" w:rsidRDefault="00E353CF" w:rsidP="00E353CF">
            <w:pPr>
              <w:pStyle w:val="Eivli"/>
            </w:pPr>
          </w:p>
          <w:p w:rsidR="00E353CF" w:rsidRPr="007764B7" w:rsidRDefault="00E353CF" w:rsidP="00E353CF">
            <w:pPr>
              <w:pStyle w:val="Eivli"/>
              <w:rPr>
                <w:b/>
              </w:rPr>
            </w:pPr>
            <w:r w:rsidRPr="007764B7">
              <w:rPr>
                <w:b/>
              </w:rPr>
              <w:t>S4 Fysiikka maailmankuvan rakentajana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>
              <w:t>Tutustutaan fysiikan uutisiin ja ajankohtaisiin ilmiöihin. Valoon liittyviä sisältöjä valitaan siten, että niissä tulevat esille fysiikan luonne tieteenä ja maailmankaikkeuden rakenteet ja mittasuhteet (esim. valon fotonista galaksien välisiin mittasuhteisiin).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 w:rsidRPr="007764B7">
              <w:rPr>
                <w:b/>
              </w:rPr>
              <w:t>S5 Vuorovaikutus ja liike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>
              <w:t>ei sisältöä</w:t>
            </w:r>
          </w:p>
          <w:p w:rsidR="00E353CF" w:rsidRDefault="00E353CF" w:rsidP="00E353CF">
            <w:pPr>
              <w:pStyle w:val="Eivli"/>
            </w:pPr>
          </w:p>
          <w:p w:rsidR="00E353CF" w:rsidRPr="007764B7" w:rsidRDefault="00E353CF" w:rsidP="00E353CF">
            <w:pPr>
              <w:pStyle w:val="Eivli"/>
              <w:rPr>
                <w:b/>
              </w:rPr>
            </w:pPr>
            <w:r w:rsidRPr="007764B7">
              <w:rPr>
                <w:b/>
              </w:rPr>
              <w:t>S6 Sähkö</w:t>
            </w:r>
          </w:p>
          <w:p w:rsidR="00E353CF" w:rsidRDefault="00E353CF" w:rsidP="00E353CF">
            <w:pPr>
              <w:pStyle w:val="Eivli"/>
            </w:pPr>
          </w:p>
          <w:p w:rsidR="00E353CF" w:rsidRDefault="00E353CF" w:rsidP="00E353CF">
            <w:pPr>
              <w:pStyle w:val="Eivli"/>
            </w:pPr>
            <w:r>
              <w:t>ei sisältöä</w:t>
            </w:r>
          </w:p>
          <w:p w:rsidR="009A63F6" w:rsidRDefault="009A63F6" w:rsidP="009A63F6">
            <w:pPr>
              <w:pStyle w:val="Eivli"/>
            </w:pPr>
            <w:bookmarkStart w:id="0" w:name="_GoBack"/>
            <w:bookmarkEnd w:id="0"/>
          </w:p>
          <w:p w:rsidR="00D8505C" w:rsidRDefault="00D8505C" w:rsidP="009A63F6">
            <w:pPr>
              <w:pStyle w:val="Eivli"/>
            </w:pP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935182"/>
    <w:rsid w:val="009668D5"/>
    <w:rsid w:val="009A63F6"/>
    <w:rsid w:val="00A67E18"/>
    <w:rsid w:val="00B62612"/>
    <w:rsid w:val="00CC14CC"/>
    <w:rsid w:val="00D8505C"/>
    <w:rsid w:val="00E353CF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2017-08-13T18:37:00Z</dcterms:created>
  <dcterms:modified xsi:type="dcterms:W3CDTF">2017-08-13T18:37:00Z</dcterms:modified>
</cp:coreProperties>
</file>