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06" w:rsidRPr="00BA1D60" w:rsidRDefault="00114D11" w:rsidP="00AA680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Yhteisöllinen ohr</w:t>
      </w:r>
    </w:p>
    <w:p w:rsidR="00AA6806" w:rsidRPr="00BA1D60" w:rsidRDefault="00AA6806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Päivämäärä</w:t>
      </w:r>
      <w:r w:rsidR="00BA1D60">
        <w:rPr>
          <w:rFonts w:asciiTheme="minorHAnsi" w:hAnsiTheme="minorHAnsi" w:cstheme="minorHAnsi"/>
        </w:rPr>
        <w:t>:</w:t>
      </w:r>
      <w:r w:rsidR="00F369F5">
        <w:rPr>
          <w:rFonts w:asciiTheme="minorHAnsi" w:hAnsiTheme="minorHAnsi" w:cstheme="minorHAnsi"/>
        </w:rPr>
        <w:t xml:space="preserve"> </w:t>
      </w:r>
      <w:r w:rsidR="00E27552">
        <w:rPr>
          <w:rFonts w:asciiTheme="minorHAnsi" w:hAnsiTheme="minorHAnsi" w:cstheme="minorHAnsi"/>
        </w:rPr>
        <w:t>24.10</w:t>
      </w:r>
      <w:r w:rsidR="00D90DF2">
        <w:rPr>
          <w:rFonts w:asciiTheme="minorHAnsi" w:hAnsiTheme="minorHAnsi" w:cstheme="minorHAnsi"/>
        </w:rPr>
        <w:t>.2018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594598" w:rsidRDefault="00594598" w:rsidP="00594598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594598">
        <w:rPr>
          <w:rFonts w:asciiTheme="minorHAnsi" w:hAnsiTheme="minorHAnsi" w:cstheme="minorHAnsi"/>
        </w:rPr>
        <w:t>”Mitä Kilpiseen kuuluu?”</w:t>
      </w:r>
    </w:p>
    <w:p w:rsidR="000036C4" w:rsidRDefault="000036C4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Oppilashuollon ja koulun väen yhteiset teemakeskustelut</w:t>
      </w:r>
      <w:r w:rsidR="00A56472">
        <w:rPr>
          <w:rFonts w:asciiTheme="minorHAnsi" w:hAnsiTheme="minorHAnsi" w:cstheme="minorHAnsi"/>
        </w:rPr>
        <w:t>: sovitaan aiheet ja ajat</w:t>
      </w:r>
    </w:p>
    <w:p w:rsidR="000036C4" w:rsidRDefault="00F7740A" w:rsidP="000036C4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Oppilashuollon YS 12.9. palaute</w:t>
      </w:r>
    </w:p>
    <w:p w:rsidR="00664B24" w:rsidRDefault="0083672A" w:rsidP="00401177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Muut asiat</w:t>
      </w:r>
      <w:bookmarkStart w:id="0" w:name="_GoBack"/>
      <w:bookmarkEnd w:id="0"/>
    </w:p>
    <w:sectPr w:rsidR="00664B24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36C4"/>
    <w:rsid w:val="00032567"/>
    <w:rsid w:val="0005219A"/>
    <w:rsid w:val="000B3FBC"/>
    <w:rsid w:val="000B465F"/>
    <w:rsid w:val="000F1F2C"/>
    <w:rsid w:val="00114D11"/>
    <w:rsid w:val="0012093E"/>
    <w:rsid w:val="00134BCB"/>
    <w:rsid w:val="00136BF1"/>
    <w:rsid w:val="001835CB"/>
    <w:rsid w:val="001B189B"/>
    <w:rsid w:val="001D7995"/>
    <w:rsid w:val="001F7AAF"/>
    <w:rsid w:val="00200473"/>
    <w:rsid w:val="00205CA6"/>
    <w:rsid w:val="0022240F"/>
    <w:rsid w:val="0026486D"/>
    <w:rsid w:val="002D5874"/>
    <w:rsid w:val="002F4563"/>
    <w:rsid w:val="00331E6F"/>
    <w:rsid w:val="003C3A2A"/>
    <w:rsid w:val="003F2E90"/>
    <w:rsid w:val="00401177"/>
    <w:rsid w:val="00484522"/>
    <w:rsid w:val="004A31FD"/>
    <w:rsid w:val="0050798A"/>
    <w:rsid w:val="00514C92"/>
    <w:rsid w:val="0055067E"/>
    <w:rsid w:val="00594598"/>
    <w:rsid w:val="00636FC6"/>
    <w:rsid w:val="00653F1C"/>
    <w:rsid w:val="00664B24"/>
    <w:rsid w:val="006F3D4C"/>
    <w:rsid w:val="00703C03"/>
    <w:rsid w:val="00706A7A"/>
    <w:rsid w:val="00707B78"/>
    <w:rsid w:val="0072017B"/>
    <w:rsid w:val="00733232"/>
    <w:rsid w:val="00753412"/>
    <w:rsid w:val="007831FC"/>
    <w:rsid w:val="007A0DA1"/>
    <w:rsid w:val="007B6FFF"/>
    <w:rsid w:val="008225CC"/>
    <w:rsid w:val="0083672A"/>
    <w:rsid w:val="00837540"/>
    <w:rsid w:val="008724A1"/>
    <w:rsid w:val="008C01D6"/>
    <w:rsid w:val="009006D7"/>
    <w:rsid w:val="00921062"/>
    <w:rsid w:val="0095796F"/>
    <w:rsid w:val="00985A55"/>
    <w:rsid w:val="00987AB4"/>
    <w:rsid w:val="009A11A3"/>
    <w:rsid w:val="009C0EA0"/>
    <w:rsid w:val="009C47DB"/>
    <w:rsid w:val="009D15DF"/>
    <w:rsid w:val="009D4256"/>
    <w:rsid w:val="00A23B8A"/>
    <w:rsid w:val="00A56472"/>
    <w:rsid w:val="00AA383E"/>
    <w:rsid w:val="00AA6806"/>
    <w:rsid w:val="00B60369"/>
    <w:rsid w:val="00BA1D60"/>
    <w:rsid w:val="00BB69D5"/>
    <w:rsid w:val="00C125F8"/>
    <w:rsid w:val="00CA7AF3"/>
    <w:rsid w:val="00CD44D3"/>
    <w:rsid w:val="00CF074A"/>
    <w:rsid w:val="00D057BA"/>
    <w:rsid w:val="00D13317"/>
    <w:rsid w:val="00D90DF2"/>
    <w:rsid w:val="00DF68D0"/>
    <w:rsid w:val="00E07CD5"/>
    <w:rsid w:val="00E27552"/>
    <w:rsid w:val="00E467B2"/>
    <w:rsid w:val="00E7577E"/>
    <w:rsid w:val="00E90A14"/>
    <w:rsid w:val="00EB7C9E"/>
    <w:rsid w:val="00F01514"/>
    <w:rsid w:val="00F35A4A"/>
    <w:rsid w:val="00F369F5"/>
    <w:rsid w:val="00F42E6B"/>
    <w:rsid w:val="00F7740A"/>
    <w:rsid w:val="00FB11DB"/>
    <w:rsid w:val="00FC4550"/>
    <w:rsid w:val="00FD116B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B960C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2018-10-24T13:25:00Z</dcterms:created>
  <dcterms:modified xsi:type="dcterms:W3CDTF">2018-10-24T13:25:00Z</dcterms:modified>
</cp:coreProperties>
</file>