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24E6" w14:textId="77777777" w:rsidR="002A744A" w:rsidRDefault="002A744A" w:rsidP="002A744A">
      <w:r>
        <w:t>1 JÄRJESTYSSÄÄNTÖJEN TARKOITUS JA SOVELTAMINEN</w:t>
      </w:r>
    </w:p>
    <w:p w14:paraId="21B7756E" w14:textId="77777777" w:rsidR="002A744A" w:rsidRDefault="002A744A" w:rsidP="002A744A"/>
    <w:p w14:paraId="1620C9B1" w14:textId="77777777" w:rsidR="002A744A" w:rsidRDefault="002A744A" w:rsidP="002A744A">
      <w:pPr>
        <w:pStyle w:val="Luettelokappale"/>
        <w:numPr>
          <w:ilvl w:val="0"/>
          <w:numId w:val="2"/>
        </w:numPr>
      </w:pPr>
      <w:r>
        <w:t>Järjestyssääntöjen tarkoitus on edistää koulun sisäistä järjestystä, opiskelun esteetöntä sujumista sekä kouluyhteisön turvallisuutta ja viihtyisyyttä.</w:t>
      </w:r>
    </w:p>
    <w:p w14:paraId="02E63EC8" w14:textId="77777777" w:rsidR="002A744A" w:rsidRDefault="002A744A" w:rsidP="002A744A">
      <w:pPr>
        <w:pStyle w:val="Luettelokappale"/>
        <w:numPr>
          <w:ilvl w:val="0"/>
          <w:numId w:val="2"/>
        </w:numPr>
      </w:pPr>
      <w:r>
        <w:t>Järjestyssäännöt antavat tietoa lainsäädännön ja järjestyssääntöjen velvoittavuudesta.</w:t>
      </w:r>
    </w:p>
    <w:p w14:paraId="560329F7" w14:textId="77777777" w:rsidR="002A744A" w:rsidRDefault="002A744A" w:rsidP="002A744A">
      <w:pPr>
        <w:pStyle w:val="Luettelokappale"/>
        <w:numPr>
          <w:ilvl w:val="0"/>
          <w:numId w:val="2"/>
        </w:numPr>
      </w:pPr>
      <w:r>
        <w:t>Järjestyssäännöt ovat voimassa koulupäivän aikana.</w:t>
      </w:r>
    </w:p>
    <w:p w14:paraId="526DC21F" w14:textId="77777777" w:rsidR="002A744A" w:rsidRDefault="002A744A" w:rsidP="002A744A"/>
    <w:p w14:paraId="57BD047D" w14:textId="77777777" w:rsidR="002A744A" w:rsidRDefault="002A744A" w:rsidP="002A744A">
      <w:r>
        <w:t>2 OPPILAAN OIKEUDET JA VELVOLLISUUDET</w:t>
      </w:r>
    </w:p>
    <w:p w14:paraId="09621877" w14:textId="77777777" w:rsidR="002A744A" w:rsidRDefault="002A744A" w:rsidP="002A744A"/>
    <w:p w14:paraId="135133AC" w14:textId="77777777" w:rsidR="002A744A" w:rsidRDefault="002A744A" w:rsidP="002A744A">
      <w:r>
        <w:t>2.1 Oppilaiden yhdenvertaisuus ja tasa-arvo sekä muut oikeudet</w:t>
      </w:r>
    </w:p>
    <w:p w14:paraId="2D3807EE" w14:textId="77777777" w:rsidR="002A744A" w:rsidRDefault="002A744A" w:rsidP="002A744A"/>
    <w:p w14:paraId="59950303" w14:textId="77777777" w:rsidR="002A744A" w:rsidRDefault="002A744A" w:rsidP="002A744A">
      <w:pPr>
        <w:pStyle w:val="Luettelokappale"/>
        <w:numPr>
          <w:ilvl w:val="0"/>
          <w:numId w:val="10"/>
        </w:numPr>
      </w:pPr>
      <w:r>
        <w:t>Oppilaalla on oikeus maksuttomaan perusopetukseen, oikeus yhdenvertaiseen ja tasa-arvoiseen kohteluun, oikeus henkilökohtaiseen vapauteen ja koskemattomuuteen sekä oikeus yksityiselämän suojaan.</w:t>
      </w:r>
    </w:p>
    <w:p w14:paraId="44A163DB" w14:textId="77777777" w:rsidR="002A744A" w:rsidRDefault="002A744A" w:rsidP="002A744A">
      <w:pPr>
        <w:pStyle w:val="Luettelokappale"/>
        <w:numPr>
          <w:ilvl w:val="0"/>
          <w:numId w:val="10"/>
        </w:numPr>
      </w:pPr>
      <w:r>
        <w:t>Koulussa edistetään kulttuurisesti moninaista ilmapiiriä ja kulttuurien välistä ymmärrystä.</w:t>
      </w:r>
    </w:p>
    <w:p w14:paraId="7E809342" w14:textId="77777777" w:rsidR="002A744A" w:rsidRDefault="002A744A" w:rsidP="002A744A">
      <w:pPr>
        <w:pStyle w:val="Luettelokappale"/>
        <w:numPr>
          <w:ilvl w:val="0"/>
          <w:numId w:val="10"/>
        </w:numPr>
      </w:pPr>
      <w:r>
        <w:t>Oppilaalla on oikeus saada opetusta kaikkina koulun työpäivinä, oikeus turvalliseen opiskeluympäristöön sekä muihin lainsäädännössä määriteltyihin etuuksiin ja palveluihin, esim. oppilashuoltopalveluihin ja kouluruokaan.</w:t>
      </w:r>
    </w:p>
    <w:p w14:paraId="259E4EDA" w14:textId="77777777" w:rsidR="002A744A" w:rsidRDefault="002A744A" w:rsidP="002A744A">
      <w:pPr>
        <w:pStyle w:val="Luettelokappale"/>
        <w:numPr>
          <w:ilvl w:val="0"/>
          <w:numId w:val="10"/>
        </w:numPr>
      </w:pPr>
      <w:r>
        <w:t>Ketään ei saa kiusata, kohdella väkivaltaisesti tai häiritsevästi.</w:t>
      </w:r>
    </w:p>
    <w:p w14:paraId="4543CF0C" w14:textId="77777777" w:rsidR="002A744A" w:rsidRDefault="002A744A" w:rsidP="002A744A"/>
    <w:p w14:paraId="556ACEA2" w14:textId="77777777" w:rsidR="002A744A" w:rsidRDefault="002A744A" w:rsidP="002A744A">
      <w:r>
        <w:t>2.2 Oppilaan velvollisuudet</w:t>
      </w:r>
    </w:p>
    <w:p w14:paraId="7D85FD6E" w14:textId="77777777" w:rsidR="002A744A" w:rsidRDefault="002A744A" w:rsidP="002A744A"/>
    <w:p w14:paraId="18586A56" w14:textId="77777777" w:rsidR="002A744A" w:rsidRDefault="002A744A" w:rsidP="002A744A">
      <w:pPr>
        <w:pStyle w:val="Luettelokappale"/>
        <w:numPr>
          <w:ilvl w:val="0"/>
          <w:numId w:val="8"/>
        </w:numPr>
      </w:pPr>
      <w:r>
        <w:t>Oppilaalla on velvollisuus osallistua opetukseen, ellei hänelle ole myönnetty lupaa poissaoloon.</w:t>
      </w:r>
    </w:p>
    <w:p w14:paraId="12F42502" w14:textId="77777777" w:rsidR="002A744A" w:rsidRDefault="002A744A" w:rsidP="002A744A">
      <w:pPr>
        <w:pStyle w:val="Luettelokappale"/>
        <w:numPr>
          <w:ilvl w:val="0"/>
          <w:numId w:val="8"/>
        </w:numPr>
      </w:pPr>
      <w:r>
        <w:t>Oppilaalla on velvollisuus suorittaa tehtävänsä tunnollisesti, käyttäytyä asiallisesti ja noudattaa koulun järjestyssääntöjä.</w:t>
      </w:r>
    </w:p>
    <w:p w14:paraId="1C1FA36A" w14:textId="6A64E8DD" w:rsidR="002A744A" w:rsidRDefault="002A744A" w:rsidP="002A744A">
      <w:r>
        <w:t xml:space="preserve"> </w:t>
      </w:r>
    </w:p>
    <w:p w14:paraId="04CCD874" w14:textId="77777777" w:rsidR="002A744A" w:rsidRDefault="002A744A" w:rsidP="002A744A">
      <w:r>
        <w:t>3 TURVALLISUUS, VIIHTYISYYS JA OPISKELUN ESTEETÖN SUJUMINEN</w:t>
      </w:r>
    </w:p>
    <w:p w14:paraId="41987D6F" w14:textId="77777777" w:rsidR="002A744A" w:rsidRDefault="002A744A" w:rsidP="002A744A"/>
    <w:p w14:paraId="1210D402" w14:textId="77777777" w:rsidR="002A744A" w:rsidRDefault="002A744A" w:rsidP="002A744A">
      <w:r>
        <w:t>3.1 Hyvä käytös</w:t>
      </w:r>
    </w:p>
    <w:p w14:paraId="2AA20B8C" w14:textId="77777777" w:rsidR="002A744A" w:rsidRDefault="002A744A" w:rsidP="002A744A"/>
    <w:p w14:paraId="4F1B6DE1" w14:textId="77777777" w:rsidR="003920B9" w:rsidRDefault="003920B9" w:rsidP="003920B9">
      <w:pPr>
        <w:pStyle w:val="Luettelokappale"/>
        <w:numPr>
          <w:ilvl w:val="0"/>
          <w:numId w:val="1"/>
        </w:numPr>
      </w:pPr>
      <w:r>
        <w:t>Otamme toiset huomioon:</w:t>
      </w:r>
    </w:p>
    <w:p w14:paraId="49E4C6FD" w14:textId="1FB399F2" w:rsidR="002A744A" w:rsidRDefault="002A744A" w:rsidP="003920B9">
      <w:pPr>
        <w:pStyle w:val="Luettelokappale"/>
        <w:numPr>
          <w:ilvl w:val="1"/>
          <w:numId w:val="1"/>
        </w:numPr>
      </w:pPr>
      <w:r>
        <w:t>Tervehtimällä.</w:t>
      </w:r>
    </w:p>
    <w:p w14:paraId="68B2A47C" w14:textId="73615F6A" w:rsidR="002A744A" w:rsidRDefault="002A744A" w:rsidP="003920B9">
      <w:pPr>
        <w:pStyle w:val="Luettelokappale"/>
        <w:numPr>
          <w:ilvl w:val="1"/>
          <w:numId w:val="1"/>
        </w:numPr>
      </w:pPr>
      <w:r>
        <w:t>Olemalla ystävällisiä ja auttavaisia.</w:t>
      </w:r>
    </w:p>
    <w:p w14:paraId="285D1B50" w14:textId="54BD5492" w:rsidR="002A744A" w:rsidRDefault="002A744A" w:rsidP="003920B9">
      <w:pPr>
        <w:pStyle w:val="Luettelokappale"/>
        <w:numPr>
          <w:ilvl w:val="1"/>
          <w:numId w:val="1"/>
        </w:numPr>
      </w:pPr>
      <w:r>
        <w:t>Antamalla työ- ja opiskelurauhan.</w:t>
      </w:r>
    </w:p>
    <w:p w14:paraId="16EDA5FB" w14:textId="77777777" w:rsidR="002A744A" w:rsidRDefault="002A744A" w:rsidP="002A744A">
      <w:pPr>
        <w:pStyle w:val="Luettelokappale"/>
        <w:numPr>
          <w:ilvl w:val="0"/>
          <w:numId w:val="1"/>
        </w:numPr>
      </w:pPr>
      <w:r>
        <w:t>Saavumme oppitunneille ajoissa, läksyt tehtyinä ja tarvittavat opiskeluvälineet mukana.</w:t>
      </w:r>
    </w:p>
    <w:p w14:paraId="36054076" w14:textId="19CB32A5" w:rsidR="002A744A" w:rsidRDefault="002A744A" w:rsidP="002A744A">
      <w:pPr>
        <w:pStyle w:val="Luettelokappale"/>
        <w:numPr>
          <w:ilvl w:val="0"/>
          <w:numId w:val="1"/>
        </w:numPr>
      </w:pPr>
      <w:r>
        <w:t>Jätämme takit naulakkoon oppituntien ja ruokailun ajaksi. Emme vie laukkuja yhteisiin tilaisuuksiin juhlasaliin.</w:t>
      </w:r>
    </w:p>
    <w:p w14:paraId="0286C424" w14:textId="77777777" w:rsidR="002A744A" w:rsidRDefault="002A744A" w:rsidP="002A744A">
      <w:pPr>
        <w:pStyle w:val="Luettelokappale"/>
        <w:numPr>
          <w:ilvl w:val="0"/>
          <w:numId w:val="1"/>
        </w:numPr>
      </w:pPr>
      <w:r>
        <w:lastRenderedPageBreak/>
        <w:t>Emme kiusaa emmekä hyväksy kiusaamista missään muodossa.</w:t>
      </w:r>
    </w:p>
    <w:p w14:paraId="071F4152" w14:textId="77777777" w:rsidR="002A744A" w:rsidRDefault="002A744A" w:rsidP="002A744A">
      <w:pPr>
        <w:pStyle w:val="Luettelokappale"/>
        <w:numPr>
          <w:ilvl w:val="0"/>
          <w:numId w:val="1"/>
        </w:numPr>
      </w:pPr>
      <w:r>
        <w:t>Teemme yhteistyötä kaikkien kanssa.</w:t>
      </w:r>
    </w:p>
    <w:p w14:paraId="551988A8" w14:textId="77777777" w:rsidR="002A744A" w:rsidRDefault="002A744A" w:rsidP="002A744A">
      <w:pPr>
        <w:pStyle w:val="Luettelokappale"/>
        <w:numPr>
          <w:ilvl w:val="0"/>
          <w:numId w:val="1"/>
        </w:numPr>
      </w:pPr>
      <w:r>
        <w:t>Noudatamme koulun ja henkilökunnan antamia ohjeita.</w:t>
      </w:r>
    </w:p>
    <w:p w14:paraId="4F9C89C2" w14:textId="77777777" w:rsidR="002A744A" w:rsidRDefault="002A744A" w:rsidP="002A744A">
      <w:pPr>
        <w:pStyle w:val="Luettelokappale"/>
        <w:numPr>
          <w:ilvl w:val="0"/>
          <w:numId w:val="1"/>
        </w:numPr>
      </w:pPr>
      <w:r>
        <w:t>Ruokailussa noudatamme hyviä ruokailutapoja.</w:t>
      </w:r>
    </w:p>
    <w:p w14:paraId="435DC83E" w14:textId="77777777" w:rsidR="002A744A" w:rsidRDefault="002A744A" w:rsidP="002A744A">
      <w:pPr>
        <w:pStyle w:val="Luettelokappale"/>
        <w:numPr>
          <w:ilvl w:val="0"/>
          <w:numId w:val="1"/>
        </w:numPr>
      </w:pPr>
      <w:r>
        <w:t>Emme jaa toisesta henkilöstä otettua kuva- tai äänitallennetta ilman tämän lupaa internetissä tai sosiaalisessa mediassa.</w:t>
      </w:r>
    </w:p>
    <w:p w14:paraId="7FD7DA85" w14:textId="77777777" w:rsidR="002A744A" w:rsidRDefault="002A744A" w:rsidP="002A744A">
      <w:r>
        <w:t>3.2 Oleskelu ja liikkuminen</w:t>
      </w:r>
    </w:p>
    <w:p w14:paraId="3C83D84E" w14:textId="77777777" w:rsidR="002A744A" w:rsidRDefault="002A744A" w:rsidP="002A744A">
      <w:pPr>
        <w:pStyle w:val="Luettelokappale"/>
        <w:numPr>
          <w:ilvl w:val="0"/>
          <w:numId w:val="4"/>
        </w:numPr>
      </w:pPr>
      <w:r>
        <w:t>Vietämme välitunnit ulkona, ellei ole annettu lupaa sään tai muun syyn vuoksi olla sisällä.</w:t>
      </w:r>
    </w:p>
    <w:p w14:paraId="290DF79D" w14:textId="77777777" w:rsidR="002A744A" w:rsidRDefault="002A744A" w:rsidP="002A744A">
      <w:pPr>
        <w:pStyle w:val="Luettelokappale"/>
        <w:numPr>
          <w:ilvl w:val="0"/>
          <w:numId w:val="4"/>
        </w:numPr>
      </w:pPr>
      <w:r>
        <w:t>Emme poistu koulun alueelta koulupäivän aikana ilman opettajan, rehtorin tai terveydenhoitajan lupaa. (Koulun www-sivuilla on kartta koulun alueesta.)</w:t>
      </w:r>
    </w:p>
    <w:p w14:paraId="17E0FC42" w14:textId="77777777" w:rsidR="002A744A" w:rsidRDefault="002A744A" w:rsidP="002A744A">
      <w:pPr>
        <w:pStyle w:val="Luettelokappale"/>
        <w:numPr>
          <w:ilvl w:val="0"/>
          <w:numId w:val="4"/>
        </w:numPr>
      </w:pPr>
      <w:r>
        <w:t>Liikumme välitunneilla (skeittaus, palloilu ym.) siihen tarkoitukseen osoitetuilla paikoilla.</w:t>
      </w:r>
    </w:p>
    <w:p w14:paraId="2D3A28A0" w14:textId="377F73B8" w:rsidR="002A744A" w:rsidRDefault="002A744A" w:rsidP="002A744A">
      <w:pPr>
        <w:pStyle w:val="Luettelokappale"/>
        <w:numPr>
          <w:ilvl w:val="0"/>
          <w:numId w:val="4"/>
        </w:numPr>
      </w:pPr>
      <w:r>
        <w:t>Emme käsittele toisten polkupyöriä ja moottoriajoneuvoja.</w:t>
      </w:r>
    </w:p>
    <w:p w14:paraId="30302ADC" w14:textId="77777777" w:rsidR="002A744A" w:rsidRDefault="002A744A" w:rsidP="002A744A"/>
    <w:p w14:paraId="42E8F8DD" w14:textId="77777777" w:rsidR="002A744A" w:rsidRDefault="002A744A" w:rsidP="002A744A">
      <w:r>
        <w:t>3.3 Siisteydestä ja ympäristöstä huolehtiminen</w:t>
      </w:r>
    </w:p>
    <w:p w14:paraId="5B2A893B" w14:textId="77777777" w:rsidR="002A744A" w:rsidRDefault="002A744A" w:rsidP="002A744A">
      <w:pPr>
        <w:pStyle w:val="Luettelokappale"/>
        <w:numPr>
          <w:ilvl w:val="0"/>
          <w:numId w:val="7"/>
        </w:numPr>
      </w:pPr>
      <w:r>
        <w:t>Käsittelemme huolellisesti ja vastuullisesti koulun omaisuutta, oppimateriaaleja sekä omia ja toisten tavaroita.</w:t>
      </w:r>
    </w:p>
    <w:p w14:paraId="09DF7DC5" w14:textId="77777777" w:rsidR="002A744A" w:rsidRDefault="002A744A" w:rsidP="002A744A">
      <w:pPr>
        <w:pStyle w:val="Luettelokappale"/>
        <w:numPr>
          <w:ilvl w:val="0"/>
          <w:numId w:val="7"/>
        </w:numPr>
      </w:pPr>
      <w:r>
        <w:t>Huolehdimme välituntivälineet paikoilleen.</w:t>
      </w:r>
    </w:p>
    <w:p w14:paraId="5DE8A02B" w14:textId="77777777" w:rsidR="002A744A" w:rsidRDefault="002A744A" w:rsidP="002A744A">
      <w:pPr>
        <w:pStyle w:val="Luettelokappale"/>
        <w:numPr>
          <w:ilvl w:val="0"/>
          <w:numId w:val="7"/>
        </w:numPr>
      </w:pPr>
      <w:r>
        <w:t>Siivoamme omat jälkemme emmekä roskaa.</w:t>
      </w:r>
    </w:p>
    <w:p w14:paraId="405574E7" w14:textId="77777777" w:rsidR="002A744A" w:rsidRDefault="002A744A" w:rsidP="002A744A">
      <w:pPr>
        <w:pStyle w:val="Luettelokappale"/>
        <w:numPr>
          <w:ilvl w:val="0"/>
          <w:numId w:val="7"/>
        </w:numPr>
      </w:pPr>
      <w:r>
        <w:t>Korvaamme aiheuttamamme vahingon vahingonkorvauslain mukaisesti.</w:t>
      </w:r>
    </w:p>
    <w:p w14:paraId="2AEE28BF" w14:textId="0D4C8968" w:rsidR="002A744A" w:rsidRDefault="002A744A" w:rsidP="002A744A">
      <w:r>
        <w:t xml:space="preserve"> </w:t>
      </w:r>
    </w:p>
    <w:p w14:paraId="0D9DFE75" w14:textId="77777777" w:rsidR="002A744A" w:rsidRDefault="002A744A" w:rsidP="002A744A">
      <w:r>
        <w:t>3.4 Turvallisuus</w:t>
      </w:r>
    </w:p>
    <w:p w14:paraId="49E40775" w14:textId="77777777" w:rsidR="002A744A" w:rsidRDefault="002A744A" w:rsidP="002A744A">
      <w:pPr>
        <w:pStyle w:val="Luettelokappale"/>
        <w:numPr>
          <w:ilvl w:val="0"/>
          <w:numId w:val="9"/>
        </w:numPr>
      </w:pPr>
      <w:r>
        <w:t>Ilmoitamme turvallisuuteen liittyvästä viasta tai puutteesta koulun henkilökuntaan kuuluvalle.</w:t>
      </w:r>
    </w:p>
    <w:p w14:paraId="4BFEFA3B" w14:textId="77777777" w:rsidR="002A744A" w:rsidRDefault="002A744A" w:rsidP="002A744A">
      <w:pPr>
        <w:pStyle w:val="Luettelokappale"/>
        <w:numPr>
          <w:ilvl w:val="0"/>
          <w:numId w:val="9"/>
        </w:numPr>
      </w:pPr>
      <w:r>
        <w:t>Säilytämme kulkuvälineet niille osoitetuissa paikoissa.</w:t>
      </w:r>
    </w:p>
    <w:p w14:paraId="0FD28FDD" w14:textId="77777777" w:rsidR="002A744A" w:rsidRDefault="002A744A" w:rsidP="002A744A">
      <w:pPr>
        <w:pStyle w:val="Luettelokappale"/>
        <w:numPr>
          <w:ilvl w:val="0"/>
          <w:numId w:val="9"/>
        </w:numPr>
      </w:pPr>
      <w:r>
        <w:t>Liikumme kävellen koulun käytävillä ja portaikoissa.</w:t>
      </w:r>
    </w:p>
    <w:p w14:paraId="1BE5D061" w14:textId="77777777" w:rsidR="002A744A" w:rsidRDefault="002A744A" w:rsidP="002A744A">
      <w:r>
        <w:t xml:space="preserve"> </w:t>
      </w:r>
    </w:p>
    <w:p w14:paraId="409F1E08" w14:textId="77777777" w:rsidR="002A744A" w:rsidRDefault="002A744A" w:rsidP="00117ABC">
      <w:pPr>
        <w:ind w:firstLine="360"/>
      </w:pPr>
      <w:r>
        <w:t>Koulussa on tallentava kameravalvonta.</w:t>
      </w:r>
    </w:p>
    <w:p w14:paraId="1E56CD18" w14:textId="77777777" w:rsidR="002A744A" w:rsidRDefault="002A744A" w:rsidP="002A744A"/>
    <w:p w14:paraId="0306D409" w14:textId="77777777" w:rsidR="002A744A" w:rsidRDefault="002A744A" w:rsidP="002A744A">
      <w:r>
        <w:t>3.5 Tietokoneiden, matkapuhelinten ja muiden mobiililaitteiden käyttö</w:t>
      </w:r>
    </w:p>
    <w:p w14:paraId="3801073B" w14:textId="77777777" w:rsidR="002A744A" w:rsidRDefault="002A744A" w:rsidP="002A744A"/>
    <w:p w14:paraId="1A7F317D" w14:textId="77777777" w:rsidR="002A744A" w:rsidRDefault="002A744A" w:rsidP="002A744A">
      <w:pPr>
        <w:pStyle w:val="Luettelokappale"/>
        <w:numPr>
          <w:ilvl w:val="0"/>
          <w:numId w:val="6"/>
        </w:numPr>
      </w:pPr>
      <w:r>
        <w:t>Käytämme sähköisessä työskentelyssä omia henkilökohtaisia tunnuksia ja noudatamme verkon käytössä hyviä tapoja.</w:t>
      </w:r>
    </w:p>
    <w:p w14:paraId="7EADD19E" w14:textId="4391AC02" w:rsidR="002A744A" w:rsidRPr="000908AC" w:rsidRDefault="005D266F" w:rsidP="002A744A">
      <w:pPr>
        <w:pStyle w:val="Luettelokappale"/>
        <w:numPr>
          <w:ilvl w:val="0"/>
          <w:numId w:val="6"/>
        </w:numPr>
        <w:rPr>
          <w:b/>
          <w:bCs/>
        </w:rPr>
      </w:pPr>
      <w:r w:rsidRPr="000908AC">
        <w:rPr>
          <w:b/>
          <w:bCs/>
        </w:rPr>
        <w:t>Älylaitteiden</w:t>
      </w:r>
      <w:r w:rsidR="009B2062" w:rsidRPr="000908AC">
        <w:rPr>
          <w:b/>
          <w:bCs/>
        </w:rPr>
        <w:t xml:space="preserve"> käyttö oppitunnin aikana </w:t>
      </w:r>
      <w:r w:rsidR="005E243F" w:rsidRPr="000908AC">
        <w:rPr>
          <w:b/>
          <w:bCs/>
        </w:rPr>
        <w:t xml:space="preserve">ilman opettajan lupaa on kielletty. </w:t>
      </w:r>
      <w:r w:rsidRPr="000908AC">
        <w:rPr>
          <w:b/>
          <w:bCs/>
        </w:rPr>
        <w:t xml:space="preserve">Laitteet </w:t>
      </w:r>
      <w:r w:rsidR="00FC5A95" w:rsidRPr="000908AC">
        <w:rPr>
          <w:b/>
          <w:bCs/>
        </w:rPr>
        <w:t>kerätään oppitunnin alussa säilytyslokerikkoon</w:t>
      </w:r>
      <w:r w:rsidR="0024022D" w:rsidRPr="000908AC">
        <w:rPr>
          <w:b/>
          <w:bCs/>
        </w:rPr>
        <w:t xml:space="preserve">. Oppitunnin päätyttyä puhelimet jaetaan takaisin. </w:t>
      </w:r>
      <w:r w:rsidR="002A744A" w:rsidRPr="000908AC">
        <w:rPr>
          <w:b/>
          <w:bCs/>
        </w:rPr>
        <w:t xml:space="preserve"> </w:t>
      </w:r>
    </w:p>
    <w:p w14:paraId="1C9A44BB" w14:textId="0CD5BC84" w:rsidR="002A744A" w:rsidRPr="000908AC" w:rsidRDefault="002A744A" w:rsidP="002A744A">
      <w:pPr>
        <w:pStyle w:val="Luettelokappale"/>
        <w:numPr>
          <w:ilvl w:val="0"/>
          <w:numId w:val="6"/>
        </w:numPr>
      </w:pPr>
      <w:r w:rsidRPr="000908AC">
        <w:t>Voimme käyttää omia laitteita oppituntien tai muun opetussuunnitelman mukaisen opetuksen aikana opettajan ohjeiden mukaan.</w:t>
      </w:r>
    </w:p>
    <w:p w14:paraId="14267E9C" w14:textId="6A044241" w:rsidR="006702B8" w:rsidRPr="000908AC" w:rsidRDefault="00CA4A65" w:rsidP="002A744A">
      <w:pPr>
        <w:pStyle w:val="Luettelokappale"/>
        <w:numPr>
          <w:ilvl w:val="0"/>
          <w:numId w:val="6"/>
        </w:numPr>
        <w:rPr>
          <w:b/>
          <w:bCs/>
        </w:rPr>
      </w:pPr>
      <w:r w:rsidRPr="000908AC">
        <w:rPr>
          <w:b/>
          <w:bCs/>
        </w:rPr>
        <w:t xml:space="preserve">Ruokailuvuoron aikana </w:t>
      </w:r>
      <w:r w:rsidR="005D266F" w:rsidRPr="000908AC">
        <w:rPr>
          <w:b/>
          <w:bCs/>
        </w:rPr>
        <w:t>älylaitteiden</w:t>
      </w:r>
      <w:r w:rsidRPr="000908AC">
        <w:rPr>
          <w:b/>
          <w:bCs/>
        </w:rPr>
        <w:t xml:space="preserve"> käyttö on kiellettyä. </w:t>
      </w:r>
    </w:p>
    <w:p w14:paraId="693FB6F5" w14:textId="77777777" w:rsidR="002A744A" w:rsidRDefault="002A744A" w:rsidP="002A744A"/>
    <w:p w14:paraId="4C5ACD90" w14:textId="5F3D7108" w:rsidR="002A744A" w:rsidRDefault="002A744A" w:rsidP="002A744A">
      <w:r>
        <w:t xml:space="preserve">3.6 Päihteet ja vaaralliset </w:t>
      </w:r>
      <w:r w:rsidR="003C11FF">
        <w:t xml:space="preserve">aineet ja </w:t>
      </w:r>
      <w:r>
        <w:t>esineet</w:t>
      </w:r>
    </w:p>
    <w:p w14:paraId="528CF11E" w14:textId="77777777" w:rsidR="002A744A" w:rsidRDefault="002A744A" w:rsidP="002A744A"/>
    <w:p w14:paraId="040AE3A5" w14:textId="591198AD" w:rsidR="002A744A" w:rsidRDefault="002A744A" w:rsidP="002A744A">
      <w:r>
        <w:t>Emme tuo kouluun lailla kiellettyjä, vaarallisia tai omaisuuden vahingoittamiseen soveltuvia esineitä tai aineita. Esimerkiksi:</w:t>
      </w:r>
    </w:p>
    <w:p w14:paraId="30CBD8F4" w14:textId="77777777" w:rsidR="002A744A" w:rsidRDefault="002A744A" w:rsidP="002A744A">
      <w:pPr>
        <w:pStyle w:val="Luettelokappale"/>
        <w:numPr>
          <w:ilvl w:val="0"/>
          <w:numId w:val="3"/>
        </w:numPr>
      </w:pPr>
      <w:r>
        <w:t>alkoholia</w:t>
      </w:r>
    </w:p>
    <w:p w14:paraId="174EE255" w14:textId="77777777" w:rsidR="002A744A" w:rsidRDefault="002A744A" w:rsidP="002A744A">
      <w:pPr>
        <w:pStyle w:val="Luettelokappale"/>
        <w:numPr>
          <w:ilvl w:val="0"/>
          <w:numId w:val="3"/>
        </w:numPr>
      </w:pPr>
      <w:r>
        <w:t>tupakkaa, tupakkatuotteita tai tulentekovälineitä</w:t>
      </w:r>
    </w:p>
    <w:p w14:paraId="484D9A9D" w14:textId="77777777" w:rsidR="002A744A" w:rsidRDefault="002A744A" w:rsidP="002A744A">
      <w:pPr>
        <w:pStyle w:val="Luettelokappale"/>
        <w:numPr>
          <w:ilvl w:val="0"/>
          <w:numId w:val="3"/>
        </w:numPr>
      </w:pPr>
      <w:r>
        <w:t>huumausaineita</w:t>
      </w:r>
    </w:p>
    <w:p w14:paraId="64315AAA" w14:textId="77777777" w:rsidR="002A744A" w:rsidRDefault="002A744A" w:rsidP="002A744A">
      <w:pPr>
        <w:pStyle w:val="Luettelokappale"/>
        <w:numPr>
          <w:ilvl w:val="0"/>
          <w:numId w:val="3"/>
        </w:numPr>
      </w:pPr>
      <w:r>
        <w:t>veitsiä tai ampuma-aseita</w:t>
      </w:r>
    </w:p>
    <w:p w14:paraId="54701F99" w14:textId="77777777" w:rsidR="002A744A" w:rsidRDefault="002A744A" w:rsidP="002A744A">
      <w:pPr>
        <w:pStyle w:val="Luettelokappale"/>
        <w:numPr>
          <w:ilvl w:val="0"/>
          <w:numId w:val="3"/>
        </w:numPr>
      </w:pPr>
      <w:r>
        <w:t>spraymaaleja tai laserosoittimia</w:t>
      </w:r>
    </w:p>
    <w:p w14:paraId="0733C3D4" w14:textId="1CE48471" w:rsidR="002A744A" w:rsidRDefault="002A744A" w:rsidP="002A744A">
      <w:r>
        <w:t xml:space="preserve"> </w:t>
      </w:r>
    </w:p>
    <w:p w14:paraId="67EC4E37" w14:textId="77777777" w:rsidR="002A744A" w:rsidRDefault="002A744A" w:rsidP="002A744A">
      <w:r>
        <w:t>3.7 Kurinpito</w:t>
      </w:r>
    </w:p>
    <w:p w14:paraId="6F8188A4" w14:textId="77777777" w:rsidR="002A744A" w:rsidRDefault="002A744A" w:rsidP="002A744A">
      <w:r>
        <w:t>Kurinpidosta säädetään perusopetuslaissa (29§, 35 a§, 36§, 36d§, 35e</w:t>
      </w:r>
      <w:proofErr w:type="gramStart"/>
      <w:r>
        <w:t>§ )</w:t>
      </w:r>
      <w:proofErr w:type="gramEnd"/>
    </w:p>
    <w:p w14:paraId="5763F4A9" w14:textId="77777777" w:rsidR="002A744A" w:rsidRDefault="002A744A" w:rsidP="002A744A"/>
    <w:p w14:paraId="30ADE59E" w14:textId="77777777" w:rsidR="002A744A" w:rsidRDefault="002A744A" w:rsidP="002A744A">
      <w:r>
        <w:t>Oppilas, joka häiritsee opetusta tai muutoin rikkoo koulun järjestystä, menettelee vilpillisesti tai kohtelee muita oppilaita tai koulun henkilökuntaa epäkunnioittavasti tai heidän ihmisarvoaan loukkaavasti, voidaan ensisijaisena toimenpiteenä määrätä osallistumaan yhteensä enintään kaksi tuntia kestävään kasvatuskeskusteluun.</w:t>
      </w:r>
    </w:p>
    <w:p w14:paraId="1A4E994B" w14:textId="77777777" w:rsidR="002A744A" w:rsidRDefault="002A744A" w:rsidP="002A744A">
      <w:r>
        <w:t>Mikäli kasvatuskeskustelusta huolimatta oppilaan käytös ei muutu, hänet voidaan määrätä jälki-istuntoon enintään kahdeksi tunniksi tai hänelle voidaan antaa kirjallinen varoitus.</w:t>
      </w:r>
    </w:p>
    <w:p w14:paraId="545BA33E" w14:textId="77777777" w:rsidR="002A744A" w:rsidRDefault="002A744A" w:rsidP="002A744A">
      <w:r>
        <w:t>Jos rikkomus on vakava tai jos oppilas jatkaa edellä tarkoitettua epäasiallista käyttäytymistä jälki-istunnon tai kirjallisen varoituksen saatuaan, oppilas voidaan erottaa enintään kolmeksi kuukaudeksi.</w:t>
      </w:r>
    </w:p>
    <w:p w14:paraId="5A9268EC" w14:textId="77777777" w:rsidR="002A744A" w:rsidRDefault="002A744A" w:rsidP="002A744A">
      <w:r>
        <w:t>Opetusta häiritsevä oppilas voidaan määrätä poistumaan jäljellä olevan oppitunnin ajaksi luokkahuoneesta tai muusta tilasta, jossa opetusta annetaan, taikka koulun järjestämästä tilaisuudesta. Oppilaan tulee olla tällöinkin opettajan valvonnan alaisena.</w:t>
      </w:r>
    </w:p>
    <w:p w14:paraId="3DD0190D" w14:textId="77777777" w:rsidR="002A744A" w:rsidRDefault="002A744A" w:rsidP="002A744A">
      <w:r>
        <w:t>Oppilaan osallistuminen opetukseen voidaan evätä enintään jäljellä olevan työpäivän ajaksi, jos on olemassa vaara, että toisen oppilaan taikka koulussa tai muussa opetustilassa työskentelevän henkilön turvallisuus kärsii oppilaan väkivaltaisen tai uhkaavan käyttäytymisen vuoksi taikka opetus tai siihen liittyvä toiminta vaikeutuu kohtuuttomasti oppilaan häiritsevän käyttäytymisen vuoksi.</w:t>
      </w:r>
    </w:p>
    <w:p w14:paraId="735DD01A" w14:textId="77777777" w:rsidR="002A744A" w:rsidRDefault="002A744A" w:rsidP="002A744A">
      <w:r>
        <w:t>Kotitehtävänsä laiminlyönyt oppilas voidaan määrätä työpäivän päätyttyä enintään tunniksi kerrallaan valvonnan alaisena suorittamaan tehtäviään.</w:t>
      </w:r>
    </w:p>
    <w:p w14:paraId="7105611D" w14:textId="77777777" w:rsidR="002A744A" w:rsidRDefault="002A744A" w:rsidP="002A744A">
      <w:r>
        <w:t xml:space="preserve">Koulun opettaja tai rehtori voi kasvatuksellisista syistä määrätä oppilaan puhdistamaan tai uudelleen järjestämään oppilaan tahallaan tai huolimattomuuttaan likaaman tai epäjärjestykseen saattaman koulun omaisuuden tai tilan. Tehtävän suorittaminen ei saa kestää enempää kuin kaksi tuntia eikä oppilas voi tehtävän suorittamisen vuoksi jäädä pois opetuksesta. </w:t>
      </w:r>
    </w:p>
    <w:p w14:paraId="766B967C" w14:textId="77777777" w:rsidR="002A744A" w:rsidRDefault="002A744A" w:rsidP="002A744A">
      <w:r>
        <w:t>Rehtorilla tai koulun opettajalla on yhdessä tai erikseen oikeus työpäivän aikana ottaa haltuunsa oppilaalta 29 §:n 2 momentissa tarkoitettu kielletty esine tai aine tai sellainen esine tai aine, jolla oppilas häiritsee opetusta tai oppimista.</w:t>
      </w:r>
    </w:p>
    <w:p w14:paraId="1879041E" w14:textId="77777777" w:rsidR="002A744A" w:rsidRDefault="002A744A" w:rsidP="002A744A">
      <w:r>
        <w:t xml:space="preserve">Koulun opettajalla ja rehtorilla on työpäivän aikana oikeus tarkastaa oppilaan mukana olevat tavarat, oppilaan hallinnassa olevat koulun säilytystilat ja päällisin puolin hänen vaatteensa, sellaisen 29 §:n 2 momentissa tarkoitetun kielletyn esineen tai aineen haltuun ottamiseksi, jolla voidaan vaarantaa omaa tai </w:t>
      </w:r>
      <w:r>
        <w:lastRenderedPageBreak/>
        <w:t>toisen turvallisuutta, jos tällaisen esineen tai aineen hallussa pito on ilmeistä ja oppilas pyynnöstä huolimatta kieltäytyy niitä luovuttamasta tai ei luotettavasti osoita, ettei hänen hallussaan niitä ole.</w:t>
      </w:r>
    </w:p>
    <w:p w14:paraId="759FAA1E" w14:textId="77777777" w:rsidR="002A744A" w:rsidRDefault="002A744A" w:rsidP="002A744A">
      <w:r>
        <w:t xml:space="preserve">Kouluun ei saa tuoda eikä työpäivän aikana pitää hallussa sellaista esinettä tai ainetta, jonka hallussapito on muussa laissa kielletty tai jolla voidaan vaarantaa omaa tai toisen turvallisuutta taikka joka erityisesti soveltuu omaisuuden </w:t>
      </w:r>
      <w:proofErr w:type="gramStart"/>
      <w:r>
        <w:t>vahingoittamiseen</w:t>
      </w:r>
      <w:proofErr w:type="gramEnd"/>
      <w:r>
        <w:t xml:space="preserve"> ja jonka hallussapidolle ei ole hyväksyttävää syytä.</w:t>
      </w:r>
    </w:p>
    <w:p w14:paraId="094E3C16" w14:textId="77777777" w:rsidR="002A744A" w:rsidRDefault="002A744A" w:rsidP="002A744A">
      <w:r>
        <w:t>Rehtori ja opettaja ovat velvollisia ilmoittamaan tietoonsa tulleesta koulussa tai koulumatkalla tapahtuneesta häirinnästä, kiusaamisesta tai väkivallasta niihin syyllistyneen tai niiden kohteena olevan oppilaan huoltajalle tai muulle lailliselle edustajalle.</w:t>
      </w:r>
    </w:p>
    <w:p w14:paraId="2B05D386" w14:textId="1333A460" w:rsidR="002A744A" w:rsidRDefault="002A744A" w:rsidP="002A744A">
      <w:r>
        <w:t xml:space="preserve"> </w:t>
      </w:r>
    </w:p>
    <w:p w14:paraId="19908D34" w14:textId="77777777" w:rsidR="002A744A" w:rsidRDefault="002A744A" w:rsidP="002A744A">
      <w:r>
        <w:t>4 JÄRJESTYSSÄÄNNÖISTÄ TIEDOTTAMINEN JA TARKISTAMINEN</w:t>
      </w:r>
    </w:p>
    <w:p w14:paraId="5985CF58" w14:textId="77777777" w:rsidR="002A744A" w:rsidRDefault="002A744A" w:rsidP="002A744A"/>
    <w:p w14:paraId="7D70396F" w14:textId="77777777" w:rsidR="002A744A" w:rsidRDefault="002A744A" w:rsidP="002A744A">
      <w:pPr>
        <w:pStyle w:val="Luettelokappale"/>
        <w:numPr>
          <w:ilvl w:val="0"/>
          <w:numId w:val="5"/>
        </w:numPr>
      </w:pPr>
      <w:r>
        <w:t>Järjestyssäännöt käsitellään luokissa lukuvuoden alkaessa.</w:t>
      </w:r>
    </w:p>
    <w:p w14:paraId="555848B1" w14:textId="77777777" w:rsidR="002A744A" w:rsidRDefault="002A744A" w:rsidP="002A744A">
      <w:pPr>
        <w:pStyle w:val="Luettelokappale"/>
        <w:numPr>
          <w:ilvl w:val="0"/>
          <w:numId w:val="5"/>
        </w:numPr>
      </w:pPr>
      <w:r>
        <w:t>Järjestyssäännöistä tiedotetaan vuosittain huoltajia vanhempainilloissa ja koulun nettisivuilla.</w:t>
      </w:r>
    </w:p>
    <w:p w14:paraId="1F50D494" w14:textId="36E98166" w:rsidR="001447D7" w:rsidRDefault="002A744A" w:rsidP="002A744A">
      <w:pPr>
        <w:pStyle w:val="Luettelokappale"/>
        <w:numPr>
          <w:ilvl w:val="0"/>
          <w:numId w:val="5"/>
        </w:numPr>
      </w:pPr>
      <w:r>
        <w:t>Järjestyssääntöjä tarkistetaan tarvittaessa.</w:t>
      </w:r>
    </w:p>
    <w:sectPr w:rsidR="001447D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4F3C"/>
    <w:multiLevelType w:val="hybridMultilevel"/>
    <w:tmpl w:val="C8A60D00"/>
    <w:lvl w:ilvl="0" w:tplc="E41458C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CA77B2B"/>
    <w:multiLevelType w:val="hybridMultilevel"/>
    <w:tmpl w:val="E1E23B80"/>
    <w:lvl w:ilvl="0" w:tplc="E41458CE">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A3627AE"/>
    <w:multiLevelType w:val="hybridMultilevel"/>
    <w:tmpl w:val="E04C5E3A"/>
    <w:lvl w:ilvl="0" w:tplc="E41458C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2664066"/>
    <w:multiLevelType w:val="hybridMultilevel"/>
    <w:tmpl w:val="8A30C7FA"/>
    <w:lvl w:ilvl="0" w:tplc="E41458C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C662E84"/>
    <w:multiLevelType w:val="hybridMultilevel"/>
    <w:tmpl w:val="8D16F5AC"/>
    <w:lvl w:ilvl="0" w:tplc="E41458C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3F77BAD"/>
    <w:multiLevelType w:val="hybridMultilevel"/>
    <w:tmpl w:val="BECE7CF8"/>
    <w:lvl w:ilvl="0" w:tplc="E41458C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97D6941"/>
    <w:multiLevelType w:val="hybridMultilevel"/>
    <w:tmpl w:val="7A72DF5C"/>
    <w:lvl w:ilvl="0" w:tplc="E41458C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32F6093"/>
    <w:multiLevelType w:val="hybridMultilevel"/>
    <w:tmpl w:val="523056FE"/>
    <w:lvl w:ilvl="0" w:tplc="E41458C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A8A7C5F"/>
    <w:multiLevelType w:val="hybridMultilevel"/>
    <w:tmpl w:val="586692E8"/>
    <w:lvl w:ilvl="0" w:tplc="E41458C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EEC129F"/>
    <w:multiLevelType w:val="hybridMultilevel"/>
    <w:tmpl w:val="37D8C94A"/>
    <w:lvl w:ilvl="0" w:tplc="E41458C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0322828">
    <w:abstractNumId w:val="1"/>
  </w:num>
  <w:num w:numId="2" w16cid:durableId="1478913468">
    <w:abstractNumId w:val="0"/>
  </w:num>
  <w:num w:numId="3" w16cid:durableId="1709259411">
    <w:abstractNumId w:val="8"/>
  </w:num>
  <w:num w:numId="4" w16cid:durableId="2083604907">
    <w:abstractNumId w:val="6"/>
  </w:num>
  <w:num w:numId="5" w16cid:durableId="2096852571">
    <w:abstractNumId w:val="9"/>
  </w:num>
  <w:num w:numId="6" w16cid:durableId="221446525">
    <w:abstractNumId w:val="5"/>
  </w:num>
  <w:num w:numId="7" w16cid:durableId="483857457">
    <w:abstractNumId w:val="7"/>
  </w:num>
  <w:num w:numId="8" w16cid:durableId="621618213">
    <w:abstractNumId w:val="4"/>
  </w:num>
  <w:num w:numId="9" w16cid:durableId="718555148">
    <w:abstractNumId w:val="3"/>
  </w:num>
  <w:num w:numId="10" w16cid:durableId="734863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4A"/>
    <w:rsid w:val="000908AC"/>
    <w:rsid w:val="000956EE"/>
    <w:rsid w:val="000E6632"/>
    <w:rsid w:val="00117ABC"/>
    <w:rsid w:val="001447D7"/>
    <w:rsid w:val="001C3486"/>
    <w:rsid w:val="0024022D"/>
    <w:rsid w:val="002A744A"/>
    <w:rsid w:val="003920B9"/>
    <w:rsid w:val="003954D2"/>
    <w:rsid w:val="003C11FF"/>
    <w:rsid w:val="004379FA"/>
    <w:rsid w:val="00563041"/>
    <w:rsid w:val="005D266F"/>
    <w:rsid w:val="005E243F"/>
    <w:rsid w:val="006702B8"/>
    <w:rsid w:val="00832C93"/>
    <w:rsid w:val="009B2062"/>
    <w:rsid w:val="00A15820"/>
    <w:rsid w:val="00A31ABB"/>
    <w:rsid w:val="00B21243"/>
    <w:rsid w:val="00BD7449"/>
    <w:rsid w:val="00CA4A65"/>
    <w:rsid w:val="00D25B8D"/>
    <w:rsid w:val="00EF3D0F"/>
    <w:rsid w:val="00EF773E"/>
    <w:rsid w:val="00FC08B7"/>
    <w:rsid w:val="00FC5A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74A0"/>
  <w15:chartTrackingRefBased/>
  <w15:docId w15:val="{F8FC067A-642C-4F81-A2EC-E3F0E2AE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Luettelokappale">
    <w:name w:val="List Paragraph"/>
    <w:basedOn w:val="Normaali"/>
    <w:uiPriority w:val="34"/>
    <w:qFormat/>
    <w:rsid w:val="002A7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338045-1a0e-45c8-a3e7-03c85edaf1df">
      <Terms xmlns="http://schemas.microsoft.com/office/infopath/2007/PartnerControls"/>
    </lcf76f155ced4ddcb4097134ff3c332f>
    <TaxCatchAll xmlns="df417066-69a7-451a-bbf3-27b2e2151c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C553D82726E2E34BAC9BFD218301C23D" ma:contentTypeVersion="17" ma:contentTypeDescription="Luo uusi asiakirja." ma:contentTypeScope="" ma:versionID="94c062ab88fb60ae5504c38b313dee4f">
  <xsd:schema xmlns:xsd="http://www.w3.org/2001/XMLSchema" xmlns:xs="http://www.w3.org/2001/XMLSchema" xmlns:p="http://schemas.microsoft.com/office/2006/metadata/properties" xmlns:ns2="16338045-1a0e-45c8-a3e7-03c85edaf1df" xmlns:ns3="df417066-69a7-451a-bbf3-27b2e2151c3d" targetNamespace="http://schemas.microsoft.com/office/2006/metadata/properties" ma:root="true" ma:fieldsID="e51a836c6000a7db0697168ad3f8af68" ns2:_="" ns3:_="">
    <xsd:import namespace="16338045-1a0e-45c8-a3e7-03c85edaf1df"/>
    <xsd:import namespace="df417066-69a7-451a-bbf3-27b2e2151c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38045-1a0e-45c8-a3e7-03c85edaf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2ca23e9f-5bb7-45a7-a786-b66e23a87c42"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17066-69a7-451a-bbf3-27b2e2151c3d"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173205d9-fad7-4426-a24d-56d1bbd191f6}" ma:internalName="TaxCatchAll" ma:showField="CatchAllData" ma:web="df417066-69a7-451a-bbf3-27b2e2151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24195-2703-47B0-9875-C24A62E90CB6}">
  <ds:schemaRefs>
    <ds:schemaRef ds:uri="http://schemas.microsoft.com/sharepoint/v3/contenttype/forms"/>
  </ds:schemaRefs>
</ds:datastoreItem>
</file>

<file path=customXml/itemProps2.xml><?xml version="1.0" encoding="utf-8"?>
<ds:datastoreItem xmlns:ds="http://schemas.openxmlformats.org/officeDocument/2006/customXml" ds:itemID="{39697AC6-46C2-4FE2-BAF1-D689E69CC199}">
  <ds:schemaRefs>
    <ds:schemaRef ds:uri="http://schemas.microsoft.com/office/2006/documentManagement/types"/>
    <ds:schemaRef ds:uri="16338045-1a0e-45c8-a3e7-03c85edaf1df"/>
    <ds:schemaRef ds:uri="http://purl.org/dc/elements/1.1/"/>
    <ds:schemaRef ds:uri="http://schemas.microsoft.com/office/infopath/2007/PartnerControls"/>
    <ds:schemaRef ds:uri="http://schemas.openxmlformats.org/package/2006/metadata/core-properties"/>
    <ds:schemaRef ds:uri="df417066-69a7-451a-bbf3-27b2e2151c3d"/>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D532769-9DC3-45E8-845C-8DE537857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38045-1a0e-45c8-a3e7-03c85edaf1df"/>
    <ds:schemaRef ds:uri="df417066-69a7-451a-bbf3-27b2e2151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6c237e-88ea-4cc3-94ef-595b27a8ebf9}" enabled="0" method="" siteId="{ec6c237e-88ea-4cc3-94ef-595b27a8ebf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810</Words>
  <Characters>6562</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Pulkkinen Heikki</dc:creator>
  <cp:keywords/>
  <dc:description/>
  <cp:lastModifiedBy>Pulkkinen Heikki Juhani</cp:lastModifiedBy>
  <cp:revision>2</cp:revision>
  <dcterms:created xsi:type="dcterms:W3CDTF">2025-09-16T08:45:00Z</dcterms:created>
  <dcterms:modified xsi:type="dcterms:W3CDTF">2025-09-16T08:45:00Z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0x010100C553D82726E2E34BAC9BFD218301C23D</vt:lpwstr>
  </property>
  <property fmtid="{D5CDD505-2E9C-101B-9397-08002B2CF9AE}" pid="3" name="MediaServiceImageTags">
    <vt:lpwstr/>
  </property>
</Properties>
</file>