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372" w:rsidRDefault="00ED4BAA">
      <w:r w:rsidRPr="00941C32">
        <w:rPr>
          <w:b/>
        </w:rPr>
        <w:t>Peruutettu, keskeytetty, siirretty ja suljettu</w:t>
      </w:r>
      <w:r w:rsidR="00182990">
        <w:tab/>
      </w:r>
      <w:r w:rsidR="00182990">
        <w:tab/>
      </w:r>
      <w:r w:rsidR="00182990">
        <w:tab/>
      </w:r>
      <w:proofErr w:type="spellStart"/>
      <w:r w:rsidR="00182990" w:rsidRPr="00182990">
        <w:rPr>
          <w:b/>
        </w:rPr>
        <w:t>JAh</w:t>
      </w:r>
      <w:proofErr w:type="spellEnd"/>
      <w:r w:rsidR="00182990" w:rsidRPr="00182990">
        <w:rPr>
          <w:b/>
        </w:rPr>
        <w:t xml:space="preserve"> 8.4.2020</w:t>
      </w:r>
    </w:p>
    <w:p w:rsidR="00ED4BAA" w:rsidRDefault="00ED4BAA"/>
    <w:p w:rsidR="00ED4BAA" w:rsidRDefault="00ED4BAA">
      <w:r>
        <w:t xml:space="preserve">Oppimisen iloa, leikin riemua ja vahvaa johtamista Rauman varhaiskasvatuksessa-hankkeemme ohjausryhmä kokoontui 23.1. 2020 suunnittelemaan kevättä. Meillä oli useita ideoita </w:t>
      </w:r>
      <w:r w:rsidR="00941C32">
        <w:t>liittyen koulutuksen järjestämiseen</w:t>
      </w:r>
      <w:r>
        <w:t xml:space="preserve">, digi-tutor </w:t>
      </w:r>
      <w:r w:rsidR="00182990">
        <w:t>-</w:t>
      </w:r>
      <w:r>
        <w:t>toiminnan</w:t>
      </w:r>
      <w:r w:rsidR="00941C32">
        <w:t xml:space="preserve"> jatkamiseen, hankintoihin ja tutustumisretkiin</w:t>
      </w:r>
      <w:r>
        <w:t xml:space="preserve"> kahden lähikunnan uusiin ja </w:t>
      </w:r>
      <w:proofErr w:type="spellStart"/>
      <w:r>
        <w:t>uudehkoihin</w:t>
      </w:r>
      <w:proofErr w:type="spellEnd"/>
      <w:r>
        <w:t xml:space="preserve"> päiväkoteihin. Ja kuinkas sitten kävikään? Korona-virus pääsi yllättämään meidät ja tekemämme suunnitelmat jouduttiin ottamaan uudelleen tarkasteltavaksi.</w:t>
      </w:r>
    </w:p>
    <w:p w:rsidR="00ED4BAA" w:rsidRDefault="00ED4BAA"/>
    <w:p w:rsidR="00ED4BAA" w:rsidRDefault="00ED4BAA">
      <w:r>
        <w:t xml:space="preserve">Henkilöstölle suunnattu leikki-koulutus jouduttiin peruuttamaan, sillä yli kymmenen henkilön kokoontumiset ovat </w:t>
      </w:r>
      <w:r w:rsidR="00E90AE3">
        <w:t xml:space="preserve">kiellettyjä </w:t>
      </w:r>
      <w:proofErr w:type="spellStart"/>
      <w:r w:rsidR="00E90AE3">
        <w:t>AVI:n</w:t>
      </w:r>
      <w:proofErr w:type="spellEnd"/>
      <w:r w:rsidR="00E90AE3">
        <w:t xml:space="preserve"> ohjeen mukaan. Onneksi saimme siirrettyä koulutukset tulevaan syksyyn</w:t>
      </w:r>
      <w:r w:rsidR="00182990">
        <w:t>,</w:t>
      </w:r>
      <w:r w:rsidR="00E90AE3">
        <w:t xml:space="preserve"> tietenkin sillä ehdolla, että poikkeustila ei ole enää voimassa.</w:t>
      </w:r>
      <w:r w:rsidR="00941C32">
        <w:t xml:space="preserve"> </w:t>
      </w:r>
    </w:p>
    <w:p w:rsidR="00E90AE3" w:rsidRDefault="00E90AE3"/>
    <w:p w:rsidR="00E90AE3" w:rsidRDefault="00E90AE3">
      <w:r>
        <w:t xml:space="preserve">Digi-tutorimme Adele oli valmiina lähtemään yksiköihin ohjaamaan ja neuvomaan </w:t>
      </w:r>
      <w:proofErr w:type="spellStart"/>
      <w:r>
        <w:t>IPadien</w:t>
      </w:r>
      <w:proofErr w:type="spellEnd"/>
      <w:r>
        <w:t xml:space="preserve"> käytössä niin lapsia kuin työntekijöitäkin. Tämä suunniteltu l</w:t>
      </w:r>
      <w:r w:rsidR="00941C32">
        <w:t>ähiopetus on jouduttu vaihtamaan</w:t>
      </w:r>
      <w:r>
        <w:t xml:space="preserve"> etäopetukseksi, sillä henkilöstön siirtymistä yksiköstä toiseen tulee välttää tartuntariskin pienentämiseksi ja korona-viruksen aiheuttaman taudin leviämisen ehkäisemiseksi.</w:t>
      </w:r>
      <w:r w:rsidR="00941C32">
        <w:t xml:space="preserve"> Jä</w:t>
      </w:r>
      <w:r w:rsidR="00182990">
        <w:t>nnityksellä odotamme, miten etäopetus</w:t>
      </w:r>
      <w:bookmarkStart w:id="0" w:name="_GoBack"/>
      <w:bookmarkEnd w:id="0"/>
      <w:r w:rsidR="00941C32">
        <w:t xml:space="preserve"> onnistuu.</w:t>
      </w:r>
    </w:p>
    <w:p w:rsidR="00E563C2" w:rsidRDefault="00E563C2"/>
    <w:p w:rsidR="00E563C2" w:rsidRDefault="00E563C2">
      <w:r>
        <w:t>Tutustumiskäynnit niin Eurajoen kuin Porin varhaiskasvatuksen yksiköihin on peruttu. Yritämme saada siirrettyä ne tulevaan syksyyn. Toivomme, että vastaanottavat yksiköt huolisivat meidät ”kylään” uutena ajankohtana. Tähän odottelemme vierailupaikoista vastausta.</w:t>
      </w:r>
    </w:p>
    <w:p w:rsidR="00E563C2" w:rsidRDefault="00E563C2"/>
    <w:p w:rsidR="00E563C2" w:rsidRDefault="00E563C2">
      <w:r>
        <w:t xml:space="preserve">Ainoa asia, mihin korona-virus ei ole suoranaisesti vaikuttanut, on suunnittelemamme hankinnat. Tosin jouduimme pyytämään lisäaikaa pyytämillemme tarjouksille, sillä koronan aiheuttamat yllättävät lisäjärjestelyt ja ylimääräiset työt siirsivät hankintapäätöksen tekemistä. Nyt olemme kuitenkin päättäneet hankkia varhaiskasvatuksen yksiköihin lapsille kuulokkeita ja </w:t>
      </w:r>
      <w:proofErr w:type="spellStart"/>
      <w:r>
        <w:t>bluetooth</w:t>
      </w:r>
      <w:proofErr w:type="spellEnd"/>
      <w:r>
        <w:t>-kaiuttimia ryhmien käyttöön.</w:t>
      </w:r>
    </w:p>
    <w:p w:rsidR="00941C32" w:rsidRDefault="00941C32"/>
    <w:p w:rsidR="00941C32" w:rsidRDefault="00941C32">
      <w:r>
        <w:t>Voisi sanoa, että pienen pieni virus sekoitti koko pakan ja laittoi asiat uuteen järjestykseen. Olemme tilanteessa, jossa emme koskaan aikaisemmin ole olleet. Ja mikä vaikeinta, tulevaisuudesta emme tiedä.</w:t>
      </w:r>
    </w:p>
    <w:p w:rsidR="00941C32" w:rsidRDefault="00941C32">
      <w:r>
        <w:t>Mutta erään valtiomiehen sanoin: ” Ellemme varmuudella tiedä, kuinka tulee käymään, olettakaamme, että kaikki käy hyvin.”</w:t>
      </w:r>
    </w:p>
    <w:sectPr w:rsidR="00941C3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AA"/>
    <w:rsid w:val="00182990"/>
    <w:rsid w:val="004C0372"/>
    <w:rsid w:val="00941C32"/>
    <w:rsid w:val="00E563C2"/>
    <w:rsid w:val="00E90AE3"/>
    <w:rsid w:val="00ED4BA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F8CCF"/>
  <w15:chartTrackingRefBased/>
  <w15:docId w15:val="{4266A505-00B4-4D1C-BCAC-A45D7B21F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243</Words>
  <Characters>1970</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Ahvenjärvi Jaana</dc:creator>
  <cp:keywords/>
  <dc:description/>
  <cp:lastModifiedBy>Ahvenjärvi Jaana</cp:lastModifiedBy>
  <cp:revision>1</cp:revision>
  <dcterms:created xsi:type="dcterms:W3CDTF">2020-04-08T07:24:00Z</dcterms:created>
  <dcterms:modified xsi:type="dcterms:W3CDTF">2020-04-08T08:08:00Z</dcterms:modified>
</cp:coreProperties>
</file>