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00"/>
        <w:gridCol w:w="992"/>
        <w:gridCol w:w="993"/>
        <w:gridCol w:w="5735"/>
      </w:tblGrid>
      <w:tr w:rsidR="008661E9" w:rsidRPr="00CE019E" w14:paraId="74AF5C4D" w14:textId="77777777" w:rsidTr="00B63427">
        <w:trPr>
          <w:trHeight w:val="428"/>
        </w:trPr>
        <w:tc>
          <w:tcPr>
            <w:tcW w:w="16200" w:type="dxa"/>
            <w:gridSpan w:val="5"/>
          </w:tcPr>
          <w:p w14:paraId="3C53C4BD" w14:textId="5B5C9535" w:rsidR="008661E9" w:rsidRPr="002F70A6" w:rsidRDefault="003B5F80" w:rsidP="003B5F80">
            <w:pPr>
              <w:spacing w:after="240"/>
              <w:rPr>
                <w:rFonts w:cs="Arial"/>
                <w:b/>
              </w:rPr>
            </w:pPr>
            <w:r>
              <w:rPr>
                <w:rFonts w:cs="Arial"/>
                <w:b/>
                <w:sz w:val="36"/>
                <w:szCs w:val="36"/>
              </w:rPr>
              <w:t>Jynkänlahden k</w:t>
            </w:r>
            <w:r w:rsidR="006323B3">
              <w:rPr>
                <w:rFonts w:cs="Arial"/>
                <w:b/>
                <w:sz w:val="36"/>
                <w:szCs w:val="36"/>
              </w:rPr>
              <w:t>oulun viestintä</w:t>
            </w:r>
            <w:r w:rsidR="008661E9">
              <w:rPr>
                <w:rFonts w:cs="Arial"/>
                <w:b/>
                <w:sz w:val="36"/>
                <w:szCs w:val="36"/>
              </w:rPr>
              <w:t>suunnitelma</w:t>
            </w:r>
          </w:p>
        </w:tc>
      </w:tr>
      <w:tr w:rsidR="005C5113" w:rsidRPr="00C35E2B" w14:paraId="2CB34E51" w14:textId="77777777" w:rsidTr="005B686C">
        <w:trPr>
          <w:trHeight w:val="284"/>
        </w:trPr>
        <w:tc>
          <w:tcPr>
            <w:tcW w:w="7380" w:type="dxa"/>
          </w:tcPr>
          <w:p w14:paraId="0674E76B" w14:textId="77777777" w:rsidR="005C5113" w:rsidRPr="00C35E2B" w:rsidRDefault="005C5113" w:rsidP="00C4235D">
            <w:pPr>
              <w:spacing w:before="1" w:after="1"/>
              <w:rPr>
                <w:b/>
                <w:szCs w:val="20"/>
              </w:rPr>
            </w:pPr>
            <w:r w:rsidRPr="00C35E2B">
              <w:rPr>
                <w:rFonts w:cs="Arial"/>
                <w:b/>
                <w:szCs w:val="20"/>
              </w:rPr>
              <w:t>Tiedotettava asia</w:t>
            </w:r>
          </w:p>
        </w:tc>
        <w:tc>
          <w:tcPr>
            <w:tcW w:w="3085" w:type="dxa"/>
            <w:gridSpan w:val="3"/>
          </w:tcPr>
          <w:p w14:paraId="4DDEA7A5" w14:textId="78A364C4" w:rsidR="005C5113" w:rsidRPr="00C35E2B" w:rsidRDefault="00C35E2B" w:rsidP="00C35E2B">
            <w:pPr>
              <w:spacing w:before="1" w:after="1"/>
              <w:jc w:val="center"/>
              <w:rPr>
                <w:rFonts w:cs="Arial"/>
                <w:b/>
                <w:szCs w:val="20"/>
              </w:rPr>
            </w:pPr>
            <w:r w:rsidRPr="00C35E2B">
              <w:rPr>
                <w:rFonts w:cs="Arial"/>
                <w:b/>
                <w:szCs w:val="20"/>
              </w:rPr>
              <w:t>V</w:t>
            </w:r>
            <w:r w:rsidR="006323B3" w:rsidRPr="00C35E2B">
              <w:rPr>
                <w:rFonts w:cs="Arial"/>
                <w:b/>
                <w:szCs w:val="20"/>
              </w:rPr>
              <w:t xml:space="preserve">astaava </w:t>
            </w:r>
            <w:r w:rsidR="005C5113" w:rsidRPr="00C35E2B">
              <w:rPr>
                <w:rFonts w:cs="Arial"/>
                <w:b/>
                <w:szCs w:val="20"/>
              </w:rPr>
              <w:t>henkilö</w:t>
            </w:r>
          </w:p>
        </w:tc>
        <w:tc>
          <w:tcPr>
            <w:tcW w:w="5735" w:type="dxa"/>
          </w:tcPr>
          <w:p w14:paraId="71D2527C" w14:textId="7D046D00" w:rsidR="005C5113" w:rsidRPr="00C35E2B" w:rsidRDefault="005C5113" w:rsidP="00C35E2B">
            <w:pPr>
              <w:spacing w:before="1" w:after="1"/>
              <w:rPr>
                <w:rFonts w:cs="Arial"/>
                <w:b/>
                <w:szCs w:val="20"/>
              </w:rPr>
            </w:pPr>
            <w:r w:rsidRPr="00C35E2B">
              <w:rPr>
                <w:rFonts w:cs="Arial"/>
                <w:b/>
                <w:szCs w:val="20"/>
              </w:rPr>
              <w:t>Tiedottamisen kanava</w:t>
            </w:r>
            <w:r w:rsidR="0007493A" w:rsidRPr="00C35E2B">
              <w:rPr>
                <w:rFonts w:cs="Arial"/>
                <w:b/>
                <w:szCs w:val="20"/>
              </w:rPr>
              <w:t xml:space="preserve"> ja muut huomio</w:t>
            </w:r>
            <w:r w:rsidR="00C35E2B" w:rsidRPr="00C35E2B">
              <w:rPr>
                <w:rFonts w:cs="Arial"/>
                <w:b/>
                <w:szCs w:val="20"/>
              </w:rPr>
              <w:t>itavat seikat</w:t>
            </w:r>
          </w:p>
        </w:tc>
      </w:tr>
      <w:tr w:rsidR="005C5113" w:rsidRPr="00E65B0C" w14:paraId="630FF591" w14:textId="77777777" w:rsidTr="005B686C">
        <w:trPr>
          <w:trHeight w:val="284"/>
        </w:trPr>
        <w:tc>
          <w:tcPr>
            <w:tcW w:w="7380" w:type="dxa"/>
          </w:tcPr>
          <w:p w14:paraId="75D04939" w14:textId="25F30F6C" w:rsidR="005C5113" w:rsidRPr="00E65B0C" w:rsidRDefault="008964B0" w:rsidP="00C4235D">
            <w:pPr>
              <w:spacing w:before="1" w:after="1"/>
              <w:rPr>
                <w:rFonts w:cs="Arial"/>
                <w:b/>
                <w:sz w:val="20"/>
                <w:szCs w:val="20"/>
              </w:rPr>
            </w:pPr>
            <w:r w:rsidRPr="00E65B0C">
              <w:rPr>
                <w:b/>
                <w:sz w:val="20"/>
                <w:szCs w:val="20"/>
              </w:rPr>
              <w:t>Oppilaskohtaiset asia</w:t>
            </w:r>
            <w:r w:rsidR="00FE1D2A" w:rsidRPr="00E65B0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100" w:type="dxa"/>
          </w:tcPr>
          <w:p w14:paraId="5295FAB4" w14:textId="77777777" w:rsidR="005C5113" w:rsidRPr="005B686C" w:rsidRDefault="005C5113" w:rsidP="00C4235D">
            <w:pPr>
              <w:spacing w:before="1" w:after="1"/>
              <w:jc w:val="center"/>
              <w:rPr>
                <w:rFonts w:cs="Arial"/>
                <w:b/>
                <w:sz w:val="20"/>
                <w:szCs w:val="20"/>
              </w:rPr>
            </w:pPr>
            <w:r w:rsidRPr="005B686C">
              <w:rPr>
                <w:rFonts w:cs="Arial"/>
                <w:b/>
                <w:sz w:val="20"/>
                <w:szCs w:val="20"/>
              </w:rPr>
              <w:t>Opettaja</w:t>
            </w:r>
          </w:p>
        </w:tc>
        <w:tc>
          <w:tcPr>
            <w:tcW w:w="992" w:type="dxa"/>
          </w:tcPr>
          <w:p w14:paraId="5EBFB3EA" w14:textId="77777777" w:rsidR="005C5113" w:rsidRPr="005B686C" w:rsidRDefault="005C5113" w:rsidP="00C4235D">
            <w:pPr>
              <w:spacing w:before="1" w:after="1"/>
              <w:jc w:val="center"/>
              <w:rPr>
                <w:rFonts w:cs="Arial"/>
                <w:b/>
                <w:sz w:val="20"/>
                <w:szCs w:val="20"/>
              </w:rPr>
            </w:pPr>
            <w:r w:rsidRPr="005B686C">
              <w:rPr>
                <w:rFonts w:cs="Arial"/>
                <w:b/>
                <w:sz w:val="20"/>
                <w:szCs w:val="20"/>
              </w:rPr>
              <w:t>Rehtori</w:t>
            </w:r>
          </w:p>
        </w:tc>
        <w:tc>
          <w:tcPr>
            <w:tcW w:w="993" w:type="dxa"/>
          </w:tcPr>
          <w:p w14:paraId="7B6600C1" w14:textId="77777777" w:rsidR="005C5113" w:rsidRPr="005B686C" w:rsidRDefault="005C5113" w:rsidP="00C4235D">
            <w:pPr>
              <w:spacing w:before="1" w:after="1"/>
              <w:jc w:val="center"/>
              <w:rPr>
                <w:rFonts w:cs="Arial"/>
                <w:b/>
                <w:sz w:val="20"/>
                <w:szCs w:val="20"/>
              </w:rPr>
            </w:pPr>
            <w:r w:rsidRPr="005B686C">
              <w:rPr>
                <w:rFonts w:cs="Arial"/>
                <w:b/>
                <w:sz w:val="20"/>
                <w:szCs w:val="20"/>
              </w:rPr>
              <w:t>Muut</w:t>
            </w:r>
          </w:p>
        </w:tc>
        <w:tc>
          <w:tcPr>
            <w:tcW w:w="5735" w:type="dxa"/>
          </w:tcPr>
          <w:p w14:paraId="1337E9C5" w14:textId="77777777" w:rsidR="005C5113" w:rsidRPr="00E65B0C" w:rsidRDefault="005C5113" w:rsidP="00C4235D">
            <w:pPr>
              <w:spacing w:before="1" w:after="1"/>
              <w:rPr>
                <w:rFonts w:cs="Arial"/>
                <w:sz w:val="20"/>
                <w:szCs w:val="20"/>
              </w:rPr>
            </w:pPr>
          </w:p>
        </w:tc>
      </w:tr>
      <w:tr w:rsidR="009B7175" w:rsidRPr="00E65B0C" w14:paraId="458611EA" w14:textId="77777777" w:rsidTr="005B686C">
        <w:trPr>
          <w:trHeight w:val="284"/>
        </w:trPr>
        <w:tc>
          <w:tcPr>
            <w:tcW w:w="7380" w:type="dxa"/>
          </w:tcPr>
          <w:p w14:paraId="764CB50E" w14:textId="77777777" w:rsidR="009B7175" w:rsidRPr="00E65B0C" w:rsidRDefault="009B7175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Oppilaan koulunkäynnin yleinen sujuminen,</w:t>
            </w:r>
          </w:p>
        </w:tc>
        <w:tc>
          <w:tcPr>
            <w:tcW w:w="1100" w:type="dxa"/>
          </w:tcPr>
          <w:p w14:paraId="77CAE42D" w14:textId="77777777" w:rsidR="009B7175" w:rsidRPr="00E65B0C" w:rsidRDefault="00B82BB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DA0898F" w14:textId="77777777" w:rsidR="009B7175" w:rsidRPr="00E65B0C" w:rsidRDefault="009B7175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CA0C7D" w14:textId="77777777" w:rsidR="009B7175" w:rsidRPr="00E65B0C" w:rsidRDefault="00B82BB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Huoltaja</w:t>
            </w:r>
          </w:p>
        </w:tc>
        <w:tc>
          <w:tcPr>
            <w:tcW w:w="5735" w:type="dxa"/>
          </w:tcPr>
          <w:p w14:paraId="2C4DF393" w14:textId="4ED5F5EC" w:rsidR="009B7175" w:rsidRPr="00E65B0C" w:rsidRDefault="008661E9" w:rsidP="005B686C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kokeet, todistukset, </w:t>
            </w:r>
            <w:r w:rsidR="005B686C">
              <w:rPr>
                <w:sz w:val="20"/>
                <w:szCs w:val="20"/>
              </w:rPr>
              <w:t>oppimis</w:t>
            </w:r>
            <w:r w:rsidR="009B7175" w:rsidRPr="00E65B0C">
              <w:rPr>
                <w:sz w:val="20"/>
                <w:szCs w:val="20"/>
              </w:rPr>
              <w:t>keskustelu,</w:t>
            </w:r>
            <w:r w:rsidRPr="00E65B0C">
              <w:rPr>
                <w:sz w:val="20"/>
                <w:szCs w:val="20"/>
              </w:rPr>
              <w:t xml:space="preserve"> puhelin, sähköposti</w:t>
            </w:r>
            <w:r w:rsidR="005B686C">
              <w:rPr>
                <w:sz w:val="20"/>
                <w:szCs w:val="20"/>
              </w:rPr>
              <w:t>, Wilma</w:t>
            </w:r>
          </w:p>
        </w:tc>
      </w:tr>
      <w:tr w:rsidR="0007493A" w:rsidRPr="00E65B0C" w14:paraId="00ADA847" w14:textId="77777777" w:rsidTr="005B686C">
        <w:trPr>
          <w:trHeight w:val="284"/>
        </w:trPr>
        <w:tc>
          <w:tcPr>
            <w:tcW w:w="7380" w:type="dxa"/>
          </w:tcPr>
          <w:p w14:paraId="436A0ABC" w14:textId="77777777" w:rsidR="0007493A" w:rsidRPr="00E65B0C" w:rsidRDefault="0007493A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Oppilaan erityistä huomiota vaativat asiat (esim. terveydelliset seikat)</w:t>
            </w:r>
          </w:p>
        </w:tc>
        <w:tc>
          <w:tcPr>
            <w:tcW w:w="1100" w:type="dxa"/>
          </w:tcPr>
          <w:p w14:paraId="562AA823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811863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C91675B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Huoltaja</w:t>
            </w:r>
          </w:p>
        </w:tc>
        <w:tc>
          <w:tcPr>
            <w:tcW w:w="5735" w:type="dxa"/>
          </w:tcPr>
          <w:p w14:paraId="1136DC49" w14:textId="4D445354" w:rsidR="0007493A" w:rsidRPr="00E65B0C" w:rsidRDefault="005B686C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puhelin, sähköposti</w:t>
            </w:r>
            <w:r>
              <w:rPr>
                <w:sz w:val="20"/>
                <w:szCs w:val="20"/>
              </w:rPr>
              <w:t>, Wilma</w:t>
            </w:r>
          </w:p>
        </w:tc>
      </w:tr>
      <w:tr w:rsidR="0007493A" w:rsidRPr="00E65B0C" w14:paraId="7CE8C642" w14:textId="77777777" w:rsidTr="005B686C">
        <w:trPr>
          <w:trHeight w:val="284"/>
        </w:trPr>
        <w:tc>
          <w:tcPr>
            <w:tcW w:w="7380" w:type="dxa"/>
          </w:tcPr>
          <w:p w14:paraId="211D5169" w14:textId="77777777" w:rsidR="0007493A" w:rsidRPr="00E65B0C" w:rsidRDefault="0007493A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Tukiopetuksen järjestäminen</w:t>
            </w:r>
            <w:r w:rsidR="00D7294F" w:rsidRPr="00E65B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14:paraId="7CC8E3A9" w14:textId="61187908" w:rsidR="0007493A" w:rsidRPr="00E65B0C" w:rsidRDefault="005B686C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1D2D0C7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A0469F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52C223EB" w14:textId="51A3AED9" w:rsidR="0007493A" w:rsidRPr="00E65B0C" w:rsidRDefault="005B686C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puhelin, sähköposti</w:t>
            </w:r>
            <w:r>
              <w:rPr>
                <w:sz w:val="20"/>
                <w:szCs w:val="20"/>
              </w:rPr>
              <w:t>, Wilma</w:t>
            </w:r>
          </w:p>
        </w:tc>
      </w:tr>
      <w:tr w:rsidR="0007493A" w:rsidRPr="00E65B0C" w14:paraId="69B9C548" w14:textId="77777777" w:rsidTr="005B686C">
        <w:trPr>
          <w:trHeight w:val="284"/>
        </w:trPr>
        <w:tc>
          <w:tcPr>
            <w:tcW w:w="7380" w:type="dxa"/>
          </w:tcPr>
          <w:p w14:paraId="090AD4A8" w14:textId="77777777" w:rsidR="0007493A" w:rsidRPr="00E65B0C" w:rsidRDefault="0007493A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Oppilaan sairastuminen kesken koulupäivän, </w:t>
            </w:r>
          </w:p>
        </w:tc>
        <w:tc>
          <w:tcPr>
            <w:tcW w:w="1100" w:type="dxa"/>
          </w:tcPr>
          <w:p w14:paraId="7F8CDC1D" w14:textId="4CE1D30F" w:rsidR="0007493A" w:rsidRPr="00E65B0C" w:rsidRDefault="005B686C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9E52F62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579D57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643BEB2B" w14:textId="77777777" w:rsidR="0007493A" w:rsidRPr="00E65B0C" w:rsidRDefault="0007493A" w:rsidP="00C4235D">
            <w:pPr>
              <w:spacing w:before="1" w:after="1"/>
              <w:rPr>
                <w:sz w:val="20"/>
                <w:szCs w:val="20"/>
              </w:rPr>
            </w:pPr>
          </w:p>
        </w:tc>
      </w:tr>
      <w:tr w:rsidR="0007493A" w:rsidRPr="00E65B0C" w14:paraId="0FC74512" w14:textId="77777777" w:rsidTr="005B686C">
        <w:trPr>
          <w:trHeight w:val="284"/>
        </w:trPr>
        <w:tc>
          <w:tcPr>
            <w:tcW w:w="7380" w:type="dxa"/>
          </w:tcPr>
          <w:p w14:paraId="16D2543E" w14:textId="0F95608E" w:rsidR="0007493A" w:rsidRPr="00E65B0C" w:rsidRDefault="0007493A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Kurinpitoa koskevat toimenpiteet, esim</w:t>
            </w:r>
            <w:r w:rsidR="00DF3E94">
              <w:rPr>
                <w:sz w:val="20"/>
                <w:szCs w:val="20"/>
              </w:rPr>
              <w:t>.</w:t>
            </w:r>
            <w:r w:rsidRPr="00E65B0C">
              <w:rPr>
                <w:sz w:val="20"/>
                <w:szCs w:val="20"/>
              </w:rPr>
              <w:t xml:space="preserve"> jälki-istunt</w:t>
            </w:r>
            <w:r w:rsidR="00767E26" w:rsidRPr="00E65B0C">
              <w:rPr>
                <w:sz w:val="20"/>
                <w:szCs w:val="20"/>
              </w:rPr>
              <w:t>o</w:t>
            </w:r>
          </w:p>
        </w:tc>
        <w:tc>
          <w:tcPr>
            <w:tcW w:w="1100" w:type="dxa"/>
          </w:tcPr>
          <w:p w14:paraId="1DF69662" w14:textId="4AED736B" w:rsidR="0007493A" w:rsidRPr="00E65B0C" w:rsidRDefault="005B686C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7F3E87F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2B2123" w14:textId="77777777" w:rsidR="0007493A" w:rsidRPr="00E65B0C" w:rsidRDefault="0007493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8A2FCC1" w14:textId="77777777" w:rsidR="0007493A" w:rsidRPr="00E65B0C" w:rsidRDefault="0007493A" w:rsidP="00C4235D">
            <w:pPr>
              <w:spacing w:before="1" w:after="1"/>
              <w:rPr>
                <w:sz w:val="20"/>
                <w:szCs w:val="20"/>
              </w:rPr>
            </w:pPr>
          </w:p>
        </w:tc>
      </w:tr>
      <w:tr w:rsidR="009B7175" w:rsidRPr="00E65B0C" w14:paraId="4D556AC9" w14:textId="77777777" w:rsidTr="005B686C">
        <w:trPr>
          <w:trHeight w:val="284"/>
        </w:trPr>
        <w:tc>
          <w:tcPr>
            <w:tcW w:w="7380" w:type="dxa"/>
          </w:tcPr>
          <w:p w14:paraId="6AB17C8F" w14:textId="77777777" w:rsidR="009B7175" w:rsidRPr="00E65B0C" w:rsidRDefault="009B7175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Oppilaan asian käsittely oh-ryhmässä</w:t>
            </w:r>
          </w:p>
        </w:tc>
        <w:tc>
          <w:tcPr>
            <w:tcW w:w="1100" w:type="dxa"/>
          </w:tcPr>
          <w:p w14:paraId="36045C8E" w14:textId="77777777" w:rsidR="009B7175" w:rsidRPr="00E65B0C" w:rsidRDefault="009B7175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05F8EEC" w14:textId="77777777" w:rsidR="009B7175" w:rsidRPr="00E65B0C" w:rsidRDefault="009B7175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CFADDAF" w14:textId="77777777" w:rsidR="009B7175" w:rsidRPr="00E65B0C" w:rsidRDefault="009B7175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F175645" w14:textId="783F0425" w:rsidR="009B7175" w:rsidRPr="00E65B0C" w:rsidRDefault="009B7175" w:rsidP="00917106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Wilma, puhelin</w:t>
            </w:r>
          </w:p>
        </w:tc>
      </w:tr>
      <w:tr w:rsidR="005C5113" w:rsidRPr="00E65B0C" w14:paraId="0ACDB7D2" w14:textId="77777777" w:rsidTr="005B686C">
        <w:trPr>
          <w:trHeight w:val="284"/>
        </w:trPr>
        <w:tc>
          <w:tcPr>
            <w:tcW w:w="7380" w:type="dxa"/>
          </w:tcPr>
          <w:p w14:paraId="60EE7310" w14:textId="77777777" w:rsidR="005C5113" w:rsidRPr="00E65B0C" w:rsidRDefault="009B7175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Oppilaan poissaolo</w:t>
            </w:r>
          </w:p>
        </w:tc>
        <w:tc>
          <w:tcPr>
            <w:tcW w:w="1100" w:type="dxa"/>
          </w:tcPr>
          <w:p w14:paraId="2B506AFB" w14:textId="437F7AE0" w:rsidR="00B63427" w:rsidRPr="00E65B0C" w:rsidRDefault="00B63427" w:rsidP="00917106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724ECCF" w14:textId="77777777" w:rsidR="005C5113" w:rsidRPr="00E65B0C" w:rsidRDefault="005C5113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E9DA1EE" w14:textId="77777777" w:rsidR="005C5113" w:rsidRPr="00E65B0C" w:rsidRDefault="009B7175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Huoltaja</w:t>
            </w:r>
          </w:p>
        </w:tc>
        <w:tc>
          <w:tcPr>
            <w:tcW w:w="5735" w:type="dxa"/>
          </w:tcPr>
          <w:p w14:paraId="305A1468" w14:textId="137E9065" w:rsidR="005C5113" w:rsidRPr="00E65B0C" w:rsidRDefault="009B7175" w:rsidP="005B686C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Tieto </w:t>
            </w:r>
            <w:r w:rsidR="00B842E2" w:rsidRPr="00E65B0C">
              <w:rPr>
                <w:sz w:val="20"/>
                <w:szCs w:val="20"/>
              </w:rPr>
              <w:t>opettajalle</w:t>
            </w:r>
            <w:r w:rsidRPr="00E65B0C">
              <w:rPr>
                <w:sz w:val="20"/>
                <w:szCs w:val="20"/>
              </w:rPr>
              <w:t xml:space="preserve"> </w:t>
            </w:r>
            <w:r w:rsidR="005B686C">
              <w:rPr>
                <w:sz w:val="20"/>
                <w:szCs w:val="20"/>
              </w:rPr>
              <w:t>(puhelu opettajainhuone</w:t>
            </w:r>
            <w:r w:rsidR="005B686C" w:rsidRPr="00E65B0C">
              <w:rPr>
                <w:sz w:val="20"/>
                <w:szCs w:val="20"/>
              </w:rPr>
              <w:t>, sähköposti</w:t>
            </w:r>
            <w:r w:rsidR="005B686C">
              <w:rPr>
                <w:sz w:val="20"/>
                <w:szCs w:val="20"/>
              </w:rPr>
              <w:t xml:space="preserve"> tai</w:t>
            </w:r>
            <w:r w:rsidR="005B686C">
              <w:rPr>
                <w:sz w:val="20"/>
                <w:szCs w:val="20"/>
              </w:rPr>
              <w:t xml:space="preserve"> Wilma</w:t>
            </w:r>
            <w:r w:rsidR="005B686C">
              <w:rPr>
                <w:sz w:val="20"/>
                <w:szCs w:val="20"/>
              </w:rPr>
              <w:t>).</w:t>
            </w:r>
          </w:p>
        </w:tc>
      </w:tr>
      <w:tr w:rsidR="005C5113" w:rsidRPr="00E65B0C" w14:paraId="4E02AB4B" w14:textId="77777777" w:rsidTr="005B686C">
        <w:trPr>
          <w:trHeight w:val="284"/>
        </w:trPr>
        <w:tc>
          <w:tcPr>
            <w:tcW w:w="7380" w:type="dxa"/>
          </w:tcPr>
          <w:p w14:paraId="1111A532" w14:textId="77777777" w:rsidR="005C5113" w:rsidRPr="00E65B0C" w:rsidRDefault="009B7175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b/>
                <w:sz w:val="20"/>
                <w:szCs w:val="20"/>
              </w:rPr>
              <w:t>Luokkakohtaiset asiat</w:t>
            </w:r>
          </w:p>
        </w:tc>
        <w:tc>
          <w:tcPr>
            <w:tcW w:w="1100" w:type="dxa"/>
          </w:tcPr>
          <w:p w14:paraId="6CFB2197" w14:textId="77777777" w:rsidR="005C5113" w:rsidRPr="00E65B0C" w:rsidRDefault="005C5113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944810F" w14:textId="77777777" w:rsidR="005C5113" w:rsidRPr="00E65B0C" w:rsidRDefault="005C5113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18092B" w14:textId="77777777" w:rsidR="005C5113" w:rsidRPr="00E65B0C" w:rsidRDefault="005C5113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3924A60A" w14:textId="77777777" w:rsidR="005C5113" w:rsidRPr="00E65B0C" w:rsidRDefault="005C5113" w:rsidP="00C4235D">
            <w:pPr>
              <w:spacing w:before="1" w:after="1"/>
              <w:rPr>
                <w:sz w:val="20"/>
                <w:szCs w:val="20"/>
              </w:rPr>
            </w:pPr>
          </w:p>
        </w:tc>
      </w:tr>
      <w:tr w:rsidR="00B842E2" w:rsidRPr="00E65B0C" w14:paraId="5AD9040A" w14:textId="77777777" w:rsidTr="005B686C">
        <w:trPr>
          <w:trHeight w:val="284"/>
        </w:trPr>
        <w:tc>
          <w:tcPr>
            <w:tcW w:w="7380" w:type="dxa"/>
          </w:tcPr>
          <w:p w14:paraId="57723808" w14:textId="77777777" w:rsidR="00BB17FF" w:rsidRPr="00E65B0C" w:rsidRDefault="00B36E92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Tiedottaminen ja vuoropuhelu luokan käytänteistä</w:t>
            </w:r>
            <w:r w:rsidR="00B842E2" w:rsidRPr="00E65B0C">
              <w:rPr>
                <w:sz w:val="20"/>
                <w:szCs w:val="20"/>
              </w:rPr>
              <w:t xml:space="preserve"> lukuvuoden alkaessa, esim. </w:t>
            </w:r>
          </w:p>
          <w:p w14:paraId="53DC784D" w14:textId="77777777" w:rsidR="00BB17FF" w:rsidRPr="00E65B0C" w:rsidRDefault="00DB1A04" w:rsidP="00C4235D">
            <w:pPr>
              <w:numPr>
                <w:ilvl w:val="0"/>
                <w:numId w:val="7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opetusmenetelmät, työtavat </w:t>
            </w:r>
          </w:p>
          <w:p w14:paraId="4C00034E" w14:textId="77777777" w:rsidR="00DB1A04" w:rsidRPr="00E65B0C" w:rsidRDefault="00DB1A04" w:rsidP="00C4235D">
            <w:pPr>
              <w:numPr>
                <w:ilvl w:val="0"/>
                <w:numId w:val="7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opettamansa aineen tavoitteet ja sisällöt sekä arviointiperusteet</w:t>
            </w:r>
          </w:p>
          <w:p w14:paraId="378B9F4D" w14:textId="77777777" w:rsidR="00BB17FF" w:rsidRPr="00E65B0C" w:rsidRDefault="00BB17FF" w:rsidP="00C4235D">
            <w:pPr>
              <w:numPr>
                <w:ilvl w:val="0"/>
                <w:numId w:val="7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läksyjen merkitseminen, läksyistä ilmoittaminen poissaolijoille, </w:t>
            </w:r>
          </w:p>
          <w:p w14:paraId="026B3042" w14:textId="77777777" w:rsidR="00BB17FF" w:rsidRPr="00E65B0C" w:rsidRDefault="00BB17FF" w:rsidP="00C4235D">
            <w:pPr>
              <w:numPr>
                <w:ilvl w:val="0"/>
                <w:numId w:val="7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kokeista ilmoittaminen,</w:t>
            </w:r>
            <w:r w:rsidR="00DB1A04" w:rsidRPr="00E65B0C">
              <w:rPr>
                <w:sz w:val="20"/>
                <w:szCs w:val="20"/>
              </w:rPr>
              <w:t xml:space="preserve"> </w:t>
            </w:r>
            <w:r w:rsidRPr="00E65B0C">
              <w:rPr>
                <w:sz w:val="20"/>
                <w:szCs w:val="20"/>
              </w:rPr>
              <w:t xml:space="preserve"> </w:t>
            </w:r>
          </w:p>
          <w:p w14:paraId="6526FAF0" w14:textId="2CB82E65" w:rsidR="00BB17FF" w:rsidRPr="00E65B0C" w:rsidRDefault="00B842E2" w:rsidP="00C4235D">
            <w:pPr>
              <w:numPr>
                <w:ilvl w:val="0"/>
                <w:numId w:val="7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opettajan </w:t>
            </w:r>
            <w:r w:rsidR="00DF3E94" w:rsidRPr="00E65B0C">
              <w:rPr>
                <w:sz w:val="20"/>
                <w:szCs w:val="20"/>
              </w:rPr>
              <w:t>tavoitettavuus ja</w:t>
            </w:r>
            <w:r w:rsidR="00DB1A04" w:rsidRPr="00E65B0C">
              <w:rPr>
                <w:sz w:val="20"/>
                <w:szCs w:val="20"/>
              </w:rPr>
              <w:t xml:space="preserve"> muut </w:t>
            </w:r>
            <w:r w:rsidR="00B82BBA" w:rsidRPr="00E65B0C">
              <w:rPr>
                <w:sz w:val="20"/>
                <w:szCs w:val="20"/>
              </w:rPr>
              <w:t>yhteydenpidon periaatteet</w:t>
            </w:r>
            <w:r w:rsidR="00DB1A04" w:rsidRPr="00E65B0C">
              <w:rPr>
                <w:sz w:val="20"/>
                <w:szCs w:val="20"/>
              </w:rPr>
              <w:t xml:space="preserve"> luokkaa ja</w:t>
            </w:r>
            <w:r w:rsidR="00B82BBA" w:rsidRPr="00E65B0C">
              <w:rPr>
                <w:sz w:val="20"/>
                <w:szCs w:val="20"/>
              </w:rPr>
              <w:t xml:space="preserve"> oppilasta koskevissa asioissa</w:t>
            </w:r>
          </w:p>
          <w:p w14:paraId="2375B46A" w14:textId="77777777" w:rsidR="00B36E92" w:rsidRPr="00E65B0C" w:rsidRDefault="00B842E2" w:rsidP="00C4235D">
            <w:pPr>
              <w:numPr>
                <w:ilvl w:val="0"/>
                <w:numId w:val="7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kurinpitoa ko</w:t>
            </w:r>
            <w:r w:rsidR="00B82BBA" w:rsidRPr="00E65B0C">
              <w:rPr>
                <w:sz w:val="20"/>
                <w:szCs w:val="20"/>
              </w:rPr>
              <w:t>skevat periaatteet ja käytännöt</w:t>
            </w:r>
          </w:p>
          <w:p w14:paraId="75970E36" w14:textId="77777777" w:rsidR="00B82BBA" w:rsidRPr="00E65B0C" w:rsidRDefault="00DB1A04" w:rsidP="00C4235D">
            <w:pPr>
              <w:numPr>
                <w:ilvl w:val="0"/>
                <w:numId w:val="7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luokan yleisestä tilanteesta ja ilmapiiristä tiedottaminen lukuvuoden aikana</w:t>
            </w:r>
          </w:p>
        </w:tc>
        <w:tc>
          <w:tcPr>
            <w:tcW w:w="1100" w:type="dxa"/>
          </w:tcPr>
          <w:p w14:paraId="3F09274D" w14:textId="77777777" w:rsidR="00B842E2" w:rsidRPr="00E65B0C" w:rsidRDefault="00B842E2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D358E36" w14:textId="77777777" w:rsidR="00B842E2" w:rsidRPr="00E65B0C" w:rsidRDefault="00B842E2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A9D9444" w14:textId="77777777" w:rsidR="00B842E2" w:rsidRPr="00E65B0C" w:rsidRDefault="00B842E2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3A4DEF10" w14:textId="400D6D45" w:rsidR="00B842E2" w:rsidRPr="00E65B0C" w:rsidRDefault="00E909ED" w:rsidP="00E909E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Luokan yhteiset tapaamiset, v</w:t>
            </w:r>
            <w:r w:rsidR="00B842E2" w:rsidRPr="00E65B0C">
              <w:rPr>
                <w:sz w:val="20"/>
                <w:szCs w:val="20"/>
              </w:rPr>
              <w:t>anhempainillat</w:t>
            </w:r>
            <w:r w:rsidR="00AA0BE2">
              <w:rPr>
                <w:sz w:val="20"/>
                <w:szCs w:val="20"/>
              </w:rPr>
              <w:t>, koulun www ja Wilma.</w:t>
            </w:r>
          </w:p>
        </w:tc>
      </w:tr>
      <w:tr w:rsidR="00BB17FF" w:rsidRPr="00E65B0C" w14:paraId="5E985CF3" w14:textId="77777777" w:rsidTr="005B686C">
        <w:trPr>
          <w:trHeight w:val="284"/>
        </w:trPr>
        <w:tc>
          <w:tcPr>
            <w:tcW w:w="7380" w:type="dxa"/>
          </w:tcPr>
          <w:p w14:paraId="527CDB8F" w14:textId="77777777" w:rsidR="00FE1D2A" w:rsidRPr="00E65B0C" w:rsidRDefault="00FE1D2A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Vanhemmille suunnatut tapahtumat</w:t>
            </w:r>
          </w:p>
          <w:p w14:paraId="1AFFD451" w14:textId="77777777" w:rsidR="00BB17FF" w:rsidRPr="00E65B0C" w:rsidRDefault="00BB17FF" w:rsidP="00C4235D">
            <w:pPr>
              <w:numPr>
                <w:ilvl w:val="0"/>
                <w:numId w:val="10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lukuvuoden vanhempainillat,</w:t>
            </w:r>
          </w:p>
          <w:p w14:paraId="28E4D551" w14:textId="77777777" w:rsidR="00BB17FF" w:rsidRDefault="005849FC" w:rsidP="00C4235D">
            <w:pPr>
              <w:numPr>
                <w:ilvl w:val="0"/>
                <w:numId w:val="10"/>
              </w:num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toiminnalliset tapahtumat,</w:t>
            </w:r>
          </w:p>
          <w:p w14:paraId="6380F952" w14:textId="76C74695" w:rsidR="005849FC" w:rsidRPr="00E65B0C" w:rsidRDefault="005849FC" w:rsidP="00C4235D">
            <w:pPr>
              <w:numPr>
                <w:ilvl w:val="0"/>
                <w:numId w:val="10"/>
              </w:num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talkoot ja varainkeruu</w:t>
            </w:r>
          </w:p>
        </w:tc>
        <w:tc>
          <w:tcPr>
            <w:tcW w:w="1100" w:type="dxa"/>
          </w:tcPr>
          <w:p w14:paraId="65E9AD15" w14:textId="77777777" w:rsidR="00BB17FF" w:rsidRPr="00E65B0C" w:rsidRDefault="00BB17FF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0A1E6DA" w14:textId="77777777" w:rsidR="00BB17FF" w:rsidRPr="00E65B0C" w:rsidRDefault="00BB17FF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E222C6F" w14:textId="77777777" w:rsidR="00BB17FF" w:rsidRPr="00E65B0C" w:rsidRDefault="00BB17FF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300F861A" w14:textId="662F764F" w:rsidR="00BB17FF" w:rsidRPr="00E65B0C" w:rsidRDefault="005849FC" w:rsidP="005849FC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  <w:r w:rsidR="00B82BBA" w:rsidRPr="00E65B0C">
              <w:rPr>
                <w:sz w:val="20"/>
                <w:szCs w:val="20"/>
              </w:rPr>
              <w:t xml:space="preserve">illinen tiedote, </w:t>
            </w:r>
            <w:r>
              <w:rPr>
                <w:sz w:val="20"/>
                <w:szCs w:val="20"/>
              </w:rPr>
              <w:t>koulun www, Wilma</w:t>
            </w:r>
          </w:p>
        </w:tc>
      </w:tr>
      <w:tr w:rsidR="008964B0" w:rsidRPr="00E65B0C" w14:paraId="3756FECB" w14:textId="77777777" w:rsidTr="005B686C">
        <w:trPr>
          <w:trHeight w:val="284"/>
        </w:trPr>
        <w:tc>
          <w:tcPr>
            <w:tcW w:w="7380" w:type="dxa"/>
          </w:tcPr>
          <w:p w14:paraId="7E97D40B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b/>
                <w:sz w:val="20"/>
                <w:szCs w:val="20"/>
              </w:rPr>
              <w:t>Koulukohtaiset asiat</w:t>
            </w:r>
          </w:p>
        </w:tc>
        <w:tc>
          <w:tcPr>
            <w:tcW w:w="1100" w:type="dxa"/>
          </w:tcPr>
          <w:p w14:paraId="21AEB79D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6C6C133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1EEA016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A804EAC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</w:p>
        </w:tc>
      </w:tr>
      <w:tr w:rsidR="001E7B77" w:rsidRPr="00E65B0C" w14:paraId="2CBC57E2" w14:textId="77777777" w:rsidTr="005B686C">
        <w:trPr>
          <w:trHeight w:val="284"/>
        </w:trPr>
        <w:tc>
          <w:tcPr>
            <w:tcW w:w="7380" w:type="dxa"/>
          </w:tcPr>
          <w:p w14:paraId="1F797136" w14:textId="77777777" w:rsidR="001E7B77" w:rsidRPr="00E65B0C" w:rsidRDefault="001E7B7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Henkilökunnan tavoitettavuus ja yhteystiedot</w:t>
            </w:r>
          </w:p>
        </w:tc>
        <w:tc>
          <w:tcPr>
            <w:tcW w:w="1100" w:type="dxa"/>
          </w:tcPr>
          <w:p w14:paraId="10F8F8B1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A694A22" w14:textId="5E25D54B" w:rsidR="001E7B77" w:rsidRPr="00E65B0C" w:rsidRDefault="00E909ED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744DDE27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6A507C45" w14:textId="0ADE2919" w:rsidR="001E7B77" w:rsidRPr="00E65B0C" w:rsidRDefault="00E909ED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Tarvittaessa koulusihteeri</w:t>
            </w:r>
          </w:p>
        </w:tc>
      </w:tr>
      <w:tr w:rsidR="008964B0" w:rsidRPr="00E65B0C" w14:paraId="156A9261" w14:textId="77777777" w:rsidTr="005B686C">
        <w:trPr>
          <w:trHeight w:val="284"/>
        </w:trPr>
        <w:tc>
          <w:tcPr>
            <w:tcW w:w="7380" w:type="dxa"/>
          </w:tcPr>
          <w:p w14:paraId="50843365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Lukuvuoden tapahtumakalenteri</w:t>
            </w:r>
            <w:r w:rsidR="00275D06" w:rsidRPr="00E65B0C">
              <w:rPr>
                <w:sz w:val="20"/>
                <w:szCs w:val="20"/>
              </w:rPr>
              <w:t xml:space="preserve">, </w:t>
            </w:r>
            <w:r w:rsidR="00B63427" w:rsidRPr="00E65B0C">
              <w:rPr>
                <w:sz w:val="20"/>
                <w:szCs w:val="20"/>
              </w:rPr>
              <w:t>lukuvuoden työ- ja vapaapäivät</w:t>
            </w:r>
          </w:p>
        </w:tc>
        <w:tc>
          <w:tcPr>
            <w:tcW w:w="1100" w:type="dxa"/>
          </w:tcPr>
          <w:p w14:paraId="7AB48FAA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BF87520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05B23CF2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1D8CE2F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lukuvuositiedote, www-sivut</w:t>
            </w:r>
          </w:p>
        </w:tc>
      </w:tr>
      <w:tr w:rsidR="008964B0" w:rsidRPr="00E65B0C" w14:paraId="621BBF6D" w14:textId="77777777" w:rsidTr="005B686C">
        <w:trPr>
          <w:trHeight w:val="284"/>
        </w:trPr>
        <w:tc>
          <w:tcPr>
            <w:tcW w:w="7380" w:type="dxa"/>
          </w:tcPr>
          <w:p w14:paraId="347E5AA5" w14:textId="77777777" w:rsidR="008964B0" w:rsidRPr="00E65B0C" w:rsidRDefault="00FE1D2A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Koulukohtaiset vanhempainillat sekä muut k</w:t>
            </w:r>
            <w:r w:rsidR="008964B0" w:rsidRPr="00E65B0C">
              <w:rPr>
                <w:sz w:val="20"/>
                <w:szCs w:val="20"/>
              </w:rPr>
              <w:t>odin ja koulun yhteiset tilaisuudet</w:t>
            </w:r>
          </w:p>
        </w:tc>
        <w:tc>
          <w:tcPr>
            <w:tcW w:w="1100" w:type="dxa"/>
          </w:tcPr>
          <w:p w14:paraId="6E6849C0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E2347A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4E03EB2F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07625321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tiedotteet, vanhempainilta, www-sivut </w:t>
            </w:r>
          </w:p>
        </w:tc>
      </w:tr>
      <w:tr w:rsidR="008964B0" w:rsidRPr="00E65B0C" w14:paraId="3C6314FE" w14:textId="77777777" w:rsidTr="005B686C">
        <w:trPr>
          <w:trHeight w:val="284"/>
        </w:trPr>
        <w:tc>
          <w:tcPr>
            <w:tcW w:w="7380" w:type="dxa"/>
          </w:tcPr>
          <w:p w14:paraId="5D8B9967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Opetussuunnitelma</w:t>
            </w:r>
          </w:p>
        </w:tc>
        <w:tc>
          <w:tcPr>
            <w:tcW w:w="1100" w:type="dxa"/>
          </w:tcPr>
          <w:p w14:paraId="4F88F855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ABAEA4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5957BAA5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5A02974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Vanhempainillat, lukuvuositiedote, www-sivut</w:t>
            </w:r>
          </w:p>
        </w:tc>
      </w:tr>
      <w:tr w:rsidR="008964B0" w:rsidRPr="00E65B0C" w14:paraId="55BC180B" w14:textId="77777777" w:rsidTr="005B686C">
        <w:trPr>
          <w:trHeight w:val="284"/>
        </w:trPr>
        <w:tc>
          <w:tcPr>
            <w:tcW w:w="7380" w:type="dxa"/>
          </w:tcPr>
          <w:p w14:paraId="4029238C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Opetussuunnitelmasta erikseen tiedotettavat ja keskusteltavat asiat:</w:t>
            </w:r>
          </w:p>
        </w:tc>
        <w:tc>
          <w:tcPr>
            <w:tcW w:w="1100" w:type="dxa"/>
          </w:tcPr>
          <w:p w14:paraId="05459272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90FD80F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FE09D93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770A0058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</w:p>
        </w:tc>
      </w:tr>
      <w:tr w:rsidR="008964B0" w:rsidRPr="00E65B0C" w14:paraId="01800DB8" w14:textId="77777777" w:rsidTr="005B686C">
        <w:trPr>
          <w:trHeight w:val="284"/>
        </w:trPr>
        <w:tc>
          <w:tcPr>
            <w:tcW w:w="7380" w:type="dxa"/>
          </w:tcPr>
          <w:p w14:paraId="2BF34360" w14:textId="77777777" w:rsidR="008964B0" w:rsidRPr="00E65B0C" w:rsidRDefault="00FE1D2A" w:rsidP="00C4235D">
            <w:pPr>
              <w:numPr>
                <w:ilvl w:val="0"/>
                <w:numId w:val="8"/>
              </w:numPr>
              <w:tabs>
                <w:tab w:val="clear" w:pos="1440"/>
                <w:tab w:val="num" w:pos="252"/>
              </w:tabs>
              <w:spacing w:before="1" w:after="1"/>
              <w:ind w:left="252" w:hanging="252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Koulun arvot ja toimintakulttuuri  </w:t>
            </w:r>
          </w:p>
        </w:tc>
        <w:tc>
          <w:tcPr>
            <w:tcW w:w="1100" w:type="dxa"/>
          </w:tcPr>
          <w:p w14:paraId="2E6C8A80" w14:textId="781494FE" w:rsidR="008964B0" w:rsidRPr="00E65B0C" w:rsidRDefault="00107C9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50A1510" w14:textId="08D9E77A" w:rsidR="008964B0" w:rsidRPr="00E65B0C" w:rsidRDefault="00107C9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3ED6C202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FDD8D3C" w14:textId="797B40ED" w:rsidR="008964B0" w:rsidRPr="00E65B0C" w:rsidRDefault="00E556F5" w:rsidP="00C4235D">
            <w:pPr>
              <w:spacing w:before="1" w:after="1"/>
              <w:rPr>
                <w:sz w:val="20"/>
                <w:szCs w:val="20"/>
              </w:rPr>
            </w:pPr>
            <w:r w:rsidRPr="00E556F5">
              <w:rPr>
                <w:sz w:val="20"/>
                <w:szCs w:val="20"/>
              </w:rPr>
              <w:t>Vanhempainillat, lukuvuositiedote, www-sivut</w:t>
            </w:r>
          </w:p>
        </w:tc>
      </w:tr>
      <w:tr w:rsidR="008964B0" w:rsidRPr="00E65B0C" w14:paraId="18C41E36" w14:textId="77777777" w:rsidTr="005B686C">
        <w:trPr>
          <w:trHeight w:val="284"/>
        </w:trPr>
        <w:tc>
          <w:tcPr>
            <w:tcW w:w="7380" w:type="dxa"/>
          </w:tcPr>
          <w:p w14:paraId="289AF3EF" w14:textId="77777777" w:rsidR="008964B0" w:rsidRPr="00E65B0C" w:rsidRDefault="00CA63C3" w:rsidP="00C4235D">
            <w:pPr>
              <w:numPr>
                <w:ilvl w:val="0"/>
                <w:numId w:val="8"/>
              </w:numPr>
              <w:tabs>
                <w:tab w:val="clear" w:pos="1440"/>
                <w:tab w:val="num" w:pos="252"/>
              </w:tabs>
              <w:spacing w:before="1" w:after="1"/>
              <w:ind w:left="252" w:hanging="252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</w:t>
            </w:r>
            <w:r w:rsidR="008964B0" w:rsidRPr="00E65B0C">
              <w:rPr>
                <w:sz w:val="20"/>
                <w:szCs w:val="20"/>
              </w:rPr>
              <w:t>alinnaisaineet ja painotukset</w:t>
            </w:r>
            <w:r w:rsidRPr="00E65B0C">
              <w:rPr>
                <w:sz w:val="20"/>
                <w:szCs w:val="20"/>
              </w:rPr>
              <w:t>, valintojen merkitykset oppilaan tulevaisuudelle</w:t>
            </w:r>
          </w:p>
        </w:tc>
        <w:tc>
          <w:tcPr>
            <w:tcW w:w="1100" w:type="dxa"/>
          </w:tcPr>
          <w:p w14:paraId="5B8CD21E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465BA61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0DABE592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692CCB6" w14:textId="77777777" w:rsidR="008964B0" w:rsidRPr="00E65B0C" w:rsidRDefault="008964B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oppitunnit, vanhempainillat, lukuvuositiedote ja www-sivut</w:t>
            </w:r>
          </w:p>
        </w:tc>
      </w:tr>
      <w:tr w:rsidR="008964B0" w:rsidRPr="00E65B0C" w14:paraId="0ACEF5EE" w14:textId="77777777" w:rsidTr="005B686C">
        <w:trPr>
          <w:trHeight w:val="284"/>
        </w:trPr>
        <w:tc>
          <w:tcPr>
            <w:tcW w:w="7380" w:type="dxa"/>
          </w:tcPr>
          <w:p w14:paraId="36C7CB05" w14:textId="77777777" w:rsidR="008964B0" w:rsidRPr="00E65B0C" w:rsidRDefault="008964B0" w:rsidP="00C4235D">
            <w:pPr>
              <w:numPr>
                <w:ilvl w:val="0"/>
                <w:numId w:val="8"/>
              </w:numPr>
              <w:tabs>
                <w:tab w:val="clear" w:pos="1440"/>
                <w:tab w:val="num" w:pos="252"/>
              </w:tabs>
              <w:spacing w:before="1" w:after="1"/>
              <w:ind w:left="252" w:hanging="252"/>
              <w:rPr>
                <w:b/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Poissaolojen ehkäisemisen, seuraamisen ja niistä ilmoittamisen periaatteet</w:t>
            </w:r>
          </w:p>
        </w:tc>
        <w:tc>
          <w:tcPr>
            <w:tcW w:w="1100" w:type="dxa"/>
          </w:tcPr>
          <w:p w14:paraId="29C44AA5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A706EE2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765AD739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5FFA0F8" w14:textId="2159B08C" w:rsidR="008964B0" w:rsidRPr="00E65B0C" w:rsidRDefault="00FB452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Vanhempainillat, lukuvuositiedote, www-sivut</w:t>
            </w:r>
          </w:p>
        </w:tc>
      </w:tr>
      <w:tr w:rsidR="00CF2969" w:rsidRPr="00E65B0C" w14:paraId="72A5DBBF" w14:textId="77777777" w:rsidTr="005B686C">
        <w:trPr>
          <w:trHeight w:val="284"/>
        </w:trPr>
        <w:tc>
          <w:tcPr>
            <w:tcW w:w="7380" w:type="dxa"/>
          </w:tcPr>
          <w:p w14:paraId="40BD68E7" w14:textId="77777777" w:rsidR="00CF2969" w:rsidRPr="00E65B0C" w:rsidRDefault="00CF2969" w:rsidP="00C4235D">
            <w:pPr>
              <w:numPr>
                <w:ilvl w:val="0"/>
                <w:numId w:val="8"/>
              </w:numPr>
              <w:tabs>
                <w:tab w:val="clear" w:pos="1440"/>
                <w:tab w:val="num" w:pos="252"/>
              </w:tabs>
              <w:spacing w:before="1" w:after="1"/>
              <w:ind w:left="252" w:hanging="252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Oppilasarvioinnin periaatteet</w:t>
            </w:r>
          </w:p>
        </w:tc>
        <w:tc>
          <w:tcPr>
            <w:tcW w:w="1100" w:type="dxa"/>
          </w:tcPr>
          <w:p w14:paraId="3D6E3DA9" w14:textId="5D473E7B" w:rsidR="00CF2969" w:rsidRPr="00E65B0C" w:rsidRDefault="00107C9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49404AC5" w14:textId="5B6AAA3A" w:rsidR="00CF2969" w:rsidRPr="00E65B0C" w:rsidRDefault="00107C9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42814141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73B144B5" w14:textId="574CB38E" w:rsidR="00CF2969" w:rsidRPr="00E65B0C" w:rsidRDefault="00FB4520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Vanhempainillat, lukuvuositiedote, www-sivut</w:t>
            </w:r>
          </w:p>
        </w:tc>
      </w:tr>
      <w:tr w:rsidR="00CF2969" w:rsidRPr="00E65B0C" w14:paraId="45B331A9" w14:textId="77777777" w:rsidTr="005B686C">
        <w:trPr>
          <w:trHeight w:val="284"/>
        </w:trPr>
        <w:tc>
          <w:tcPr>
            <w:tcW w:w="7380" w:type="dxa"/>
          </w:tcPr>
          <w:p w14:paraId="5FEC224D" w14:textId="1F17F964" w:rsidR="00CF2969" w:rsidRPr="00E65B0C" w:rsidRDefault="00CF2969" w:rsidP="005A7BEE">
            <w:pPr>
              <w:numPr>
                <w:ilvl w:val="0"/>
                <w:numId w:val="8"/>
              </w:numPr>
              <w:tabs>
                <w:tab w:val="clear" w:pos="1440"/>
                <w:tab w:val="num" w:pos="252"/>
              </w:tabs>
              <w:spacing w:before="1" w:after="1"/>
              <w:ind w:left="252" w:hanging="252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Opetussuunnitelmaa koskevat m</w:t>
            </w:r>
            <w:r w:rsidR="00FB4520">
              <w:rPr>
                <w:sz w:val="20"/>
                <w:szCs w:val="20"/>
              </w:rPr>
              <w:t>uutokset (</w:t>
            </w:r>
            <w:r w:rsidR="005A7BEE">
              <w:rPr>
                <w:sz w:val="20"/>
                <w:szCs w:val="20"/>
              </w:rPr>
              <w:t xml:space="preserve">mm. </w:t>
            </w:r>
            <w:r w:rsidR="00FB4520">
              <w:rPr>
                <w:sz w:val="20"/>
                <w:szCs w:val="20"/>
              </w:rPr>
              <w:t xml:space="preserve">uudet </w:t>
            </w:r>
            <w:proofErr w:type="spellStart"/>
            <w:r w:rsidR="00FB4520">
              <w:rPr>
                <w:sz w:val="20"/>
                <w:szCs w:val="20"/>
              </w:rPr>
              <w:t>OPS:t</w:t>
            </w:r>
            <w:proofErr w:type="spellEnd"/>
            <w:r w:rsidR="00FB4520">
              <w:rPr>
                <w:sz w:val="20"/>
                <w:szCs w:val="20"/>
              </w:rPr>
              <w:t xml:space="preserve"> 2017-</w:t>
            </w:r>
            <w:r w:rsidRPr="00E65B0C">
              <w:rPr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14:paraId="00ECBDD1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53AA63D" w14:textId="75C72CD1" w:rsidR="00CF2969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06082531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01877C2B" w14:textId="325C1CED" w:rsidR="00CF2969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1E7B77" w:rsidRPr="00E65B0C" w14:paraId="14C0E810" w14:textId="77777777" w:rsidTr="005B686C">
        <w:trPr>
          <w:trHeight w:val="284"/>
        </w:trPr>
        <w:tc>
          <w:tcPr>
            <w:tcW w:w="7380" w:type="dxa"/>
          </w:tcPr>
          <w:p w14:paraId="0684ECCA" w14:textId="77777777" w:rsidR="001E7B77" w:rsidRPr="00E65B0C" w:rsidRDefault="001E7B77" w:rsidP="00C4235D">
            <w:pPr>
              <w:numPr>
                <w:ilvl w:val="0"/>
                <w:numId w:val="8"/>
              </w:numPr>
              <w:tabs>
                <w:tab w:val="clear" w:pos="1440"/>
                <w:tab w:val="num" w:pos="252"/>
              </w:tabs>
              <w:spacing w:before="1" w:after="1"/>
              <w:ind w:left="252" w:hanging="252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Suunnitelma oppilaiden suojaamiseksi väkivallalta, kiusaamiselta ja häirinnältä</w:t>
            </w:r>
          </w:p>
        </w:tc>
        <w:tc>
          <w:tcPr>
            <w:tcW w:w="1100" w:type="dxa"/>
          </w:tcPr>
          <w:p w14:paraId="347CB42F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F194EC2" w14:textId="16844945" w:rsidR="001E7B77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78EF4097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0D8DD213" w14:textId="12CE806D" w:rsidR="001E7B77" w:rsidRPr="00E65B0C" w:rsidRDefault="005A7BEE" w:rsidP="005A7BEE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1E7B77" w:rsidRPr="00E65B0C" w14:paraId="045CEC2D" w14:textId="77777777" w:rsidTr="005B686C">
        <w:trPr>
          <w:trHeight w:val="284"/>
        </w:trPr>
        <w:tc>
          <w:tcPr>
            <w:tcW w:w="7380" w:type="dxa"/>
          </w:tcPr>
          <w:p w14:paraId="47937A64" w14:textId="77777777" w:rsidR="001E7B77" w:rsidRPr="00E65B0C" w:rsidRDefault="001E7B77" w:rsidP="001E7B77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Koulun järjestyssäännöt</w:t>
            </w:r>
          </w:p>
        </w:tc>
        <w:tc>
          <w:tcPr>
            <w:tcW w:w="1100" w:type="dxa"/>
          </w:tcPr>
          <w:p w14:paraId="7FCB1A3A" w14:textId="461E23CE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BA2359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58EAE5F9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68556BA" w14:textId="57C16FFE" w:rsidR="001E7B77" w:rsidRPr="00E65B0C" w:rsidRDefault="005A7BEE" w:rsidP="005A7BEE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lukukauden aloitus, www-sivut</w:t>
            </w:r>
          </w:p>
        </w:tc>
      </w:tr>
      <w:tr w:rsidR="008964B0" w:rsidRPr="00E65B0C" w14:paraId="2AE6844C" w14:textId="77777777" w:rsidTr="005B686C">
        <w:trPr>
          <w:trHeight w:val="284"/>
        </w:trPr>
        <w:tc>
          <w:tcPr>
            <w:tcW w:w="7380" w:type="dxa"/>
          </w:tcPr>
          <w:p w14:paraId="7BDD1C36" w14:textId="77777777" w:rsidR="008964B0" w:rsidRPr="00E65B0C" w:rsidRDefault="001E7B77" w:rsidP="00C4235D">
            <w:pPr>
              <w:spacing w:before="1" w:after="1"/>
              <w:rPr>
                <w:b/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Tapaturmien ehkäisy, ensiapu ja hoitoonohjaus</w:t>
            </w:r>
          </w:p>
        </w:tc>
        <w:tc>
          <w:tcPr>
            <w:tcW w:w="1100" w:type="dxa"/>
          </w:tcPr>
          <w:p w14:paraId="6C9047B7" w14:textId="0D505D3F" w:rsidR="008964B0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61C1A4F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F2A3905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01DA3316" w14:textId="1CB603E7" w:rsidR="008964B0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www-sivut, puhelin</w:t>
            </w:r>
          </w:p>
        </w:tc>
      </w:tr>
      <w:tr w:rsidR="001E7B77" w:rsidRPr="00E65B0C" w14:paraId="27782BC5" w14:textId="77777777" w:rsidTr="005B686C">
        <w:trPr>
          <w:trHeight w:val="284"/>
        </w:trPr>
        <w:tc>
          <w:tcPr>
            <w:tcW w:w="7380" w:type="dxa"/>
          </w:tcPr>
          <w:p w14:paraId="686E1F04" w14:textId="77777777" w:rsidR="001E7B77" w:rsidRPr="00E65B0C" w:rsidRDefault="001E7B77" w:rsidP="00B63427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Koulun toimintatavat ja tiedottaminen äkillisissä kriiseissä, uhka- ja vaaratilanteissa, kriisisuunnitelma</w:t>
            </w:r>
          </w:p>
        </w:tc>
        <w:tc>
          <w:tcPr>
            <w:tcW w:w="1100" w:type="dxa"/>
          </w:tcPr>
          <w:p w14:paraId="63A8D144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70FE5C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2FDAF567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7E052C0F" w14:textId="77777777" w:rsidR="001E7B77" w:rsidRPr="00E65B0C" w:rsidRDefault="001E7B7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Lukuvuositiedote, www-sivut ja vanhempainillat</w:t>
            </w:r>
          </w:p>
        </w:tc>
      </w:tr>
      <w:tr w:rsidR="008964B0" w:rsidRPr="00E65B0C" w14:paraId="2402ADB8" w14:textId="77777777" w:rsidTr="005B686C">
        <w:trPr>
          <w:trHeight w:val="284"/>
        </w:trPr>
        <w:tc>
          <w:tcPr>
            <w:tcW w:w="7380" w:type="dxa"/>
          </w:tcPr>
          <w:p w14:paraId="4833E2D5" w14:textId="77777777" w:rsidR="008964B0" w:rsidRPr="00E65B0C" w:rsidRDefault="001E7B7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Oppimisympäristön turvallisuudesta ja terveellisyydestä huolehtiminen, siivous ja kiinteistönhoito</w:t>
            </w:r>
            <w:r w:rsidR="00004773" w:rsidRPr="00E65B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14:paraId="0991DD0C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BD9DCC4" w14:textId="0DC0846C" w:rsidR="008964B0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2FF72904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37ED41D1" w14:textId="15E68C6C" w:rsidR="008964B0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1E7B77" w:rsidRPr="00E65B0C" w14:paraId="60C8EBA0" w14:textId="77777777" w:rsidTr="005B686C">
        <w:trPr>
          <w:trHeight w:val="284"/>
        </w:trPr>
        <w:tc>
          <w:tcPr>
            <w:tcW w:w="7380" w:type="dxa"/>
          </w:tcPr>
          <w:p w14:paraId="15CF2791" w14:textId="77777777" w:rsidR="001E7B77" w:rsidRPr="00E65B0C" w:rsidRDefault="001E7B7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Tietoturvan periaatteet</w:t>
            </w:r>
          </w:p>
        </w:tc>
        <w:tc>
          <w:tcPr>
            <w:tcW w:w="1100" w:type="dxa"/>
          </w:tcPr>
          <w:p w14:paraId="472D903C" w14:textId="48A5B93D" w:rsidR="001E7B77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A032E3B" w14:textId="7299BCD1" w:rsidR="001E7B77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27115E82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6063693B" w14:textId="3FA8EEBC" w:rsidR="001E7B77" w:rsidRPr="00E65B0C" w:rsidRDefault="005A7BEE" w:rsidP="005A7BEE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tvt</w:t>
            </w:r>
            <w:proofErr w:type="spellEnd"/>
            <w:r>
              <w:rPr>
                <w:sz w:val="20"/>
                <w:szCs w:val="20"/>
              </w:rPr>
              <w:t xml:space="preserve">-tukisivusto, </w:t>
            </w:r>
            <w:proofErr w:type="spellStart"/>
            <w:r>
              <w:rPr>
                <w:sz w:val="20"/>
                <w:szCs w:val="20"/>
              </w:rPr>
              <w:t>tvt</w:t>
            </w:r>
            <w:proofErr w:type="spellEnd"/>
            <w:r>
              <w:rPr>
                <w:sz w:val="20"/>
                <w:szCs w:val="20"/>
              </w:rPr>
              <w:t>-tukihenkilö</w:t>
            </w:r>
          </w:p>
        </w:tc>
      </w:tr>
      <w:tr w:rsidR="008964B0" w:rsidRPr="00E65B0C" w14:paraId="6E00C119" w14:textId="77777777" w:rsidTr="005B686C">
        <w:trPr>
          <w:trHeight w:val="284"/>
        </w:trPr>
        <w:tc>
          <w:tcPr>
            <w:tcW w:w="7380" w:type="dxa"/>
          </w:tcPr>
          <w:p w14:paraId="1704483F" w14:textId="77777777" w:rsidR="00275D06" w:rsidRPr="00E65B0C" w:rsidRDefault="008964B0" w:rsidP="00C4235D">
            <w:pPr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 xml:space="preserve">Oppilashuollon palveluiden järjestäminen, </w:t>
            </w:r>
            <w:r w:rsidR="00275D06" w:rsidRPr="00E65B0C">
              <w:rPr>
                <w:rFonts w:ascii="ITCGaramondStd-Lt" w:hAnsi="ITCGaramondStd-Lt" w:cs="ITCGaramondStd-Lt"/>
                <w:sz w:val="20"/>
                <w:szCs w:val="20"/>
              </w:rPr>
              <w:t>tavoitteet ja toimintatavat</w:t>
            </w:r>
            <w:r w:rsidR="00CF2969" w:rsidRPr="00E65B0C">
              <w:rPr>
                <w:rFonts w:ascii="ITCGaramondStd-Lt" w:hAnsi="ITCGaramondStd-Lt" w:cs="ITCGaramondStd-Lt"/>
                <w:sz w:val="20"/>
                <w:szCs w:val="20"/>
              </w:rPr>
              <w:t>:</w:t>
            </w:r>
          </w:p>
        </w:tc>
        <w:tc>
          <w:tcPr>
            <w:tcW w:w="1100" w:type="dxa"/>
          </w:tcPr>
          <w:p w14:paraId="1A545AAD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12764C2" w14:textId="1A39850B" w:rsidR="008964B0" w:rsidRPr="00E65B0C" w:rsidRDefault="008964B0" w:rsidP="005A7BEE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4F512C02" w14:textId="77777777" w:rsidR="008964B0" w:rsidRPr="00E65B0C" w:rsidRDefault="008964B0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78123824" w14:textId="4EDB8ABF" w:rsidR="008964B0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CF2969" w:rsidRPr="00E65B0C" w14:paraId="56AA8935" w14:textId="77777777" w:rsidTr="005B686C">
        <w:trPr>
          <w:trHeight w:val="284"/>
        </w:trPr>
        <w:tc>
          <w:tcPr>
            <w:tcW w:w="7380" w:type="dxa"/>
          </w:tcPr>
          <w:p w14:paraId="2DFCDE62" w14:textId="77777777" w:rsidR="00CF2969" w:rsidRPr="00E65B0C" w:rsidRDefault="00CF2969" w:rsidP="00C423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oh-ryhmän toiminta,</w:t>
            </w:r>
          </w:p>
        </w:tc>
        <w:tc>
          <w:tcPr>
            <w:tcW w:w="1100" w:type="dxa"/>
          </w:tcPr>
          <w:p w14:paraId="58EC2AA5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2CDBFF" w14:textId="104BE5E1" w:rsidR="00CF2969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0F00C099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AE963E8" w14:textId="516C17D3" w:rsidR="00CF2969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CF2969" w:rsidRPr="00E65B0C" w14:paraId="76DC6FB6" w14:textId="77777777" w:rsidTr="005B686C">
        <w:trPr>
          <w:trHeight w:val="284"/>
        </w:trPr>
        <w:tc>
          <w:tcPr>
            <w:tcW w:w="7380" w:type="dxa"/>
          </w:tcPr>
          <w:p w14:paraId="675E8C7F" w14:textId="77777777" w:rsidR="00CF2969" w:rsidRPr="00E65B0C" w:rsidRDefault="00CF2969" w:rsidP="00C423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kouluruokailu</w:t>
            </w:r>
          </w:p>
        </w:tc>
        <w:tc>
          <w:tcPr>
            <w:tcW w:w="1100" w:type="dxa"/>
          </w:tcPr>
          <w:p w14:paraId="3140C099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C298CF8" w14:textId="1B840489" w:rsidR="00CF2969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0111C257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1593895" w14:textId="571BF5C8" w:rsidR="00CF2969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CF2969" w:rsidRPr="00E65B0C" w14:paraId="14AE0D38" w14:textId="77777777" w:rsidTr="005B686C">
        <w:trPr>
          <w:trHeight w:val="284"/>
        </w:trPr>
        <w:tc>
          <w:tcPr>
            <w:tcW w:w="7380" w:type="dxa"/>
          </w:tcPr>
          <w:p w14:paraId="01B69EAE" w14:textId="77777777" w:rsidR="00CF2969" w:rsidRPr="00E65B0C" w:rsidRDefault="00CF2969" w:rsidP="005257A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koulukuljetusjärjestelyt, odotusaikojen valvonta ja ohjattu toiminta</w:t>
            </w:r>
            <w:r w:rsidR="00D7294F" w:rsidRPr="00E65B0C">
              <w:rPr>
                <w:rFonts w:ascii="ITCGaramondStd-Lt" w:hAnsi="ITCGaramondStd-Lt" w:cs="ITCGaramondStd-Lt"/>
                <w:sz w:val="20"/>
                <w:szCs w:val="20"/>
              </w:rPr>
              <w:t xml:space="preserve"> sekä</w:t>
            </w: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 xml:space="preserve"> turvallisuus</w:t>
            </w:r>
            <w:r w:rsidR="00D7294F" w:rsidRPr="00E65B0C">
              <w:rPr>
                <w:rFonts w:ascii="ITCGaramondStd-Lt" w:hAnsi="ITCGaramondStd-Lt" w:cs="ITCGaramondStd-Lt"/>
                <w:sz w:val="20"/>
                <w:szCs w:val="20"/>
              </w:rPr>
              <w:t xml:space="preserve"> koulukuljetusten aikana.</w:t>
            </w:r>
          </w:p>
        </w:tc>
        <w:tc>
          <w:tcPr>
            <w:tcW w:w="1100" w:type="dxa"/>
          </w:tcPr>
          <w:p w14:paraId="55F23753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8415B3F" w14:textId="7136CEA6" w:rsidR="00CF2969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0E56668B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3A89021" w14:textId="0C2C7A79" w:rsidR="00CF2969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CF2969" w:rsidRPr="00E65B0C" w14:paraId="525E423C" w14:textId="77777777" w:rsidTr="005B686C">
        <w:trPr>
          <w:trHeight w:val="284"/>
        </w:trPr>
        <w:tc>
          <w:tcPr>
            <w:tcW w:w="7380" w:type="dxa"/>
          </w:tcPr>
          <w:p w14:paraId="743DDEE7" w14:textId="77777777" w:rsidR="00CF2969" w:rsidRPr="00E65B0C" w:rsidRDefault="00CF2969" w:rsidP="00C423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psykologi- ja kuraattoripalvelut</w:t>
            </w:r>
          </w:p>
        </w:tc>
        <w:tc>
          <w:tcPr>
            <w:tcW w:w="1100" w:type="dxa"/>
          </w:tcPr>
          <w:p w14:paraId="049D41A7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EC4F5A" w14:textId="569C353D" w:rsidR="00CF2969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47AD0590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53BB454B" w14:textId="687D3A0B" w:rsidR="00CF2969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www-sivut</w:t>
            </w:r>
          </w:p>
        </w:tc>
      </w:tr>
      <w:tr w:rsidR="00CF2969" w:rsidRPr="00E65B0C" w14:paraId="5E4EC84C" w14:textId="77777777" w:rsidTr="005B686C">
        <w:trPr>
          <w:trHeight w:val="284"/>
        </w:trPr>
        <w:tc>
          <w:tcPr>
            <w:tcW w:w="7380" w:type="dxa"/>
          </w:tcPr>
          <w:p w14:paraId="051FD889" w14:textId="4F9BB285" w:rsidR="00CF2969" w:rsidRPr="00E65B0C" w:rsidRDefault="00CF2969" w:rsidP="00C423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terveydenhoito</w:t>
            </w:r>
            <w:r w:rsidR="005257AA">
              <w:rPr>
                <w:rFonts w:ascii="ITCGaramondStd-Lt" w:hAnsi="ITCGaramondStd-Lt" w:cs="ITCGaramondStd-Lt"/>
                <w:sz w:val="20"/>
                <w:szCs w:val="20"/>
              </w:rPr>
              <w:t>, hammashoito</w:t>
            </w:r>
          </w:p>
        </w:tc>
        <w:tc>
          <w:tcPr>
            <w:tcW w:w="1100" w:type="dxa"/>
          </w:tcPr>
          <w:p w14:paraId="31C29FFD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808ACC" w14:textId="5205D307" w:rsidR="00CF2969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68597E70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C546FB8" w14:textId="4C5F2DF1" w:rsidR="00CF2969" w:rsidRPr="00E65B0C" w:rsidRDefault="005A7BEE" w:rsidP="005A7BEE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www-sivut</w:t>
            </w:r>
            <w:r>
              <w:rPr>
                <w:sz w:val="20"/>
                <w:szCs w:val="20"/>
              </w:rPr>
              <w:t>, Wilma</w:t>
            </w:r>
            <w:r w:rsidR="005257AA">
              <w:rPr>
                <w:sz w:val="20"/>
                <w:szCs w:val="20"/>
              </w:rPr>
              <w:t>, tiedotteet</w:t>
            </w:r>
          </w:p>
        </w:tc>
      </w:tr>
      <w:tr w:rsidR="00CF2969" w:rsidRPr="00E65B0C" w14:paraId="5F49740E" w14:textId="77777777" w:rsidTr="005B686C">
        <w:trPr>
          <w:trHeight w:val="284"/>
        </w:trPr>
        <w:tc>
          <w:tcPr>
            <w:tcW w:w="7380" w:type="dxa"/>
          </w:tcPr>
          <w:p w14:paraId="7D69A5DC" w14:textId="77777777" w:rsidR="00CF2969" w:rsidRPr="00E65B0C" w:rsidRDefault="00CF2969" w:rsidP="00C4235D">
            <w:pPr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Oppilaan tuen saannin mahdollisuudet (yleinen, tehostettu ja erityinen tuki)</w:t>
            </w:r>
          </w:p>
        </w:tc>
        <w:tc>
          <w:tcPr>
            <w:tcW w:w="1100" w:type="dxa"/>
          </w:tcPr>
          <w:p w14:paraId="590CDF62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2932F" w14:textId="2EE9D40C" w:rsidR="00CF2969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58355115" w14:textId="77777777" w:rsidR="00CF2969" w:rsidRPr="00E65B0C" w:rsidRDefault="00CF2969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07478C2" w14:textId="6B7B66D9" w:rsidR="00CF2969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D7294F" w:rsidRPr="00E65B0C" w14:paraId="2B00E2A4" w14:textId="77777777" w:rsidTr="005B686C">
        <w:trPr>
          <w:trHeight w:val="284"/>
        </w:trPr>
        <w:tc>
          <w:tcPr>
            <w:tcW w:w="7380" w:type="dxa"/>
          </w:tcPr>
          <w:p w14:paraId="1FF6252A" w14:textId="77777777" w:rsidR="00D7294F" w:rsidRPr="00E65B0C" w:rsidRDefault="00D7294F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Tukiopetuksen järjestämisen periaatteet</w:t>
            </w:r>
          </w:p>
        </w:tc>
        <w:tc>
          <w:tcPr>
            <w:tcW w:w="1100" w:type="dxa"/>
          </w:tcPr>
          <w:p w14:paraId="40FC7B33" w14:textId="38008EF9" w:rsidR="00D7294F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10F1D2F" w14:textId="65D807FD" w:rsidR="00D7294F" w:rsidRPr="00E65B0C" w:rsidRDefault="005A7BEE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2BDF5CC2" w14:textId="77777777" w:rsidR="00D7294F" w:rsidRPr="00E65B0C" w:rsidRDefault="00D7294F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32F6394C" w14:textId="51764E5B" w:rsidR="00D7294F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D7294F" w:rsidRPr="00E65B0C" w14:paraId="4B8CC4F6" w14:textId="77777777" w:rsidTr="005B686C">
        <w:trPr>
          <w:trHeight w:val="284"/>
        </w:trPr>
        <w:tc>
          <w:tcPr>
            <w:tcW w:w="7380" w:type="dxa"/>
          </w:tcPr>
          <w:p w14:paraId="5C0372BC" w14:textId="77777777" w:rsidR="00D7294F" w:rsidRPr="00E65B0C" w:rsidRDefault="00D7294F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Erityisopetusjärjestelyt ja osa-aikaisen erityisopetuksen järjestäminen</w:t>
            </w:r>
          </w:p>
        </w:tc>
        <w:tc>
          <w:tcPr>
            <w:tcW w:w="1100" w:type="dxa"/>
          </w:tcPr>
          <w:p w14:paraId="0B55893E" w14:textId="77777777" w:rsidR="00D7294F" w:rsidRPr="00E65B0C" w:rsidRDefault="00D7294F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B7EB50F" w14:textId="77777777" w:rsidR="00D7294F" w:rsidRPr="00E65B0C" w:rsidRDefault="00D7294F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76F500B9" w14:textId="77777777" w:rsidR="00D7294F" w:rsidRPr="00E65B0C" w:rsidRDefault="00D7294F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3029B836" w14:textId="68C28099" w:rsidR="00D7294F" w:rsidRPr="00E65B0C" w:rsidRDefault="005A7BEE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1E7B77" w:rsidRPr="00E65B0C" w14:paraId="007A0B9C" w14:textId="77777777" w:rsidTr="005B686C">
        <w:trPr>
          <w:trHeight w:val="284"/>
        </w:trPr>
        <w:tc>
          <w:tcPr>
            <w:tcW w:w="7380" w:type="dxa"/>
          </w:tcPr>
          <w:p w14:paraId="726CE6EF" w14:textId="1A593973" w:rsidR="001E7B77" w:rsidRPr="00E65B0C" w:rsidRDefault="001E7B77" w:rsidP="00004773">
            <w:p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Oppilaan ja vanhempien kuuleminen </w:t>
            </w:r>
            <w:r w:rsidR="005A7BEE" w:rsidRPr="00E65B0C">
              <w:rPr>
                <w:sz w:val="20"/>
                <w:szCs w:val="20"/>
              </w:rPr>
              <w:t>ja ajan</w:t>
            </w:r>
            <w:r w:rsidRPr="00E65B0C">
              <w:rPr>
                <w:sz w:val="20"/>
                <w:szCs w:val="20"/>
              </w:rPr>
              <w:t xml:space="preserve"> tasalla pitäminen pedagogisen tuen eri vaiheissa</w:t>
            </w:r>
          </w:p>
        </w:tc>
        <w:tc>
          <w:tcPr>
            <w:tcW w:w="1100" w:type="dxa"/>
          </w:tcPr>
          <w:p w14:paraId="56E4494C" w14:textId="24E1BA4C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EDCC6CC" w14:textId="1A6BBA6F" w:rsidR="001E7B77" w:rsidRPr="00E65B0C" w:rsidRDefault="001E7B77" w:rsidP="00917106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6C33FF3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B791DD3" w14:textId="3054B4DE" w:rsidR="001E7B77" w:rsidRPr="00E65B0C" w:rsidRDefault="00577BE7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puhelin, yhteiset palaverit</w:t>
            </w:r>
          </w:p>
        </w:tc>
      </w:tr>
      <w:tr w:rsidR="001E7B77" w:rsidRPr="00E65B0C" w14:paraId="6B68EDB5" w14:textId="77777777" w:rsidTr="005B686C">
        <w:trPr>
          <w:trHeight w:val="284"/>
        </w:trPr>
        <w:tc>
          <w:tcPr>
            <w:tcW w:w="7380" w:type="dxa"/>
          </w:tcPr>
          <w:p w14:paraId="651C1EFC" w14:textId="77777777" w:rsidR="001E7B77" w:rsidRPr="00E65B0C" w:rsidRDefault="001E7B77" w:rsidP="00004773">
            <w:p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rFonts w:ascii="ITCGaramondStd-Lt" w:hAnsi="ITCGaramondStd-Lt" w:cs="ITCGaramondStd-Lt"/>
                <w:sz w:val="20"/>
                <w:szCs w:val="20"/>
              </w:rPr>
              <w:t>Oppilasta koskevan oppilashuollollisen asian vireillepano ja valmistelu.</w:t>
            </w:r>
          </w:p>
        </w:tc>
        <w:tc>
          <w:tcPr>
            <w:tcW w:w="1100" w:type="dxa"/>
          </w:tcPr>
          <w:p w14:paraId="02DD960C" w14:textId="2ACCA7B6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09D209E7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9D29798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7F0E8749" w14:textId="7A72424D" w:rsidR="001E7B77" w:rsidRPr="00E65B0C" w:rsidRDefault="00577BE7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puhelin</w:t>
            </w:r>
          </w:p>
        </w:tc>
      </w:tr>
      <w:tr w:rsidR="001E7B77" w:rsidRPr="00E65B0C" w14:paraId="472F67CC" w14:textId="77777777" w:rsidTr="005B686C">
        <w:trPr>
          <w:trHeight w:val="284"/>
        </w:trPr>
        <w:tc>
          <w:tcPr>
            <w:tcW w:w="7380" w:type="dxa"/>
          </w:tcPr>
          <w:p w14:paraId="33743210" w14:textId="77777777" w:rsidR="001E7B77" w:rsidRPr="00E65B0C" w:rsidRDefault="00B63427" w:rsidP="00004773">
            <w:p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Tiedon antaminen</w:t>
            </w:r>
            <w:r w:rsidR="001E7B77" w:rsidRPr="00E65B0C">
              <w:rPr>
                <w:sz w:val="20"/>
                <w:szCs w:val="20"/>
              </w:rPr>
              <w:t xml:space="preserve"> </w:t>
            </w:r>
            <w:r w:rsidR="001E7B77" w:rsidRPr="00E65B0C">
              <w:rPr>
                <w:rFonts w:ascii="ITCGaramondStd-Lt" w:hAnsi="ITCGaramondStd-Lt" w:cs="ITCGaramondStd-Lt"/>
                <w:sz w:val="20"/>
                <w:szCs w:val="20"/>
              </w:rPr>
              <w:t>tietojen käsittelyyn, tietojensaantiin ja niiden luovuttamiseen sekä salassapitoon liittyvistä kysymyksistä</w:t>
            </w:r>
            <w:r w:rsidR="001E7B77" w:rsidRPr="00E65B0C">
              <w:rPr>
                <w:sz w:val="20"/>
                <w:szCs w:val="20"/>
              </w:rPr>
              <w:t xml:space="preserve"> yksittäistä oppilasta koskevan asian käsittelyn yhteydessä esim. </w:t>
            </w:r>
            <w:r w:rsidR="001E7B77" w:rsidRPr="00E65B0C">
              <w:rPr>
                <w:rFonts w:ascii="ITCGaramondStd-Lt" w:hAnsi="ITCGaramondStd-Lt" w:cs="ITCGaramondStd-Lt"/>
                <w:sz w:val="20"/>
                <w:szCs w:val="20"/>
              </w:rPr>
              <w:t>yksilöidyn kirjallisen suostumuksen merkitys.</w:t>
            </w:r>
          </w:p>
        </w:tc>
        <w:tc>
          <w:tcPr>
            <w:tcW w:w="1100" w:type="dxa"/>
          </w:tcPr>
          <w:p w14:paraId="0BB16CA7" w14:textId="353EE905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0A1F82B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BA579F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7C04BFA" w14:textId="6C874ED4" w:rsidR="001E7B77" w:rsidRPr="00E65B0C" w:rsidRDefault="00577BE7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Oppilasilmoituslomake syksyisin</w:t>
            </w:r>
          </w:p>
        </w:tc>
      </w:tr>
      <w:tr w:rsidR="001E7B77" w:rsidRPr="00E65B0C" w14:paraId="6B18FBBA" w14:textId="77777777" w:rsidTr="005B686C">
        <w:trPr>
          <w:trHeight w:val="284"/>
        </w:trPr>
        <w:tc>
          <w:tcPr>
            <w:tcW w:w="7380" w:type="dxa"/>
          </w:tcPr>
          <w:p w14:paraId="00ADDCDF" w14:textId="77777777" w:rsidR="001E7B77" w:rsidRPr="00E65B0C" w:rsidRDefault="001E7B7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Tiedottaminen nivelvaiheissa</w:t>
            </w:r>
          </w:p>
        </w:tc>
        <w:tc>
          <w:tcPr>
            <w:tcW w:w="1100" w:type="dxa"/>
          </w:tcPr>
          <w:p w14:paraId="28FF0FBC" w14:textId="1E4CD270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C0B6607" w14:textId="0F790B17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3C5611DE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CF8426C" w14:textId="1FD44BDA" w:rsidR="001E7B77" w:rsidRPr="00E65B0C" w:rsidRDefault="00917106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tiedote, vanhempainillat</w:t>
            </w:r>
          </w:p>
        </w:tc>
      </w:tr>
      <w:tr w:rsidR="001E7B77" w:rsidRPr="00E65B0C" w14:paraId="12B135F8" w14:textId="77777777" w:rsidTr="005B686C">
        <w:trPr>
          <w:trHeight w:val="284"/>
        </w:trPr>
        <w:tc>
          <w:tcPr>
            <w:tcW w:w="7380" w:type="dxa"/>
          </w:tcPr>
          <w:p w14:paraId="387E0E40" w14:textId="55BCAC2C" w:rsidR="001E7B77" w:rsidRPr="00E65B0C" w:rsidRDefault="00917106" w:rsidP="00004773">
            <w:pPr>
              <w:spacing w:before="1" w:after="1"/>
              <w:rPr>
                <w:sz w:val="20"/>
                <w:szCs w:val="20"/>
              </w:rPr>
            </w:pPr>
            <w:r>
              <w:rPr>
                <w:rFonts w:ascii="ITCGaramondStd-Lt" w:hAnsi="ITCGaramondStd-Lt" w:cs="ITCGaramondStd-Lt"/>
                <w:sz w:val="20"/>
                <w:szCs w:val="20"/>
              </w:rPr>
              <w:t>Uuden yläkoululaisen</w:t>
            </w:r>
            <w:r w:rsidR="001E7B77" w:rsidRPr="00E65B0C">
              <w:rPr>
                <w:rFonts w:ascii="ITCGaramondStd-Lt" w:hAnsi="ITCGaramondStd-Lt" w:cs="ITCGaramondStd-Lt"/>
                <w:sz w:val="20"/>
                <w:szCs w:val="20"/>
              </w:rPr>
              <w:t xml:space="preserve"> kouluvierailu, kouluun ilmoittautuminen ja tutustuminen</w:t>
            </w:r>
          </w:p>
        </w:tc>
        <w:tc>
          <w:tcPr>
            <w:tcW w:w="1100" w:type="dxa"/>
          </w:tcPr>
          <w:p w14:paraId="56F57481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836F1A" w14:textId="224F163C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4A4A040C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48A24C4" w14:textId="0303ACD1" w:rsidR="001E7B77" w:rsidRPr="00E65B0C" w:rsidRDefault="00917106" w:rsidP="00917106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tiedote, Wilma</w:t>
            </w:r>
          </w:p>
        </w:tc>
      </w:tr>
      <w:tr w:rsidR="00917106" w:rsidRPr="00E65B0C" w14:paraId="437C4EE6" w14:textId="77777777" w:rsidTr="005B686C">
        <w:trPr>
          <w:trHeight w:val="284"/>
        </w:trPr>
        <w:tc>
          <w:tcPr>
            <w:tcW w:w="7380" w:type="dxa"/>
          </w:tcPr>
          <w:p w14:paraId="33701880" w14:textId="77777777" w:rsidR="00917106" w:rsidRPr="00E65B0C" w:rsidRDefault="00917106" w:rsidP="00917106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Vanhempainilta 6.lk:n huoltajille, 6.luokkalaisten vierailu yläkoululla</w:t>
            </w:r>
          </w:p>
        </w:tc>
        <w:tc>
          <w:tcPr>
            <w:tcW w:w="1100" w:type="dxa"/>
          </w:tcPr>
          <w:p w14:paraId="6E68C32F" w14:textId="77777777" w:rsidR="00917106" w:rsidRPr="00E65B0C" w:rsidRDefault="00917106" w:rsidP="00917106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14D65D" w14:textId="652F2940" w:rsidR="00917106" w:rsidRPr="00E65B0C" w:rsidRDefault="00917106" w:rsidP="00917106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6E708406" w14:textId="77777777" w:rsidR="00917106" w:rsidRPr="00E65B0C" w:rsidRDefault="00917106" w:rsidP="00917106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6D85DD01" w14:textId="11023DCD" w:rsidR="00917106" w:rsidRPr="00E65B0C" w:rsidRDefault="00917106" w:rsidP="00917106">
            <w:pPr>
              <w:spacing w:before="1" w:after="1"/>
              <w:rPr>
                <w:sz w:val="20"/>
                <w:szCs w:val="20"/>
              </w:rPr>
            </w:pPr>
            <w:r w:rsidRPr="0005225C">
              <w:rPr>
                <w:sz w:val="20"/>
                <w:szCs w:val="20"/>
              </w:rPr>
              <w:t>tiedote, vanhempainillat</w:t>
            </w:r>
            <w:r w:rsidR="005257AA">
              <w:rPr>
                <w:sz w:val="20"/>
                <w:szCs w:val="20"/>
              </w:rPr>
              <w:t>, Wilma</w:t>
            </w:r>
          </w:p>
        </w:tc>
      </w:tr>
      <w:tr w:rsidR="00917106" w:rsidRPr="00E65B0C" w14:paraId="774D06BA" w14:textId="77777777" w:rsidTr="005B686C">
        <w:trPr>
          <w:trHeight w:val="284"/>
        </w:trPr>
        <w:tc>
          <w:tcPr>
            <w:tcW w:w="7380" w:type="dxa"/>
          </w:tcPr>
          <w:p w14:paraId="12EB97D0" w14:textId="77777777" w:rsidR="00917106" w:rsidRPr="00E65B0C" w:rsidRDefault="00917106" w:rsidP="00917106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Yhteisvalinta ja jatko-opintoihin hakeutuminen, vanhempainilta</w:t>
            </w:r>
          </w:p>
        </w:tc>
        <w:tc>
          <w:tcPr>
            <w:tcW w:w="1100" w:type="dxa"/>
          </w:tcPr>
          <w:p w14:paraId="732BBA43" w14:textId="549EEBF3" w:rsidR="00917106" w:rsidRPr="00E65B0C" w:rsidRDefault="00917106" w:rsidP="00917106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6F9582EA" w14:textId="77777777" w:rsidR="00917106" w:rsidRPr="00E65B0C" w:rsidRDefault="00917106" w:rsidP="00917106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CC3E79" w14:textId="77777777" w:rsidR="00917106" w:rsidRPr="00E65B0C" w:rsidRDefault="00917106" w:rsidP="00917106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7857E5A" w14:textId="21D69416" w:rsidR="00917106" w:rsidRPr="00E65B0C" w:rsidRDefault="00917106" w:rsidP="00917106">
            <w:pPr>
              <w:spacing w:before="1" w:after="1"/>
              <w:rPr>
                <w:sz w:val="20"/>
                <w:szCs w:val="20"/>
              </w:rPr>
            </w:pPr>
            <w:r w:rsidRPr="0005225C">
              <w:rPr>
                <w:sz w:val="20"/>
                <w:szCs w:val="20"/>
              </w:rPr>
              <w:t>tiedote, vanhempainillat</w:t>
            </w:r>
            <w:r w:rsidR="005257AA">
              <w:rPr>
                <w:sz w:val="20"/>
                <w:szCs w:val="20"/>
              </w:rPr>
              <w:t>, Wilma</w:t>
            </w:r>
          </w:p>
        </w:tc>
      </w:tr>
      <w:tr w:rsidR="001E7B77" w:rsidRPr="00E65B0C" w14:paraId="16C18C0D" w14:textId="77777777" w:rsidTr="005B686C">
        <w:trPr>
          <w:trHeight w:val="284"/>
        </w:trPr>
        <w:tc>
          <w:tcPr>
            <w:tcW w:w="7380" w:type="dxa"/>
          </w:tcPr>
          <w:p w14:paraId="61080B13" w14:textId="77777777" w:rsidR="001E7B77" w:rsidRPr="00E65B0C" w:rsidRDefault="00F41C6A" w:rsidP="00004773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Huoltajien j</w:t>
            </w:r>
            <w:r w:rsidR="001E7B77" w:rsidRPr="00E65B0C">
              <w:rPr>
                <w:sz w:val="20"/>
                <w:szCs w:val="20"/>
              </w:rPr>
              <w:t xml:space="preserve">atkokoulutukseen liittyvät kysymykset perusopetuksen päättövaiheessa </w:t>
            </w:r>
          </w:p>
        </w:tc>
        <w:tc>
          <w:tcPr>
            <w:tcW w:w="1100" w:type="dxa"/>
          </w:tcPr>
          <w:p w14:paraId="0C9DBB56" w14:textId="5ED31A38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A288725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D55310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55E03E44" w14:textId="45747429" w:rsidR="001E7B77" w:rsidRPr="00E65B0C" w:rsidRDefault="00917106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iedote, vanhempainillat</w:t>
            </w:r>
            <w:r w:rsidR="005257AA">
              <w:rPr>
                <w:sz w:val="20"/>
                <w:szCs w:val="20"/>
              </w:rPr>
              <w:t>, Wilma</w:t>
            </w:r>
          </w:p>
        </w:tc>
      </w:tr>
      <w:tr w:rsidR="001E7B77" w:rsidRPr="00E65B0C" w14:paraId="2D850C8E" w14:textId="77777777" w:rsidTr="005B686C">
        <w:trPr>
          <w:trHeight w:val="284"/>
        </w:trPr>
        <w:tc>
          <w:tcPr>
            <w:tcW w:w="7380" w:type="dxa"/>
          </w:tcPr>
          <w:p w14:paraId="1A267DEE" w14:textId="77777777" w:rsidR="001E7B77" w:rsidRPr="00E65B0C" w:rsidRDefault="001E7B77" w:rsidP="00004773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Perusopetuksen yhteinen tiedottaminen nivelvaiheissa</w:t>
            </w:r>
          </w:p>
        </w:tc>
        <w:tc>
          <w:tcPr>
            <w:tcW w:w="1100" w:type="dxa"/>
          </w:tcPr>
          <w:p w14:paraId="51B9D792" w14:textId="77777777" w:rsidR="001E7B77" w:rsidRPr="00E65B0C" w:rsidRDefault="001E7B77" w:rsidP="00004773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8FDA26" w14:textId="77777777" w:rsidR="001E7B77" w:rsidRPr="00E65B0C" w:rsidRDefault="001E7B77" w:rsidP="00004773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6B0C309" w14:textId="77777777" w:rsidR="001E7B77" w:rsidRPr="00E65B0C" w:rsidRDefault="001E7B77" w:rsidP="00004773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Virasto</w:t>
            </w:r>
          </w:p>
        </w:tc>
        <w:tc>
          <w:tcPr>
            <w:tcW w:w="5735" w:type="dxa"/>
          </w:tcPr>
          <w:p w14:paraId="26372B4E" w14:textId="04664B81" w:rsidR="001E7B77" w:rsidRPr="00E65B0C" w:rsidRDefault="001E7B77" w:rsidP="00004773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 yhteishausta ja opas peruskoulun päättäville</w:t>
            </w:r>
          </w:p>
        </w:tc>
      </w:tr>
      <w:tr w:rsidR="001E7B77" w:rsidRPr="00E65B0C" w14:paraId="433FB692" w14:textId="77777777" w:rsidTr="005B686C">
        <w:trPr>
          <w:trHeight w:val="284"/>
        </w:trPr>
        <w:tc>
          <w:tcPr>
            <w:tcW w:w="7380" w:type="dxa"/>
          </w:tcPr>
          <w:p w14:paraId="643F666C" w14:textId="77777777" w:rsidR="001E7B77" w:rsidRPr="00E65B0C" w:rsidRDefault="001E7B77" w:rsidP="00C4235D">
            <w:p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Pidennetyn oppivelvollisuuden eri vaihtoehdot ja valinnan vaikutukset</w:t>
            </w:r>
          </w:p>
        </w:tc>
        <w:tc>
          <w:tcPr>
            <w:tcW w:w="1100" w:type="dxa"/>
          </w:tcPr>
          <w:p w14:paraId="6F4917F8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298405" w14:textId="665A0368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6DBAA8A1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CE40926" w14:textId="3C0CC533" w:rsidR="001E7B77" w:rsidRPr="00E65B0C" w:rsidRDefault="005257AA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tiedote, Wilma</w:t>
            </w:r>
          </w:p>
        </w:tc>
      </w:tr>
      <w:tr w:rsidR="001E7B77" w:rsidRPr="00E65B0C" w14:paraId="2B6492D0" w14:textId="77777777" w:rsidTr="005B686C">
        <w:trPr>
          <w:trHeight w:val="284"/>
        </w:trPr>
        <w:tc>
          <w:tcPr>
            <w:tcW w:w="7380" w:type="dxa"/>
          </w:tcPr>
          <w:p w14:paraId="7E4BC89D" w14:textId="77777777" w:rsidR="001E7B77" w:rsidRPr="00E65B0C" w:rsidRDefault="001E7B77" w:rsidP="00C4235D">
            <w:pPr>
              <w:autoSpaceDE w:val="0"/>
              <w:autoSpaceDN w:val="0"/>
              <w:adjustRightInd w:val="0"/>
              <w:spacing w:before="1" w:after="1"/>
              <w:rPr>
                <w:rFonts w:ascii="ITCGaramondStd-Lt" w:hAnsi="ITCGaramondStd-Lt" w:cs="ITCGaramondStd-Lt"/>
                <w:sz w:val="20"/>
                <w:szCs w:val="20"/>
              </w:rPr>
            </w:pPr>
            <w:proofErr w:type="spellStart"/>
            <w:r w:rsidRPr="00E65B0C">
              <w:rPr>
                <w:sz w:val="20"/>
                <w:szCs w:val="20"/>
              </w:rPr>
              <w:t>Tet</w:t>
            </w:r>
            <w:proofErr w:type="spellEnd"/>
            <w:r w:rsidRPr="00E65B0C">
              <w:rPr>
                <w:sz w:val="20"/>
                <w:szCs w:val="20"/>
              </w:rPr>
              <w:t>-jakson toteuttaminen</w:t>
            </w:r>
          </w:p>
        </w:tc>
        <w:tc>
          <w:tcPr>
            <w:tcW w:w="1100" w:type="dxa"/>
          </w:tcPr>
          <w:p w14:paraId="3C5C3D79" w14:textId="2E6E9EF2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9AF3056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DE23DE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3512C035" w14:textId="0B4E3047" w:rsidR="001E7B77" w:rsidRPr="00E65B0C" w:rsidRDefault="005257AA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tiedote, www-sivut</w:t>
            </w:r>
          </w:p>
        </w:tc>
      </w:tr>
      <w:tr w:rsidR="001E7B77" w:rsidRPr="00E65B0C" w14:paraId="02796D81" w14:textId="77777777" w:rsidTr="005B686C">
        <w:trPr>
          <w:trHeight w:val="284"/>
        </w:trPr>
        <w:tc>
          <w:tcPr>
            <w:tcW w:w="7380" w:type="dxa"/>
          </w:tcPr>
          <w:p w14:paraId="4C60FC12" w14:textId="77777777" w:rsidR="001E7B77" w:rsidRPr="00E65B0C" w:rsidRDefault="00B6342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Uskonnon harjoittamiseen liittyvien tilaisuuksien periaatteet</w:t>
            </w:r>
          </w:p>
        </w:tc>
        <w:tc>
          <w:tcPr>
            <w:tcW w:w="1100" w:type="dxa"/>
          </w:tcPr>
          <w:p w14:paraId="3FB31575" w14:textId="3B78F0AB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544AF7F4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B172C4C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30B4597" w14:textId="17171FAC" w:rsidR="001E7B77" w:rsidRPr="00E65B0C" w:rsidRDefault="005257AA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tiedote, Wilma</w:t>
            </w:r>
          </w:p>
        </w:tc>
      </w:tr>
      <w:tr w:rsidR="001E7B77" w:rsidRPr="00E65B0C" w14:paraId="06E53FD9" w14:textId="77777777" w:rsidTr="005B686C">
        <w:trPr>
          <w:trHeight w:val="284"/>
        </w:trPr>
        <w:tc>
          <w:tcPr>
            <w:tcW w:w="7380" w:type="dxa"/>
          </w:tcPr>
          <w:p w14:paraId="076A9175" w14:textId="77777777" w:rsidR="001E7B77" w:rsidRPr="00E65B0C" w:rsidRDefault="00B6342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Monikulttuurisuus koulussa</w:t>
            </w:r>
          </w:p>
        </w:tc>
        <w:tc>
          <w:tcPr>
            <w:tcW w:w="1100" w:type="dxa"/>
          </w:tcPr>
          <w:p w14:paraId="1E5AF3B3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43DB5C" w14:textId="320EE7C1" w:rsidR="001E7B77" w:rsidRPr="00E65B0C" w:rsidRDefault="005257AA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20430BA3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472238AE" w14:textId="6E124F0D" w:rsidR="001E7B77" w:rsidRPr="00E65B0C" w:rsidRDefault="005257AA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tiedote, Wilma</w:t>
            </w:r>
          </w:p>
        </w:tc>
      </w:tr>
      <w:tr w:rsidR="001E7B77" w:rsidRPr="00E65B0C" w14:paraId="4DBD0A54" w14:textId="77777777" w:rsidTr="005B686C">
        <w:trPr>
          <w:trHeight w:val="284"/>
        </w:trPr>
        <w:tc>
          <w:tcPr>
            <w:tcW w:w="7380" w:type="dxa"/>
          </w:tcPr>
          <w:p w14:paraId="23CF0E59" w14:textId="77777777" w:rsidR="001E7B77" w:rsidRPr="00E65B0C" w:rsidRDefault="00B6342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Huoltajien oikeudet ja velvollisuudet</w:t>
            </w:r>
          </w:p>
        </w:tc>
        <w:tc>
          <w:tcPr>
            <w:tcW w:w="1100" w:type="dxa"/>
          </w:tcPr>
          <w:p w14:paraId="59662DBE" w14:textId="2C1B2612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3FF5C1D1" w14:textId="3E2FC5B9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52194910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2F14D85C" w14:textId="3CBC05BE" w:rsidR="001E7B77" w:rsidRPr="00E65B0C" w:rsidRDefault="00917106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tiedote, vanhempainillat</w:t>
            </w:r>
          </w:p>
        </w:tc>
      </w:tr>
      <w:tr w:rsidR="001E7B77" w:rsidRPr="00E65B0C" w14:paraId="4EEE7EE1" w14:textId="77777777" w:rsidTr="005B686C">
        <w:trPr>
          <w:trHeight w:val="284"/>
        </w:trPr>
        <w:tc>
          <w:tcPr>
            <w:tcW w:w="7380" w:type="dxa"/>
          </w:tcPr>
          <w:p w14:paraId="6842083D" w14:textId="77777777" w:rsidR="001E7B77" w:rsidRPr="00E65B0C" w:rsidRDefault="00B63427" w:rsidP="00C4235D">
            <w:pPr>
              <w:spacing w:before="1" w:after="1"/>
              <w:rPr>
                <w:b/>
                <w:color w:val="FF0000"/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Kodin ja koulun välisen yhteistyön muodot ja rakenteet, huoltajien mahdollisuudet osallistua yhteistyöhön</w:t>
            </w:r>
            <w:r w:rsidR="00004773" w:rsidRPr="00E65B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14:paraId="4842F030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054E15" w14:textId="2ACD08FD" w:rsidR="001E7B77" w:rsidRPr="00E65B0C" w:rsidRDefault="00917106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25916402" w14:textId="77777777" w:rsidR="001E7B77" w:rsidRPr="00E65B0C" w:rsidRDefault="001E7B7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55B6552D" w14:textId="5A8ACCF0" w:rsidR="001E7B77" w:rsidRPr="00E65B0C" w:rsidRDefault="00917106" w:rsidP="00C4235D">
            <w:pPr>
              <w:spacing w:before="1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tiedote, vanhempainillat</w:t>
            </w:r>
          </w:p>
        </w:tc>
      </w:tr>
      <w:tr w:rsidR="00B63427" w:rsidRPr="00E65B0C" w14:paraId="63ACE9AC" w14:textId="77777777" w:rsidTr="005B686C">
        <w:trPr>
          <w:trHeight w:val="284"/>
        </w:trPr>
        <w:tc>
          <w:tcPr>
            <w:tcW w:w="7380" w:type="dxa"/>
          </w:tcPr>
          <w:p w14:paraId="2E866E48" w14:textId="77777777" w:rsidR="00B63427" w:rsidRPr="00E65B0C" w:rsidRDefault="00B63427" w:rsidP="00004773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Vanhempainyhdistyksen toiminta</w:t>
            </w:r>
          </w:p>
        </w:tc>
        <w:tc>
          <w:tcPr>
            <w:tcW w:w="1100" w:type="dxa"/>
          </w:tcPr>
          <w:p w14:paraId="76419340" w14:textId="77777777" w:rsidR="00B63427" w:rsidRPr="00E65B0C" w:rsidRDefault="00B63427" w:rsidP="00004773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BAE8F3" w14:textId="785AFF16" w:rsidR="00B63427" w:rsidRPr="00E65B0C" w:rsidRDefault="00B63427" w:rsidP="00004773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877EEE" w14:textId="77777777" w:rsidR="00B63427" w:rsidRPr="00E65B0C" w:rsidRDefault="00B63427" w:rsidP="00004773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Vanh. yhdistys</w:t>
            </w:r>
          </w:p>
        </w:tc>
        <w:tc>
          <w:tcPr>
            <w:tcW w:w="5735" w:type="dxa"/>
          </w:tcPr>
          <w:p w14:paraId="1E1D4356" w14:textId="132E3595" w:rsidR="00B63427" w:rsidRPr="00E65B0C" w:rsidRDefault="00B63427" w:rsidP="00917106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 xml:space="preserve">Koulun </w:t>
            </w:r>
            <w:r w:rsidR="00917106">
              <w:rPr>
                <w:sz w:val="20"/>
                <w:szCs w:val="20"/>
              </w:rPr>
              <w:t>www-</w:t>
            </w:r>
            <w:r w:rsidRPr="00E65B0C">
              <w:rPr>
                <w:sz w:val="20"/>
                <w:szCs w:val="20"/>
              </w:rPr>
              <w:t>sivut</w:t>
            </w:r>
            <w:r w:rsidR="00917106">
              <w:rPr>
                <w:sz w:val="20"/>
                <w:szCs w:val="20"/>
              </w:rPr>
              <w:t>, yhteiset palaverit</w:t>
            </w:r>
          </w:p>
        </w:tc>
      </w:tr>
      <w:tr w:rsidR="00B63427" w:rsidRPr="00E65B0C" w14:paraId="04A5F0F9" w14:textId="77777777" w:rsidTr="005B686C">
        <w:trPr>
          <w:trHeight w:val="284"/>
        </w:trPr>
        <w:tc>
          <w:tcPr>
            <w:tcW w:w="7380" w:type="dxa"/>
          </w:tcPr>
          <w:p w14:paraId="7B8D447F" w14:textId="77777777" w:rsidR="00B63427" w:rsidRPr="00E65B0C" w:rsidRDefault="00B63427" w:rsidP="00C4235D">
            <w:pPr>
              <w:spacing w:before="1" w:after="1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Viestintäsuunnitelma</w:t>
            </w:r>
          </w:p>
        </w:tc>
        <w:tc>
          <w:tcPr>
            <w:tcW w:w="1100" w:type="dxa"/>
          </w:tcPr>
          <w:p w14:paraId="7589B43E" w14:textId="77777777" w:rsidR="00B63427" w:rsidRPr="00E65B0C" w:rsidRDefault="00B6342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D4B552" w14:textId="77777777" w:rsidR="00B63427" w:rsidRPr="00E65B0C" w:rsidRDefault="00B6342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</w:tcPr>
          <w:p w14:paraId="013CDBF1" w14:textId="77777777" w:rsidR="00B63427" w:rsidRPr="00E65B0C" w:rsidRDefault="00B63427" w:rsidP="00C4235D">
            <w:pPr>
              <w:spacing w:before="1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5735" w:type="dxa"/>
          </w:tcPr>
          <w:p w14:paraId="16CE552A" w14:textId="77777777" w:rsidR="00B63427" w:rsidRPr="00E65B0C" w:rsidRDefault="00B63427" w:rsidP="00C4235D">
            <w:pPr>
              <w:spacing w:before="1" w:after="1"/>
              <w:rPr>
                <w:sz w:val="20"/>
                <w:szCs w:val="20"/>
              </w:rPr>
            </w:pPr>
          </w:p>
        </w:tc>
      </w:tr>
      <w:tr w:rsidR="00B63427" w:rsidRPr="00E65B0C" w14:paraId="207F627D" w14:textId="77777777" w:rsidTr="00B63427">
        <w:trPr>
          <w:trHeight w:val="227"/>
        </w:trPr>
        <w:tc>
          <w:tcPr>
            <w:tcW w:w="16200" w:type="dxa"/>
            <w:gridSpan w:val="5"/>
          </w:tcPr>
          <w:p w14:paraId="6D1A2EB9" w14:textId="51A7ECF2" w:rsidR="00B63427" w:rsidRPr="005257AA" w:rsidRDefault="005257AA" w:rsidP="004555FC">
            <w:pPr>
              <w:tabs>
                <w:tab w:val="left" w:pos="2560"/>
                <w:tab w:val="left" w:pos="6955"/>
                <w:tab w:val="center" w:pos="8089"/>
                <w:tab w:val="left" w:pos="8797"/>
              </w:tabs>
              <w:spacing w:before="240" w:after="1" w:line="480" w:lineRule="auto"/>
              <w:rPr>
                <w:b/>
                <w:szCs w:val="20"/>
              </w:rPr>
            </w:pPr>
            <w:r>
              <w:rPr>
                <w:szCs w:val="20"/>
              </w:rPr>
              <w:tab/>
            </w:r>
            <w:r w:rsidR="00B63427" w:rsidRPr="005257AA">
              <w:rPr>
                <w:b/>
                <w:szCs w:val="20"/>
              </w:rPr>
              <w:t>Viestintäsuunnitelman hyväksyminen</w:t>
            </w:r>
            <w:r w:rsidR="00917106" w:rsidRPr="005257AA">
              <w:rPr>
                <w:b/>
                <w:szCs w:val="20"/>
              </w:rPr>
              <w:tab/>
            </w:r>
            <w:r w:rsidR="00B63427" w:rsidRPr="005257AA">
              <w:rPr>
                <w:b/>
                <w:szCs w:val="20"/>
              </w:rPr>
              <w:t>pvm:</w:t>
            </w:r>
            <w:r w:rsidR="004555FC">
              <w:rPr>
                <w:u w:val="single"/>
              </w:rPr>
              <w:tab/>
              <w:t>4.1.2017</w:t>
            </w:r>
            <w:bookmarkStart w:id="0" w:name="_GoBack"/>
            <w:bookmarkEnd w:id="0"/>
            <w:r w:rsidR="004555FC">
              <w:rPr>
                <w:u w:val="single"/>
              </w:rPr>
              <w:tab/>
            </w:r>
            <w:r w:rsidRPr="005257AA">
              <w:tab/>
            </w:r>
            <w:r w:rsidR="00B63427" w:rsidRPr="005257AA">
              <w:rPr>
                <w:b/>
                <w:szCs w:val="20"/>
              </w:rPr>
              <w:t>Rehtorin allekirjoitus:</w:t>
            </w:r>
            <w:r w:rsidRPr="005257AA">
              <w:rPr>
                <w:b/>
                <w:szCs w:val="20"/>
              </w:rPr>
              <w:t xml:space="preserve"> </w:t>
            </w:r>
            <w:r w:rsidRPr="005257AA">
              <w:rPr>
                <w:b/>
                <w:szCs w:val="20"/>
                <w:u w:val="single"/>
              </w:rPr>
              <w:tab/>
            </w:r>
            <w:r w:rsidRPr="005257AA">
              <w:rPr>
                <w:b/>
                <w:szCs w:val="20"/>
                <w:u w:val="single"/>
              </w:rPr>
              <w:tab/>
            </w:r>
            <w:r>
              <w:rPr>
                <w:b/>
                <w:szCs w:val="20"/>
                <w:u w:val="single"/>
              </w:rPr>
              <w:tab/>
            </w:r>
            <w:r w:rsidRPr="005257AA">
              <w:rPr>
                <w:b/>
                <w:szCs w:val="20"/>
                <w:u w:val="single"/>
              </w:rPr>
              <w:tab/>
            </w:r>
          </w:p>
        </w:tc>
      </w:tr>
    </w:tbl>
    <w:p w14:paraId="51F2073D" w14:textId="77777777" w:rsidR="00B63427" w:rsidRPr="00CE019E" w:rsidRDefault="00B63427" w:rsidP="00004773"/>
    <w:sectPr w:rsidR="00B63427" w:rsidRPr="00CE019E" w:rsidSect="002F70A6">
      <w:pgSz w:w="16838" w:h="11906" w:orient="landscape"/>
      <w:pgMar w:top="180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GaramondStd-L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6018"/>
    <w:multiLevelType w:val="multilevel"/>
    <w:tmpl w:val="C4464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0FD1"/>
    <w:multiLevelType w:val="hybridMultilevel"/>
    <w:tmpl w:val="CC822582"/>
    <w:lvl w:ilvl="0" w:tplc="87C86E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20F8D"/>
    <w:multiLevelType w:val="hybridMultilevel"/>
    <w:tmpl w:val="7AFA3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46D43"/>
    <w:multiLevelType w:val="hybridMultilevel"/>
    <w:tmpl w:val="C4464616"/>
    <w:lvl w:ilvl="0" w:tplc="FEE08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205D"/>
    <w:multiLevelType w:val="hybridMultilevel"/>
    <w:tmpl w:val="7E10D3C2"/>
    <w:lvl w:ilvl="0" w:tplc="87C86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B7238"/>
    <w:multiLevelType w:val="hybridMultilevel"/>
    <w:tmpl w:val="2ADA3DAA"/>
    <w:lvl w:ilvl="0" w:tplc="87C86E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2D513A"/>
    <w:multiLevelType w:val="multilevel"/>
    <w:tmpl w:val="C4464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E7C7A"/>
    <w:multiLevelType w:val="multilevel"/>
    <w:tmpl w:val="C4464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565E6"/>
    <w:multiLevelType w:val="hybridMultilevel"/>
    <w:tmpl w:val="0BA646E8"/>
    <w:lvl w:ilvl="0" w:tplc="87C86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40F90"/>
    <w:multiLevelType w:val="hybridMultilevel"/>
    <w:tmpl w:val="4ECAF758"/>
    <w:lvl w:ilvl="0" w:tplc="87C86E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836F47"/>
    <w:multiLevelType w:val="multilevel"/>
    <w:tmpl w:val="C44646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E30A9"/>
    <w:multiLevelType w:val="hybridMultilevel"/>
    <w:tmpl w:val="08E8E7F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13"/>
    <w:rsid w:val="00004773"/>
    <w:rsid w:val="0007493A"/>
    <w:rsid w:val="00107C90"/>
    <w:rsid w:val="0016647A"/>
    <w:rsid w:val="001E7B77"/>
    <w:rsid w:val="00200DE6"/>
    <w:rsid w:val="00274496"/>
    <w:rsid w:val="00275D06"/>
    <w:rsid w:val="002A1580"/>
    <w:rsid w:val="002F70A6"/>
    <w:rsid w:val="00317412"/>
    <w:rsid w:val="003230A2"/>
    <w:rsid w:val="003A213D"/>
    <w:rsid w:val="003B5F80"/>
    <w:rsid w:val="003E11BD"/>
    <w:rsid w:val="004022D4"/>
    <w:rsid w:val="00424B01"/>
    <w:rsid w:val="004555FC"/>
    <w:rsid w:val="005257AA"/>
    <w:rsid w:val="005626BF"/>
    <w:rsid w:val="00577BE7"/>
    <w:rsid w:val="005849FC"/>
    <w:rsid w:val="005A7BEE"/>
    <w:rsid w:val="005B686C"/>
    <w:rsid w:val="005C5113"/>
    <w:rsid w:val="006323B3"/>
    <w:rsid w:val="00726E8F"/>
    <w:rsid w:val="00767E26"/>
    <w:rsid w:val="008661E9"/>
    <w:rsid w:val="008964B0"/>
    <w:rsid w:val="008D6C21"/>
    <w:rsid w:val="008F19ED"/>
    <w:rsid w:val="00917106"/>
    <w:rsid w:val="009B7175"/>
    <w:rsid w:val="00A904C6"/>
    <w:rsid w:val="00AA0BE2"/>
    <w:rsid w:val="00AF001D"/>
    <w:rsid w:val="00B275CA"/>
    <w:rsid w:val="00B36E92"/>
    <w:rsid w:val="00B63427"/>
    <w:rsid w:val="00B82BBA"/>
    <w:rsid w:val="00B842E2"/>
    <w:rsid w:val="00BB17FF"/>
    <w:rsid w:val="00C35E2B"/>
    <w:rsid w:val="00C4235D"/>
    <w:rsid w:val="00CA63C3"/>
    <w:rsid w:val="00CA73B9"/>
    <w:rsid w:val="00CC0342"/>
    <w:rsid w:val="00CE019E"/>
    <w:rsid w:val="00CF2969"/>
    <w:rsid w:val="00D254B3"/>
    <w:rsid w:val="00D7294F"/>
    <w:rsid w:val="00DB1A04"/>
    <w:rsid w:val="00DF3E94"/>
    <w:rsid w:val="00E556F5"/>
    <w:rsid w:val="00E65B0C"/>
    <w:rsid w:val="00E909ED"/>
    <w:rsid w:val="00F41C6A"/>
    <w:rsid w:val="00FB4520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61A6CD"/>
  <w15:chartTrackingRefBased/>
  <w15:docId w15:val="{EF6EEB41-E826-4F52-B26A-4FF40CA0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C5113"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5C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4948</Characters>
  <Application>Microsoft Office Word</Application>
  <DocSecurity>0</DocSecurity>
  <Lines>41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Tiedotettava asia</vt:lpstr>
    </vt:vector>
  </TitlesOfParts>
  <Company>Kuopion kaupunki</Company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Tiedotettava asia</dc:title>
  <dc:subject/>
  <dc:creator>HARJU_JA</dc:creator>
  <cp:keywords/>
  <cp:lastModifiedBy>Harjula Jari Petteri</cp:lastModifiedBy>
  <cp:revision>3</cp:revision>
  <cp:lastPrinted>2017-01-04T14:18:00Z</cp:lastPrinted>
  <dcterms:created xsi:type="dcterms:W3CDTF">2017-01-04T14:18:00Z</dcterms:created>
  <dcterms:modified xsi:type="dcterms:W3CDTF">2017-01-04T14:20:00Z</dcterms:modified>
</cp:coreProperties>
</file>