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C5" w:rsidRDefault="00AD11C5">
      <w:pPr>
        <w:rPr>
          <w:b/>
          <w:u w:val="single"/>
        </w:rPr>
      </w:pPr>
      <w:r w:rsidRPr="00AD11C5">
        <w:rPr>
          <w:b/>
          <w:u w:val="single"/>
        </w:rPr>
        <w:t>Lämpölaajenemistyö, 8.lk</w:t>
      </w:r>
    </w:p>
    <w:p w:rsidR="006F25C7" w:rsidRDefault="006F25C7">
      <w:pPr>
        <w:rPr>
          <w:b/>
          <w:u w:val="single"/>
        </w:rPr>
      </w:pPr>
    </w:p>
    <w:p w:rsidR="006F25C7" w:rsidRDefault="006F25C7" w:rsidP="006F25C7">
      <w:pPr>
        <w:rPr>
          <w:b/>
        </w:rPr>
      </w:pPr>
      <w:r>
        <w:rPr>
          <w:b/>
        </w:rPr>
        <w:t>Tarkoitus: määrittää kolmelle metallitangolle mitä materiaalia ne ovat</w:t>
      </w:r>
    </w:p>
    <w:p w:rsidR="006F25C7" w:rsidRPr="006F25C7" w:rsidRDefault="006F25C7">
      <w:r>
        <w:rPr>
          <w:b/>
        </w:rPr>
        <w:t>Idea</w:t>
      </w:r>
      <w:r w:rsidRPr="006F25C7">
        <w:rPr>
          <w:b/>
        </w:rPr>
        <w:t>:</w:t>
      </w:r>
      <w:r>
        <w:t xml:space="preserve"> Sata asteista vesihöyryä johdetaan eri materiaaleja olevien tankojen läpi ja laitteiston avulla havaitaan pituuden muutos tiettyä lämpötilanmuutosta kohti. </w:t>
      </w:r>
      <w:r>
        <w:t>Tuntemalla pituuden muutos, alkuperäinen pituus ja lämpötilan muutos, voidaan tangon materiaalille laskea pituuden lämpötilakerroin ja siitä päätellä tangon materiaali.</w:t>
      </w:r>
    </w:p>
    <w:p w:rsidR="00AD11C5" w:rsidRDefault="00AD11C5">
      <w:pPr>
        <w:rPr>
          <w:u w:val="single"/>
        </w:rPr>
      </w:pPr>
      <w:r w:rsidRPr="00AD11C5">
        <w:rPr>
          <w:u w:val="single"/>
        </w:rPr>
        <w:t xml:space="preserve">Välineet: </w:t>
      </w:r>
    </w:p>
    <w:p w:rsidR="00AD11C5" w:rsidRDefault="00AD11C5">
      <w:r>
        <w:t>3 metallitankoa (onttoja)</w:t>
      </w:r>
    </w:p>
    <w:p w:rsidR="00AD11C5" w:rsidRDefault="00683E05">
      <w:r>
        <w:t>Teline</w:t>
      </w:r>
      <w:r w:rsidR="00AD11C5">
        <w:t xml:space="preserve"> putkille, </w:t>
      </w:r>
      <w:r w:rsidR="00715B95">
        <w:t xml:space="preserve">joka sisältää mitta-asteikon, </w:t>
      </w:r>
      <w:r w:rsidR="00AD11C5">
        <w:t>viisarin</w:t>
      </w:r>
      <w:r w:rsidR="00715B95">
        <w:t xml:space="preserve"> ja kiinnitysholkin</w:t>
      </w:r>
    </w:p>
    <w:p w:rsidR="00AD11C5" w:rsidRDefault="00AD11C5">
      <w:r>
        <w:t>nokallinen keittopullo + korkki</w:t>
      </w:r>
    </w:p>
    <w:p w:rsidR="00AD11C5" w:rsidRDefault="00AD11C5">
      <w:r>
        <w:t>kumiletkua</w:t>
      </w:r>
    </w:p>
    <w:p w:rsidR="00AD11C5" w:rsidRDefault="00AD11C5">
      <w:r>
        <w:t>kuumennusvälineet: kolmijalka, kuumennusverkko, kaasupoltin</w:t>
      </w:r>
    </w:p>
    <w:p w:rsidR="00683E05" w:rsidRDefault="006F25C7">
      <w:r>
        <w:t>statiivi, kaksoispuristin ja koura</w:t>
      </w:r>
    </w:p>
    <w:p w:rsidR="00AD11C5" w:rsidRDefault="00AD11C5">
      <w:proofErr w:type="spellStart"/>
      <w:r>
        <w:t>petrimalja</w:t>
      </w:r>
      <w:proofErr w:type="spellEnd"/>
    </w:p>
    <w:p w:rsidR="00AD11C5" w:rsidRDefault="00AD11C5">
      <w:r>
        <w:t>lämpömittari</w:t>
      </w:r>
    </w:p>
    <w:p w:rsidR="00AD11C5" w:rsidRDefault="00AD11C5"/>
    <w:p w:rsidR="00AD11C5" w:rsidRDefault="00AD11C5">
      <w:pPr>
        <w:rPr>
          <w:u w:val="single"/>
        </w:rPr>
      </w:pPr>
      <w:r w:rsidRPr="00AD11C5">
        <w:rPr>
          <w:u w:val="single"/>
        </w:rPr>
        <w:t xml:space="preserve">Suoritus: </w:t>
      </w:r>
    </w:p>
    <w:p w:rsidR="006F25C7" w:rsidRDefault="006F25C7">
      <w:pPr>
        <w:rPr>
          <w:u w:val="single"/>
        </w:rPr>
      </w:pPr>
    </w:p>
    <w:p w:rsidR="006F25C7" w:rsidRDefault="006F25C7" w:rsidP="006F25C7">
      <w:pPr>
        <w:pStyle w:val="Luettelokappale"/>
        <w:numPr>
          <w:ilvl w:val="0"/>
          <w:numId w:val="1"/>
        </w:numPr>
      </w:pPr>
      <w:r>
        <w:t>Rakenna kuumennusvälineet</w:t>
      </w:r>
      <w:r>
        <w:t xml:space="preserve"> keittopullolle. Varmista keittopullon kuumennusverkon päällä pysyminen statiiviin kiinnitetyn kouran avulla. Älä kiristä liikaa. Kiinnitä kumiletku keittopullon nokkaan.</w:t>
      </w:r>
    </w:p>
    <w:p w:rsidR="006F25C7" w:rsidRDefault="006F25C7" w:rsidP="006F25C7">
      <w:pPr>
        <w:pStyle w:val="Luettelokappale"/>
      </w:pPr>
    </w:p>
    <w:p w:rsidR="00AD11C5" w:rsidRDefault="006F25C7" w:rsidP="00AD11C5">
      <w:pPr>
        <w:pStyle w:val="Luettelokappale"/>
        <w:numPr>
          <w:ilvl w:val="0"/>
          <w:numId w:val="1"/>
        </w:numPr>
      </w:pPr>
      <w:r>
        <w:t>Kiinnitä kumiletkun toinen pää yhteen</w:t>
      </w:r>
      <w:r w:rsidR="00AD11C5">
        <w:t xml:space="preserve"> kolmesta </w:t>
      </w:r>
      <w:r w:rsidR="00715B95">
        <w:t>metalli</w:t>
      </w:r>
      <w:r w:rsidR="00AD11C5">
        <w:t>tangosta</w:t>
      </w:r>
      <w:r>
        <w:t xml:space="preserve"> (ei päähän missä on reikä) ja kiinnitä tanko sen jälkeen</w:t>
      </w:r>
      <w:r w:rsidR="00715B95">
        <w:t xml:space="preserve"> mittaustelineeseen</w:t>
      </w:r>
      <w:r>
        <w:t xml:space="preserve"> holkilla</w:t>
      </w:r>
      <w:r w:rsidR="00715B95">
        <w:t xml:space="preserve"> siten, että se on</w:t>
      </w:r>
      <w:r>
        <w:t xml:space="preserve"> toisesta päästä</w:t>
      </w:r>
      <w:r w:rsidR="00AD11C5">
        <w:t xml:space="preserve"> 50</w:t>
      </w:r>
      <w:r w:rsidR="00715B95">
        <w:t xml:space="preserve"> </w:t>
      </w:r>
      <w:r w:rsidR="00AD11C5">
        <w:t>cm</w:t>
      </w:r>
      <w:r w:rsidR="00715B95">
        <w:t>:n kohdalla</w:t>
      </w:r>
      <w:r>
        <w:t xml:space="preserve"> ja säädä sitten holkin toisella ruuvilla</w:t>
      </w:r>
      <w:r w:rsidR="00AD11C5">
        <w:t xml:space="preserve"> niin, että </w:t>
      </w:r>
      <w:r w:rsidR="00715B95">
        <w:t xml:space="preserve">telineen </w:t>
      </w:r>
      <w:r w:rsidR="00AD11C5">
        <w:t>viisari näyttää tismalleen nollaa</w:t>
      </w:r>
      <w:r>
        <w:t xml:space="preserve"> (tärkeä!)</w:t>
      </w:r>
    </w:p>
    <w:p w:rsidR="006F25C7" w:rsidRDefault="006F25C7" w:rsidP="006F25C7">
      <w:pPr>
        <w:pStyle w:val="Luettelokappale"/>
      </w:pPr>
    </w:p>
    <w:p w:rsidR="006F25C7" w:rsidRDefault="00715B95" w:rsidP="00715B95">
      <w:pPr>
        <w:pStyle w:val="Luettelokappale"/>
        <w:numPr>
          <w:ilvl w:val="0"/>
          <w:numId w:val="1"/>
        </w:numPr>
      </w:pPr>
      <w:r>
        <w:t>Täytä keittopullo vähän yli puolen välin vedellä ja sulje se korkilla. Lämmitä</w:t>
      </w:r>
      <w:r w:rsidR="006F25C7">
        <w:t xml:space="preserve"> vesi</w:t>
      </w:r>
      <w:r>
        <w:t xml:space="preserve"> kiehuvaksi</w:t>
      </w:r>
      <w:r w:rsidR="006F25C7">
        <w:t xml:space="preserve"> kaasupolttimella. Veden kiehumista odotellessa laita </w:t>
      </w:r>
      <w:proofErr w:type="spellStart"/>
      <w:r w:rsidR="006F25C7">
        <w:t>petrimalja</w:t>
      </w:r>
      <w:proofErr w:type="spellEnd"/>
      <w:r w:rsidR="006F25C7">
        <w:t xml:space="preserve"> </w:t>
      </w:r>
      <w:r>
        <w:t>metalli</w:t>
      </w:r>
      <w:r w:rsidR="006F25C7">
        <w:t>tangon toiseen päähän, ettei kuuma vesi valu pitkin pulpettia.</w:t>
      </w:r>
    </w:p>
    <w:p w:rsidR="006F25C7" w:rsidRDefault="006F25C7" w:rsidP="006F25C7">
      <w:pPr>
        <w:pStyle w:val="Luettelokappale"/>
      </w:pPr>
    </w:p>
    <w:p w:rsidR="006F25C7" w:rsidRDefault="006F25C7" w:rsidP="006F25C7">
      <w:pPr>
        <w:pStyle w:val="Luettelokappale"/>
        <w:numPr>
          <w:ilvl w:val="0"/>
          <w:numId w:val="1"/>
        </w:numPr>
      </w:pPr>
      <w:r>
        <w:t>Mittaa luokan lämpötila. Kun vesihöyry virtaa tangon läpi, voidaan tangon lämpötilaksi olettaa likimain 100 celsiusastetta. Laitteiston viisarin pitäisi osoittaa pituuden muutoksen määrä.</w:t>
      </w:r>
    </w:p>
    <w:p w:rsidR="006F25C7" w:rsidRDefault="006F25C7" w:rsidP="006F25C7">
      <w:pPr>
        <w:pStyle w:val="Luettelokappale"/>
      </w:pPr>
    </w:p>
    <w:p w:rsidR="006F25C7" w:rsidRDefault="006F25C7" w:rsidP="006F25C7">
      <w:pPr>
        <w:pStyle w:val="Luettelokappale"/>
        <w:numPr>
          <w:ilvl w:val="0"/>
          <w:numId w:val="1"/>
        </w:numPr>
      </w:pPr>
      <w:r>
        <w:t>Toista mittaus kahdella muulla tangolla.</w:t>
      </w:r>
    </w:p>
    <w:p w:rsidR="006F25C7" w:rsidRDefault="006F25C7" w:rsidP="006F25C7">
      <w:pPr>
        <w:pStyle w:val="Luettelokappale"/>
      </w:pPr>
    </w:p>
    <w:p w:rsidR="006F25C7" w:rsidRPr="00AD11C5" w:rsidRDefault="006F25C7" w:rsidP="006F25C7">
      <w:pPr>
        <w:pStyle w:val="Luettelokappale"/>
        <w:numPr>
          <w:ilvl w:val="0"/>
          <w:numId w:val="1"/>
        </w:numPr>
      </w:pPr>
      <w:r>
        <w:t xml:space="preserve">Kirjoita työstä työselostus yleisen työselostusohjeen mukaan </w:t>
      </w:r>
      <w:proofErr w:type="spellStart"/>
      <w:r>
        <w:t>peda</w:t>
      </w:r>
      <w:r w:rsidR="008749C6">
        <w:t>.net:</w:t>
      </w:r>
      <w:r>
        <w:t>n</w:t>
      </w:r>
      <w:proofErr w:type="spellEnd"/>
      <w:r>
        <w:t xml:space="preserve"> FYKE-oppimispäiväkirjaasi.</w:t>
      </w:r>
      <w:r w:rsidR="001C6C13">
        <w:t xml:space="preserve"> Työ esitellään muulle luokalle ja se arvioidaan.</w:t>
      </w:r>
      <w:bookmarkStart w:id="0" w:name="_GoBack"/>
      <w:bookmarkEnd w:id="0"/>
    </w:p>
    <w:sectPr w:rsidR="006F25C7" w:rsidRPr="00AD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E0906"/>
    <w:multiLevelType w:val="hybridMultilevel"/>
    <w:tmpl w:val="249E3E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C5"/>
    <w:rsid w:val="001C6C13"/>
    <w:rsid w:val="00683E05"/>
    <w:rsid w:val="006F25C7"/>
    <w:rsid w:val="00715B95"/>
    <w:rsid w:val="008749C6"/>
    <w:rsid w:val="00AD11C5"/>
    <w:rsid w:val="00B50870"/>
    <w:rsid w:val="00C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8E67"/>
  <w15:chartTrackingRefBased/>
  <w15:docId w15:val="{746A631E-E726-4F1F-882A-C6B02EBD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D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Jarmo.Jaaskelainen</dc:creator>
  <cp:keywords/>
  <dc:description/>
  <cp:lastModifiedBy>Jarmo.Jaaskelainen</cp:lastModifiedBy>
  <cp:revision>5</cp:revision>
  <dcterms:created xsi:type="dcterms:W3CDTF">2018-09-05T10:14:00Z</dcterms:created>
  <dcterms:modified xsi:type="dcterms:W3CDTF">2018-09-05T11:08:00Z</dcterms:modified>
</cp:coreProperties>
</file>