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92" w:rsidRPr="009E245B" w:rsidRDefault="00B70A17" w:rsidP="00133D2D">
      <w:pPr>
        <w:spacing w:after="0"/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151130</wp:posOffset>
            </wp:positionV>
            <wp:extent cx="3223179" cy="1685925"/>
            <wp:effectExtent l="1905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17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45B" w:rsidRPr="009E245B">
        <w:rPr>
          <w:b/>
          <w:sz w:val="24"/>
          <w:szCs w:val="24"/>
        </w:rPr>
        <w:t xml:space="preserve">SUKAN </w:t>
      </w:r>
      <w:proofErr w:type="gramStart"/>
      <w:r w:rsidR="009E245B" w:rsidRPr="009E245B">
        <w:rPr>
          <w:b/>
          <w:sz w:val="24"/>
          <w:szCs w:val="24"/>
        </w:rPr>
        <w:t>NEULOMISOHJE</w:t>
      </w:r>
      <w:r w:rsidR="0045687B">
        <w:rPr>
          <w:b/>
          <w:sz w:val="24"/>
          <w:szCs w:val="24"/>
        </w:rPr>
        <w:t xml:space="preserve">                   </w:t>
      </w:r>
      <w:r w:rsidR="0045687B" w:rsidRPr="0045687B">
        <w:rPr>
          <w:sz w:val="19"/>
          <w:szCs w:val="19"/>
        </w:rPr>
        <w:t>Oppilaan</w:t>
      </w:r>
      <w:proofErr w:type="gramEnd"/>
      <w:r w:rsidR="0045687B" w:rsidRPr="0045687B">
        <w:rPr>
          <w:sz w:val="19"/>
          <w:szCs w:val="19"/>
        </w:rPr>
        <w:t xml:space="preserve"> nimi: __</w:t>
      </w:r>
      <w:r w:rsidR="0045687B">
        <w:rPr>
          <w:sz w:val="19"/>
          <w:szCs w:val="19"/>
        </w:rPr>
        <w:t>__________</w:t>
      </w:r>
      <w:r w:rsidR="0045687B" w:rsidRPr="0045687B">
        <w:rPr>
          <w:sz w:val="19"/>
          <w:szCs w:val="19"/>
        </w:rPr>
        <w:t>_________________</w:t>
      </w:r>
    </w:p>
    <w:p w:rsidR="00C50DD9" w:rsidRPr="00AF5012" w:rsidRDefault="00C50DD9" w:rsidP="00AF5012">
      <w:pPr>
        <w:spacing w:after="0" w:line="240" w:lineRule="auto"/>
        <w:rPr>
          <w:sz w:val="8"/>
          <w:szCs w:val="8"/>
        </w:rPr>
      </w:pPr>
    </w:p>
    <w:p w:rsidR="00044E7A" w:rsidRPr="006B79C7" w:rsidRDefault="00044E7A" w:rsidP="00133D2D">
      <w:pPr>
        <w:spacing w:after="0"/>
        <w:rPr>
          <w:b/>
          <w:sz w:val="19"/>
          <w:szCs w:val="19"/>
          <w:u w:val="single"/>
        </w:rPr>
      </w:pPr>
      <w:r w:rsidRPr="006B79C7">
        <w:rPr>
          <w:b/>
          <w:sz w:val="19"/>
          <w:szCs w:val="19"/>
          <w:u w:val="single"/>
        </w:rPr>
        <w:t>Neuletiheys</w:t>
      </w:r>
      <w:r w:rsidR="00F746C0" w:rsidRPr="006B79C7">
        <w:rPr>
          <w:b/>
          <w:sz w:val="19"/>
          <w:szCs w:val="19"/>
          <w:u w:val="single"/>
        </w:rPr>
        <w:br/>
      </w:r>
      <w:r w:rsidRPr="006B79C7">
        <w:rPr>
          <w:sz w:val="19"/>
          <w:szCs w:val="19"/>
        </w:rPr>
        <w:t>Neulo mallitilkku, 20 s</w:t>
      </w:r>
    </w:p>
    <w:p w:rsidR="00044E7A" w:rsidRPr="00001A29" w:rsidRDefault="00C96985" w:rsidP="00133D2D">
      <w:pPr>
        <w:spacing w:after="0"/>
        <w:rPr>
          <w:sz w:val="19"/>
          <w:szCs w:val="19"/>
          <w:lang w:val="en-US"/>
        </w:rPr>
      </w:pPr>
      <w:r w:rsidRPr="00001A29">
        <w:rPr>
          <w:sz w:val="19"/>
          <w:szCs w:val="19"/>
          <w:lang w:val="en-US"/>
        </w:rPr>
        <w:t>5 cm = ____ s</w:t>
      </w:r>
      <w:r w:rsidR="00C0778D">
        <w:rPr>
          <w:sz w:val="19"/>
          <w:szCs w:val="19"/>
          <w:lang w:val="en-US"/>
        </w:rPr>
        <w:t xml:space="preserve">         ____ </w:t>
      </w:r>
      <w:proofErr w:type="spellStart"/>
      <w:r w:rsidR="00C0778D">
        <w:rPr>
          <w:sz w:val="19"/>
          <w:szCs w:val="19"/>
          <w:lang w:val="en-US"/>
        </w:rPr>
        <w:t>krs</w:t>
      </w:r>
      <w:proofErr w:type="spellEnd"/>
    </w:p>
    <w:p w:rsidR="00044E7A" w:rsidRPr="00001A29" w:rsidRDefault="007D52E7" w:rsidP="00133D2D">
      <w:pPr>
        <w:spacing w:after="0"/>
        <w:rPr>
          <w:sz w:val="19"/>
          <w:szCs w:val="19"/>
          <w:lang w:val="en-US"/>
        </w:rPr>
      </w:pPr>
      <w:r w:rsidRPr="00001A29"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167005</wp:posOffset>
            </wp:positionV>
            <wp:extent cx="495300" cy="400050"/>
            <wp:effectExtent l="19050" t="0" r="0" b="0"/>
            <wp:wrapNone/>
            <wp:docPr id="7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985" w:rsidRPr="00001A29">
        <w:rPr>
          <w:sz w:val="19"/>
          <w:szCs w:val="19"/>
          <w:lang w:val="en-US"/>
        </w:rPr>
        <w:t>10 cm = ____ s</w:t>
      </w:r>
      <w:r w:rsidR="00C0778D">
        <w:rPr>
          <w:sz w:val="19"/>
          <w:szCs w:val="19"/>
          <w:lang w:val="en-US"/>
        </w:rPr>
        <w:t xml:space="preserve">       ____ </w:t>
      </w:r>
      <w:proofErr w:type="spellStart"/>
      <w:r w:rsidR="00C0778D">
        <w:rPr>
          <w:sz w:val="19"/>
          <w:szCs w:val="19"/>
          <w:lang w:val="en-US"/>
        </w:rPr>
        <w:t>krs</w:t>
      </w:r>
      <w:proofErr w:type="spellEnd"/>
      <w:r w:rsidR="00B70A17" w:rsidRPr="00001A29">
        <w:rPr>
          <w:sz w:val="19"/>
          <w:szCs w:val="19"/>
          <w:lang w:val="en-US"/>
        </w:rPr>
        <w:br/>
      </w:r>
    </w:p>
    <w:p w:rsidR="00044E7A" w:rsidRPr="00001A29" w:rsidRDefault="007D52E7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1,0 cm </w:t>
      </w:r>
      <w:proofErr w:type="gramStart"/>
      <w:r w:rsidRPr="00001A29">
        <w:rPr>
          <w:sz w:val="19"/>
          <w:szCs w:val="19"/>
        </w:rPr>
        <w:t>=  _</w:t>
      </w:r>
      <w:proofErr w:type="gramEnd"/>
      <w:r w:rsidRPr="00001A29">
        <w:rPr>
          <w:sz w:val="19"/>
          <w:szCs w:val="19"/>
        </w:rPr>
        <w:t>__,</w:t>
      </w:r>
      <w:r w:rsidR="00044E7A" w:rsidRPr="00001A29">
        <w:rPr>
          <w:sz w:val="19"/>
          <w:szCs w:val="19"/>
        </w:rPr>
        <w:t>_</w:t>
      </w:r>
      <w:r w:rsidR="00C96985" w:rsidRPr="00001A29">
        <w:rPr>
          <w:sz w:val="19"/>
          <w:szCs w:val="19"/>
        </w:rPr>
        <w:t>__  s</w:t>
      </w:r>
      <w:r w:rsidR="00044E7A" w:rsidRPr="00001A29">
        <w:rPr>
          <w:sz w:val="19"/>
          <w:szCs w:val="19"/>
        </w:rPr>
        <w:t xml:space="preserve"> = neuletiheys</w:t>
      </w:r>
    </w:p>
    <w:p w:rsidR="0052188C" w:rsidRPr="00001A29" w:rsidRDefault="0052188C" w:rsidP="00133D2D">
      <w:pPr>
        <w:spacing w:after="0"/>
        <w:rPr>
          <w:sz w:val="19"/>
          <w:szCs w:val="19"/>
        </w:rPr>
      </w:pPr>
    </w:p>
    <w:p w:rsidR="00044E7A" w:rsidRPr="00001A29" w:rsidRDefault="007D52E7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noProof/>
          <w:sz w:val="19"/>
          <w:szCs w:val="19"/>
          <w:u w:val="single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11430</wp:posOffset>
            </wp:positionV>
            <wp:extent cx="374015" cy="361950"/>
            <wp:effectExtent l="19050" t="0" r="6985" b="0"/>
            <wp:wrapNone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E7A" w:rsidRPr="00001A29">
        <w:rPr>
          <w:b/>
          <w:sz w:val="19"/>
          <w:szCs w:val="19"/>
          <w:u w:val="single"/>
        </w:rPr>
        <w:t>Aloitussilmukat</w:t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Mittaa jalan </w:t>
      </w:r>
      <w:proofErr w:type="gramStart"/>
      <w:r w:rsidRPr="00001A29">
        <w:rPr>
          <w:sz w:val="19"/>
          <w:szCs w:val="19"/>
        </w:rPr>
        <w:t>ympärys</w:t>
      </w:r>
      <w:r w:rsidR="007D52E7" w:rsidRPr="00001A29">
        <w:rPr>
          <w:sz w:val="19"/>
          <w:szCs w:val="19"/>
        </w:rPr>
        <w:t xml:space="preserve"> </w:t>
      </w:r>
      <w:r w:rsidRPr="00001A29">
        <w:rPr>
          <w:sz w:val="19"/>
          <w:szCs w:val="19"/>
        </w:rPr>
        <w:t xml:space="preserve">  _</w:t>
      </w:r>
      <w:proofErr w:type="gramEnd"/>
      <w:r w:rsidRPr="00001A29">
        <w:rPr>
          <w:sz w:val="19"/>
          <w:szCs w:val="19"/>
        </w:rPr>
        <w:t xml:space="preserve">___ </w:t>
      </w:r>
      <w:r w:rsidR="007D52E7" w:rsidRPr="00001A29">
        <w:rPr>
          <w:sz w:val="19"/>
          <w:szCs w:val="19"/>
        </w:rPr>
        <w:t xml:space="preserve"> </w:t>
      </w:r>
      <w:r w:rsidRPr="00001A29">
        <w:rPr>
          <w:sz w:val="19"/>
          <w:szCs w:val="19"/>
        </w:rPr>
        <w:t>cm.</w:t>
      </w:r>
      <w:r w:rsidR="00B70A17" w:rsidRPr="00001A29">
        <w:rPr>
          <w:sz w:val="19"/>
          <w:szCs w:val="19"/>
        </w:rPr>
        <w:t xml:space="preserve">                                          </w:t>
      </w:r>
    </w:p>
    <w:p w:rsidR="00044E7A" w:rsidRPr="00001A29" w:rsidRDefault="00001A29" w:rsidP="00133D2D">
      <w:pPr>
        <w:spacing w:after="0"/>
        <w:rPr>
          <w:sz w:val="19"/>
          <w:szCs w:val="19"/>
        </w:rPr>
      </w:pPr>
      <w:r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206375</wp:posOffset>
            </wp:positionV>
            <wp:extent cx="374015" cy="361950"/>
            <wp:effectExtent l="19050" t="0" r="6985" b="0"/>
            <wp:wrapNone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149225</wp:posOffset>
            </wp:positionV>
            <wp:extent cx="495300" cy="400050"/>
            <wp:effectExtent l="19050" t="0" r="0" b="0"/>
            <wp:wrapNone/>
            <wp:docPr id="8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E7A" w:rsidRPr="00001A29">
        <w:rPr>
          <w:sz w:val="19"/>
          <w:szCs w:val="19"/>
        </w:rPr>
        <w:t xml:space="preserve">neuletiheys x työn leveys = </w:t>
      </w:r>
      <w:proofErr w:type="gramStart"/>
      <w:r w:rsidR="00044E7A" w:rsidRPr="00001A29">
        <w:rPr>
          <w:sz w:val="19"/>
          <w:szCs w:val="19"/>
        </w:rPr>
        <w:t>aloitussilmukat</w:t>
      </w:r>
      <w:r w:rsidR="00AF5012" w:rsidRPr="00AF5012">
        <w:rPr>
          <w:sz w:val="19"/>
          <w:szCs w:val="19"/>
        </w:rPr>
        <w:t xml:space="preserve"> </w:t>
      </w:r>
      <w:r w:rsidR="00AF5012">
        <w:rPr>
          <w:sz w:val="19"/>
          <w:szCs w:val="19"/>
        </w:rPr>
        <w:t xml:space="preserve">                          </w:t>
      </w:r>
      <w:r w:rsidR="00AF5012" w:rsidRPr="00001A29">
        <w:rPr>
          <w:sz w:val="19"/>
          <w:szCs w:val="19"/>
        </w:rPr>
        <w:t>Merkitse</w:t>
      </w:r>
      <w:proofErr w:type="gramEnd"/>
      <w:r w:rsidR="00AF5012" w:rsidRPr="00001A29">
        <w:rPr>
          <w:sz w:val="19"/>
          <w:szCs w:val="19"/>
        </w:rPr>
        <w:t xml:space="preserve"> kuvaan sukan osat.</w:t>
      </w:r>
      <w:r w:rsidR="00B70A17" w:rsidRPr="00001A29">
        <w:rPr>
          <w:sz w:val="19"/>
          <w:szCs w:val="19"/>
        </w:rPr>
        <w:br/>
      </w:r>
    </w:p>
    <w:p w:rsidR="00044E7A" w:rsidRPr="00001A29" w:rsidRDefault="007D52E7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___,</w:t>
      </w:r>
      <w:r w:rsidR="00C96985" w:rsidRPr="00001A29">
        <w:rPr>
          <w:sz w:val="19"/>
          <w:szCs w:val="19"/>
        </w:rPr>
        <w:t xml:space="preserve">___ </w:t>
      </w:r>
      <w:proofErr w:type="gramStart"/>
      <w:r w:rsidR="00C96985" w:rsidRPr="00001A29">
        <w:rPr>
          <w:sz w:val="19"/>
          <w:szCs w:val="19"/>
        </w:rPr>
        <w:t xml:space="preserve">s  </w:t>
      </w:r>
      <w:r w:rsidR="00044E7A" w:rsidRPr="00001A29">
        <w:rPr>
          <w:sz w:val="19"/>
          <w:szCs w:val="19"/>
        </w:rPr>
        <w:t xml:space="preserve"> x</w:t>
      </w:r>
      <w:proofErr w:type="gramEnd"/>
      <w:r w:rsidRPr="00001A29">
        <w:rPr>
          <w:sz w:val="19"/>
          <w:szCs w:val="19"/>
        </w:rPr>
        <w:t xml:space="preserve">    </w:t>
      </w:r>
      <w:r w:rsidR="00044E7A" w:rsidRPr="00001A29">
        <w:rPr>
          <w:sz w:val="19"/>
          <w:szCs w:val="19"/>
        </w:rPr>
        <w:t xml:space="preserve">____ </w:t>
      </w:r>
      <w:r w:rsidRPr="00001A29">
        <w:rPr>
          <w:sz w:val="19"/>
          <w:szCs w:val="19"/>
        </w:rPr>
        <w:t xml:space="preserve"> </w:t>
      </w:r>
      <w:r w:rsidR="00C96985" w:rsidRPr="00001A29">
        <w:rPr>
          <w:sz w:val="19"/>
          <w:szCs w:val="19"/>
        </w:rPr>
        <w:t>cm = ____ s</w:t>
      </w:r>
      <w:r w:rsidR="00044E7A" w:rsidRPr="00001A29">
        <w:rPr>
          <w:sz w:val="19"/>
          <w:szCs w:val="19"/>
        </w:rPr>
        <w:t xml:space="preserve"> = aloitussilmukat</w:t>
      </w:r>
      <w:r w:rsidR="00B70A17" w:rsidRPr="00001A29">
        <w:rPr>
          <w:sz w:val="19"/>
          <w:szCs w:val="19"/>
        </w:rPr>
        <w:br/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Pyöristä silmukka parilliseen kokonaislukuun.</w:t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2 o, 2 n </w:t>
      </w:r>
      <w:proofErr w:type="gramStart"/>
      <w:r w:rsidRPr="00001A29">
        <w:rPr>
          <w:sz w:val="19"/>
          <w:szCs w:val="19"/>
        </w:rPr>
        <w:t>–joustinneuleessa</w:t>
      </w:r>
      <w:proofErr w:type="gramEnd"/>
      <w:r w:rsidRPr="00001A29">
        <w:rPr>
          <w:sz w:val="19"/>
          <w:szCs w:val="19"/>
        </w:rPr>
        <w:t xml:space="preserve"> silmukkaluvun on oltava neljällä jaollinen.</w:t>
      </w:r>
    </w:p>
    <w:p w:rsidR="00F746C0" w:rsidRPr="00AF5012" w:rsidRDefault="00F746C0" w:rsidP="00001A29">
      <w:pPr>
        <w:spacing w:after="0" w:line="240" w:lineRule="auto"/>
        <w:rPr>
          <w:sz w:val="8"/>
          <w:szCs w:val="8"/>
        </w:rPr>
      </w:pPr>
    </w:p>
    <w:p w:rsidR="00044E7A" w:rsidRPr="00001A29" w:rsidRDefault="00044E7A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sz w:val="19"/>
          <w:szCs w:val="19"/>
          <w:u w:val="single"/>
        </w:rPr>
        <w:t>Varsi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Luo ____ silmukkaa.  Neulo kaksi kerrosta kahdella puikolla.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Jaa silmukat neljälle puikolle.</w:t>
      </w:r>
    </w:p>
    <w:p w:rsidR="00044E7A" w:rsidRPr="00001A29" w:rsidRDefault="00C96985" w:rsidP="00133D2D">
      <w:pPr>
        <w:pStyle w:val="Luettelokappale"/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I puikko ____ </w:t>
      </w:r>
      <w:proofErr w:type="gramStart"/>
      <w:r w:rsidRPr="00001A29">
        <w:rPr>
          <w:sz w:val="19"/>
          <w:szCs w:val="19"/>
        </w:rPr>
        <w:t>s   II</w:t>
      </w:r>
      <w:proofErr w:type="gramEnd"/>
      <w:r w:rsidRPr="00001A29">
        <w:rPr>
          <w:sz w:val="19"/>
          <w:szCs w:val="19"/>
        </w:rPr>
        <w:t xml:space="preserve"> puikko ____ s    III puikko ____ s  IV puikko ____ s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Sulje neule. Jatka varren neulomista pyöröneuleena.</w:t>
      </w:r>
      <w:r w:rsidRPr="00001A29">
        <w:rPr>
          <w:sz w:val="19"/>
          <w:szCs w:val="19"/>
        </w:rPr>
        <w:br/>
        <w:t xml:space="preserve">Varren pituus on ____ </w:t>
      </w:r>
      <w:proofErr w:type="gramStart"/>
      <w:r w:rsidRPr="00001A29">
        <w:rPr>
          <w:sz w:val="19"/>
          <w:szCs w:val="19"/>
        </w:rPr>
        <w:t>cm ( =</w:t>
      </w:r>
      <w:proofErr w:type="gramEnd"/>
      <w:r w:rsidRPr="00001A29">
        <w:rPr>
          <w:sz w:val="19"/>
          <w:szCs w:val="19"/>
        </w:rPr>
        <w:t xml:space="preserve"> ____ krs)</w:t>
      </w:r>
    </w:p>
    <w:p w:rsidR="00F746C0" w:rsidRPr="00AF5012" w:rsidRDefault="00F746C0" w:rsidP="00001A29">
      <w:pPr>
        <w:spacing w:after="0" w:line="240" w:lineRule="auto"/>
        <w:rPr>
          <w:sz w:val="8"/>
          <w:szCs w:val="8"/>
        </w:rPr>
      </w:pPr>
    </w:p>
    <w:p w:rsidR="00044E7A" w:rsidRPr="00001A29" w:rsidRDefault="00F746C0" w:rsidP="00133D2D">
      <w:pPr>
        <w:spacing w:after="0"/>
        <w:rPr>
          <w:b/>
          <w:sz w:val="19"/>
          <w:szCs w:val="19"/>
          <w:u w:val="single"/>
        </w:rPr>
      </w:pPr>
      <w:proofErr w:type="gramStart"/>
      <w:r w:rsidRPr="00001A29">
        <w:rPr>
          <w:b/>
          <w:sz w:val="19"/>
          <w:szCs w:val="19"/>
          <w:u w:val="single"/>
        </w:rPr>
        <w:t>Vahvistettu kan</w:t>
      </w:r>
      <w:r w:rsidR="00044E7A" w:rsidRPr="00001A29">
        <w:rPr>
          <w:b/>
          <w:sz w:val="19"/>
          <w:szCs w:val="19"/>
          <w:u w:val="single"/>
        </w:rPr>
        <w:t>tapää</w:t>
      </w:r>
      <w:proofErr w:type="gramEnd"/>
    </w:p>
    <w:p w:rsidR="00F746C0" w:rsidRPr="00001A29" w:rsidRDefault="00F746C0" w:rsidP="00133D2D">
      <w:pPr>
        <w:pStyle w:val="Luettelokappale"/>
        <w:numPr>
          <w:ilvl w:val="0"/>
          <w:numId w:val="1"/>
        </w:numPr>
        <w:spacing w:after="0"/>
        <w:ind w:left="357" w:hanging="357"/>
        <w:rPr>
          <w:sz w:val="19"/>
          <w:szCs w:val="19"/>
        </w:rPr>
      </w:pPr>
      <w:r w:rsidRPr="00001A29">
        <w:rPr>
          <w:sz w:val="19"/>
          <w:szCs w:val="19"/>
        </w:rPr>
        <w:t>K</w:t>
      </w:r>
      <w:r w:rsidR="00133D2D" w:rsidRPr="00001A29">
        <w:rPr>
          <w:sz w:val="19"/>
          <w:szCs w:val="19"/>
        </w:rPr>
        <w:t>ANTALAPPU</w:t>
      </w:r>
      <w:r w:rsidRPr="00001A29">
        <w:rPr>
          <w:sz w:val="19"/>
          <w:szCs w:val="19"/>
        </w:rPr>
        <w:t xml:space="preserve">: </w:t>
      </w:r>
      <w:r w:rsidR="00C96985" w:rsidRPr="00001A29">
        <w:rPr>
          <w:sz w:val="19"/>
          <w:szCs w:val="19"/>
        </w:rPr>
        <w:t xml:space="preserve">Neulo kantalappu </w:t>
      </w:r>
      <w:r w:rsidR="00044E7A" w:rsidRPr="00001A29">
        <w:rPr>
          <w:sz w:val="19"/>
          <w:szCs w:val="19"/>
        </w:rPr>
        <w:t>I ja IV puikon silmukoilla. Muista, että vahvistetussa kantapäässä pitä</w:t>
      </w:r>
      <w:r w:rsidR="006B79C7">
        <w:rPr>
          <w:sz w:val="19"/>
          <w:szCs w:val="19"/>
        </w:rPr>
        <w:t>ä olla pariton määrä silmukoita =&gt; siirrä 1s 1. puikolta 2. puikolle</w:t>
      </w:r>
      <w:r w:rsidR="00044E7A" w:rsidRPr="00001A29">
        <w:rPr>
          <w:sz w:val="19"/>
          <w:szCs w:val="19"/>
        </w:rPr>
        <w:br/>
        <w:t>Kantalapun silmukkamäärä on ____ s.</w:t>
      </w:r>
      <w:r w:rsidR="00133D2D" w:rsidRPr="00001A29">
        <w:rPr>
          <w:sz w:val="19"/>
          <w:szCs w:val="19"/>
        </w:rPr>
        <w:t xml:space="preserve"> Kantalapun </w:t>
      </w:r>
      <w:r w:rsidR="00A12084" w:rsidRPr="00001A29">
        <w:rPr>
          <w:sz w:val="19"/>
          <w:szCs w:val="19"/>
          <w:u w:val="single"/>
        </w:rPr>
        <w:t xml:space="preserve">vahvistetun neuleen </w:t>
      </w:r>
      <w:r w:rsidR="00133D2D" w:rsidRPr="00001A29">
        <w:rPr>
          <w:sz w:val="19"/>
          <w:szCs w:val="19"/>
          <w:u w:val="single"/>
        </w:rPr>
        <w:t>neulominen</w:t>
      </w:r>
      <w:r w:rsidR="00133D2D" w:rsidRPr="00001A29">
        <w:rPr>
          <w:sz w:val="19"/>
          <w:szCs w:val="19"/>
        </w:rPr>
        <w:t>:</w:t>
      </w:r>
    </w:p>
    <w:p w:rsidR="00133D2D" w:rsidRPr="00001A29" w:rsidRDefault="00E80CFF" w:rsidP="00E80CFF">
      <w:pPr>
        <w:pStyle w:val="Luettelokappale"/>
        <w:numPr>
          <w:ilvl w:val="0"/>
          <w:numId w:val="8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N</w:t>
      </w:r>
      <w:r w:rsidR="00133D2D" w:rsidRPr="00001A29">
        <w:rPr>
          <w:i/>
          <w:sz w:val="19"/>
          <w:szCs w:val="19"/>
        </w:rPr>
        <w:t>urja puoli:</w:t>
      </w:r>
      <w:r w:rsidR="00F746C0" w:rsidRPr="00001A29">
        <w:rPr>
          <w:sz w:val="19"/>
          <w:szCs w:val="19"/>
        </w:rPr>
        <w:t xml:space="preserve"> nosta 1.</w:t>
      </w:r>
      <w:r w:rsidR="00C96985" w:rsidRPr="00001A29">
        <w:rPr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 xml:space="preserve">s </w:t>
      </w:r>
      <w:r w:rsidR="00FC1F59" w:rsidRPr="00001A29">
        <w:rPr>
          <w:sz w:val="19"/>
          <w:szCs w:val="19"/>
        </w:rPr>
        <w:t xml:space="preserve">oikein </w:t>
      </w:r>
      <w:r w:rsidR="00F746C0" w:rsidRPr="00001A29">
        <w:rPr>
          <w:sz w:val="19"/>
          <w:szCs w:val="19"/>
        </w:rPr>
        <w:t xml:space="preserve">neulomatta ja neulo muut s:t nurin. </w:t>
      </w:r>
    </w:p>
    <w:p w:rsidR="00F746C0" w:rsidRPr="00001A29" w:rsidRDefault="00E80CFF" w:rsidP="00E80CFF">
      <w:pPr>
        <w:pStyle w:val="Luettelokappale"/>
        <w:numPr>
          <w:ilvl w:val="0"/>
          <w:numId w:val="8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O</w:t>
      </w:r>
      <w:r w:rsidR="00133D2D" w:rsidRPr="00001A29">
        <w:rPr>
          <w:i/>
          <w:sz w:val="19"/>
          <w:szCs w:val="19"/>
        </w:rPr>
        <w:t>ikea puoli:</w:t>
      </w:r>
      <w:r w:rsidR="00C96985" w:rsidRPr="00001A29">
        <w:rPr>
          <w:i/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>*nosta 1.</w:t>
      </w:r>
      <w:r w:rsidR="00C96985" w:rsidRPr="00001A29">
        <w:rPr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>s neulomatta, neulo 1 s oikein*, toista *-* puikon loppuun asti. Puikon kaksi viimeistä silmukkaa neulotaan oikein.</w:t>
      </w:r>
    </w:p>
    <w:p w:rsidR="00E80CFF" w:rsidRPr="00AF5012" w:rsidRDefault="00E80CFF" w:rsidP="00E80CFF">
      <w:pPr>
        <w:pStyle w:val="Luettelokappale"/>
        <w:spacing w:after="0"/>
        <w:ind w:left="717"/>
        <w:rPr>
          <w:sz w:val="8"/>
          <w:szCs w:val="8"/>
        </w:rPr>
      </w:pPr>
    </w:p>
    <w:p w:rsidR="004E242D" w:rsidRPr="00001A29" w:rsidRDefault="003058B0" w:rsidP="000B569C">
      <w:pPr>
        <w:spacing w:after="0"/>
        <w:ind w:left="357"/>
        <w:rPr>
          <w:sz w:val="19"/>
          <w:szCs w:val="19"/>
        </w:rPr>
      </w:pPr>
      <w:r w:rsidRPr="00001A29">
        <w:rPr>
          <w:sz w:val="19"/>
          <w:szCs w:val="19"/>
        </w:rPr>
        <w:t>Kantalapun korkeus eli nostettujen kerrosten määrä on sama kuin sukan aloituksessa yhdellä puikolla olleiden silmukoiden määrä.</w:t>
      </w:r>
      <w:r w:rsidR="00F9645C" w:rsidRPr="00001A29">
        <w:rPr>
          <w:sz w:val="19"/>
          <w:szCs w:val="19"/>
        </w:rPr>
        <w:t xml:space="preserve"> Kantalapun viimeinen kerros neulotaan aina nurjalla puolella.</w:t>
      </w:r>
    </w:p>
    <w:p w:rsidR="00E80CFF" w:rsidRPr="00001A29" w:rsidRDefault="00C50DD9" w:rsidP="00C96985">
      <w:pPr>
        <w:pStyle w:val="Luettelokappale"/>
        <w:numPr>
          <w:ilvl w:val="0"/>
          <w:numId w:val="1"/>
        </w:numPr>
        <w:spacing w:before="240"/>
        <w:ind w:left="357" w:hanging="357"/>
        <w:rPr>
          <w:sz w:val="19"/>
          <w:szCs w:val="19"/>
        </w:rPr>
      </w:pPr>
      <w:r w:rsidRPr="00001A29">
        <w:rPr>
          <w:sz w:val="19"/>
          <w:szCs w:val="19"/>
        </w:rPr>
        <w:t>KANTAPOHJA</w:t>
      </w:r>
      <w:r w:rsidR="00133D2D" w:rsidRPr="00001A29">
        <w:rPr>
          <w:sz w:val="19"/>
          <w:szCs w:val="19"/>
        </w:rPr>
        <w:t xml:space="preserve">: </w:t>
      </w:r>
      <w:r w:rsidR="00044E7A" w:rsidRPr="00001A29">
        <w:rPr>
          <w:sz w:val="19"/>
          <w:szCs w:val="19"/>
        </w:rPr>
        <w:t>Jaa kantalapun silmukat kolmeen osaan kantapohjan neulomista varten, reunoille parillinen määrä ja kes</w:t>
      </w:r>
      <w:r w:rsidR="00115FAD" w:rsidRPr="00001A29">
        <w:rPr>
          <w:sz w:val="19"/>
          <w:szCs w:val="19"/>
        </w:rPr>
        <w:t>kelle pariton määrä silmukoita.</w:t>
      </w:r>
      <w:r w:rsidR="00115FAD" w:rsidRPr="00001A29">
        <w:rPr>
          <w:sz w:val="19"/>
          <w:szCs w:val="19"/>
        </w:rPr>
        <w:br/>
      </w:r>
      <w:r w:rsidR="00044E7A" w:rsidRPr="00001A29">
        <w:rPr>
          <w:sz w:val="19"/>
          <w:szCs w:val="19"/>
        </w:rPr>
        <w:t>Kantalap</w:t>
      </w:r>
      <w:r w:rsidR="00C96985" w:rsidRPr="00001A29">
        <w:rPr>
          <w:sz w:val="19"/>
          <w:szCs w:val="19"/>
        </w:rPr>
        <w:t xml:space="preserve">un silmukat: vasen reuna ____ </w:t>
      </w:r>
      <w:proofErr w:type="gramStart"/>
      <w:r w:rsidR="00C96985" w:rsidRPr="00001A29">
        <w:rPr>
          <w:sz w:val="19"/>
          <w:szCs w:val="19"/>
        </w:rPr>
        <w:t>s    keskellä</w:t>
      </w:r>
      <w:proofErr w:type="gramEnd"/>
      <w:r w:rsidR="00C96985" w:rsidRPr="00001A29">
        <w:rPr>
          <w:sz w:val="19"/>
          <w:szCs w:val="19"/>
        </w:rPr>
        <w:t xml:space="preserve"> ____ s   oikea reuna ____ s</w:t>
      </w:r>
      <w:r w:rsidR="002866AF" w:rsidRPr="00001A29">
        <w:rPr>
          <w:sz w:val="19"/>
          <w:szCs w:val="19"/>
        </w:rPr>
        <w:br/>
      </w:r>
      <w:r w:rsidR="00115FAD" w:rsidRPr="00001A29">
        <w:rPr>
          <w:sz w:val="19"/>
          <w:szCs w:val="19"/>
        </w:rPr>
        <w:t>Kantapohja ne</w:t>
      </w:r>
      <w:r w:rsidR="00A13A0B" w:rsidRPr="00001A29">
        <w:rPr>
          <w:sz w:val="19"/>
          <w:szCs w:val="19"/>
        </w:rPr>
        <w:t xml:space="preserve">ulotaan </w:t>
      </w:r>
      <w:r w:rsidR="00A13A0B" w:rsidRPr="00001A29">
        <w:rPr>
          <w:sz w:val="19"/>
          <w:szCs w:val="19"/>
          <w:u w:val="single"/>
        </w:rPr>
        <w:t>vahvistettuna neuleena</w:t>
      </w:r>
      <w:r w:rsidR="00DD05E4" w:rsidRPr="00001A29">
        <w:rPr>
          <w:sz w:val="19"/>
          <w:szCs w:val="19"/>
          <w:u w:val="single"/>
        </w:rPr>
        <w:t xml:space="preserve"> </w:t>
      </w:r>
      <w:r w:rsidR="00115FAD" w:rsidRPr="00001A29">
        <w:rPr>
          <w:sz w:val="19"/>
          <w:szCs w:val="19"/>
        </w:rPr>
        <w:t xml:space="preserve">keskimmäisillä silmukoilla. </w:t>
      </w:r>
      <w:r w:rsidR="00DD05E4" w:rsidRPr="00001A29">
        <w:rPr>
          <w:sz w:val="19"/>
          <w:szCs w:val="19"/>
        </w:rPr>
        <w:t xml:space="preserve">Keskimmäisten </w:t>
      </w:r>
      <w:r w:rsidR="00DD05E4" w:rsidRPr="00001A29">
        <w:rPr>
          <w:sz w:val="19"/>
          <w:szCs w:val="19"/>
        </w:rPr>
        <w:lastRenderedPageBreak/>
        <w:t>silmukoiden määrä pysyy koko ajan samana ja reunimmaiset silmukat vähenevät. Kavennukset tehdään keskimmäisten silmukoiden viimeisellä silmukalla ja reunasilmukalla.</w:t>
      </w:r>
      <w:r w:rsidR="00A13A0B" w:rsidRPr="00001A29">
        <w:rPr>
          <w:sz w:val="19"/>
          <w:szCs w:val="19"/>
        </w:rPr>
        <w:t xml:space="preserve"> </w:t>
      </w:r>
      <w:r w:rsidR="00DD05E4" w:rsidRPr="00001A29">
        <w:rPr>
          <w:sz w:val="19"/>
          <w:szCs w:val="19"/>
        </w:rPr>
        <w:t>K</w:t>
      </w:r>
      <w:r w:rsidR="00A12084" w:rsidRPr="00001A29">
        <w:rPr>
          <w:sz w:val="19"/>
          <w:szCs w:val="19"/>
        </w:rPr>
        <w:t>antalappu</w:t>
      </w:r>
      <w:r w:rsidR="00A13A0B" w:rsidRPr="00001A29">
        <w:rPr>
          <w:sz w:val="19"/>
          <w:szCs w:val="19"/>
        </w:rPr>
        <w:t xml:space="preserve"> on valmis</w:t>
      </w:r>
      <w:r w:rsidR="00115FAD" w:rsidRPr="00001A29">
        <w:rPr>
          <w:sz w:val="19"/>
          <w:szCs w:val="19"/>
        </w:rPr>
        <w:t>, kun vasemman ja o</w:t>
      </w:r>
      <w:r w:rsidR="00D07F58">
        <w:rPr>
          <w:sz w:val="19"/>
          <w:szCs w:val="19"/>
        </w:rPr>
        <w:t>ikean reunan silmukat loppuvat ja jäljellä on vain keskisilmukat.</w:t>
      </w:r>
    </w:p>
    <w:p w:rsidR="00E80CFF" w:rsidRPr="00001A29" w:rsidRDefault="00740747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 xml:space="preserve">Oikea puoli: </w:t>
      </w:r>
      <w:r w:rsidR="00115FAD" w:rsidRPr="00001A29">
        <w:rPr>
          <w:sz w:val="19"/>
          <w:szCs w:val="19"/>
        </w:rPr>
        <w:t xml:space="preserve">Neulo työn oikeasta reunasta, kunnes </w:t>
      </w:r>
      <w:r w:rsidRPr="00001A29">
        <w:rPr>
          <w:sz w:val="19"/>
          <w:szCs w:val="19"/>
        </w:rPr>
        <w:t xml:space="preserve">jäljellä on yksi keskisilmukka. </w:t>
      </w:r>
      <w:r w:rsidR="00280BD0" w:rsidRPr="00001A29">
        <w:rPr>
          <w:sz w:val="19"/>
          <w:szCs w:val="19"/>
        </w:rPr>
        <w:t>Tee ylivetokavennus:</w:t>
      </w:r>
      <w:r w:rsidR="00115FAD" w:rsidRPr="00001A29">
        <w:rPr>
          <w:sz w:val="19"/>
          <w:szCs w:val="19"/>
        </w:rPr>
        <w:t xml:space="preserve"> nosta 1 s oikein neulomatta, neulo 1 s oikein ja vedä</w:t>
      </w:r>
      <w:r w:rsidR="00E80CFF" w:rsidRPr="00001A29">
        <w:rPr>
          <w:sz w:val="19"/>
          <w:szCs w:val="19"/>
        </w:rPr>
        <w:t xml:space="preserve"> nostettu silmukka neulotun yli</w:t>
      </w:r>
      <w:r w:rsidR="00115FAD" w:rsidRPr="00001A29">
        <w:rPr>
          <w:sz w:val="19"/>
          <w:szCs w:val="19"/>
        </w:rPr>
        <w:t xml:space="preserve">. Käännä työ. </w:t>
      </w:r>
    </w:p>
    <w:p w:rsidR="00115FAD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*Nurja puoli:</w:t>
      </w:r>
      <w:r w:rsidR="00740747" w:rsidRPr="00001A29">
        <w:rPr>
          <w:i/>
          <w:sz w:val="19"/>
          <w:szCs w:val="19"/>
        </w:rPr>
        <w:t xml:space="preserve"> </w:t>
      </w:r>
      <w:r w:rsidR="00115FAD" w:rsidRPr="00001A29">
        <w:rPr>
          <w:sz w:val="19"/>
          <w:szCs w:val="19"/>
        </w:rPr>
        <w:t xml:space="preserve">Nosta 1. s neulomatta, </w:t>
      </w:r>
      <w:r w:rsidR="00740747" w:rsidRPr="00001A29">
        <w:rPr>
          <w:sz w:val="19"/>
          <w:szCs w:val="19"/>
        </w:rPr>
        <w:t>neulo keskimmäiset s:t nurin, kunnes jäljellä on yksi silmukka.</w:t>
      </w:r>
      <w:r w:rsidRPr="00001A29">
        <w:rPr>
          <w:sz w:val="19"/>
          <w:szCs w:val="19"/>
        </w:rPr>
        <w:t xml:space="preserve"> </w:t>
      </w:r>
      <w:r w:rsidR="00740747" w:rsidRPr="00001A29">
        <w:rPr>
          <w:sz w:val="19"/>
          <w:szCs w:val="19"/>
        </w:rPr>
        <w:t>Tee kavennus: neulo 2 s nurin yhteen.</w:t>
      </w:r>
      <w:r w:rsidR="00115FAD" w:rsidRPr="00001A29">
        <w:rPr>
          <w:sz w:val="19"/>
          <w:szCs w:val="19"/>
        </w:rPr>
        <w:t xml:space="preserve"> Käännä työ.</w:t>
      </w:r>
    </w:p>
    <w:p w:rsidR="00E80CFF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Oikea puoli:</w:t>
      </w:r>
      <w:r w:rsidR="00740747" w:rsidRPr="00001A29">
        <w:rPr>
          <w:i/>
          <w:sz w:val="19"/>
          <w:szCs w:val="19"/>
        </w:rPr>
        <w:t xml:space="preserve"> </w:t>
      </w:r>
      <w:r w:rsidRPr="00001A29">
        <w:rPr>
          <w:sz w:val="19"/>
          <w:szCs w:val="19"/>
        </w:rPr>
        <w:t>nosta ensimmäinen</w:t>
      </w:r>
      <w:r w:rsidR="00740747" w:rsidRPr="00001A29">
        <w:rPr>
          <w:sz w:val="19"/>
          <w:szCs w:val="19"/>
        </w:rPr>
        <w:t xml:space="preserve"> s </w:t>
      </w:r>
      <w:r w:rsidRPr="00001A29">
        <w:rPr>
          <w:sz w:val="19"/>
          <w:szCs w:val="19"/>
        </w:rPr>
        <w:t>neulomatta ja tee lopussa ylivetokavennus.*</w:t>
      </w:r>
    </w:p>
    <w:p w:rsidR="00E80CFF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Toista *-* kunnes sivuilla olevat silmukat loppuvat.</w:t>
      </w:r>
    </w:p>
    <w:p w:rsidR="00115FAD" w:rsidRPr="00AF5012" w:rsidRDefault="00115FAD" w:rsidP="00001A29">
      <w:pPr>
        <w:spacing w:after="0" w:line="240" w:lineRule="auto"/>
        <w:rPr>
          <w:sz w:val="8"/>
          <w:szCs w:val="8"/>
        </w:rPr>
      </w:pPr>
    </w:p>
    <w:p w:rsidR="002866AF" w:rsidRPr="00001A29" w:rsidRDefault="002866AF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sz w:val="19"/>
          <w:szCs w:val="19"/>
          <w:u w:val="single"/>
        </w:rPr>
        <w:t>Terä</w:t>
      </w:r>
    </w:p>
    <w:p w:rsidR="002866AF" w:rsidRPr="00001A29" w:rsidRDefault="00133D2D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TERÄN SILMUKOIDEN NOSTAMINEN: </w:t>
      </w:r>
      <w:r w:rsidR="002866AF" w:rsidRPr="00001A29">
        <w:rPr>
          <w:sz w:val="19"/>
          <w:szCs w:val="19"/>
        </w:rPr>
        <w:t>Nosta kantalapun reunasta silmukan reunat järjestyksessä puikolle.</w:t>
      </w:r>
      <w:r w:rsidR="002E79BC" w:rsidRPr="00001A29">
        <w:rPr>
          <w:sz w:val="19"/>
          <w:szCs w:val="19"/>
        </w:rPr>
        <w:t xml:space="preserve"> Nosta viimeinen silmukka kantalapun yläkulman ja puikon välistä.</w:t>
      </w:r>
      <w:r w:rsidR="000B569C" w:rsidRPr="00001A29">
        <w:rPr>
          <w:sz w:val="19"/>
          <w:szCs w:val="19"/>
        </w:rPr>
        <w:t xml:space="preserve"> </w:t>
      </w:r>
      <w:r w:rsidR="002E79BC" w:rsidRPr="00001A29">
        <w:rPr>
          <w:sz w:val="19"/>
          <w:szCs w:val="19"/>
        </w:rPr>
        <w:t xml:space="preserve">Nostettuja silmukoita on kantalapun kerrosten määrä + 1 s. </w:t>
      </w:r>
      <w:r w:rsidR="002866AF" w:rsidRPr="00001A29">
        <w:rPr>
          <w:sz w:val="19"/>
          <w:szCs w:val="19"/>
        </w:rPr>
        <w:t xml:space="preserve">Neulo </w:t>
      </w:r>
      <w:r w:rsidR="0072429A" w:rsidRPr="00001A29">
        <w:rPr>
          <w:sz w:val="19"/>
          <w:szCs w:val="19"/>
        </w:rPr>
        <w:t xml:space="preserve">nostetut </w:t>
      </w:r>
      <w:r w:rsidR="000B569C" w:rsidRPr="00001A29">
        <w:rPr>
          <w:sz w:val="19"/>
          <w:szCs w:val="19"/>
        </w:rPr>
        <w:t xml:space="preserve">silmukat kääntäen </w:t>
      </w:r>
      <w:r w:rsidR="002866AF" w:rsidRPr="00001A29">
        <w:rPr>
          <w:sz w:val="19"/>
          <w:szCs w:val="19"/>
        </w:rPr>
        <w:t>oikein.</w:t>
      </w:r>
      <w:r w:rsidR="00EF0FDD" w:rsidRPr="00001A29">
        <w:rPr>
          <w:sz w:val="19"/>
          <w:szCs w:val="19"/>
        </w:rPr>
        <w:t xml:space="preserve"> </w:t>
      </w:r>
      <w:r w:rsidR="006B79C7">
        <w:rPr>
          <w:sz w:val="19"/>
          <w:szCs w:val="19"/>
        </w:rPr>
        <w:t xml:space="preserve">Siirrä 2. puikolta 1s 1.puikolle. Kantapohjan silmukoita on pariton määrä. Laita 4. </w:t>
      </w:r>
      <w:r w:rsidR="000B569C" w:rsidRPr="00001A29">
        <w:rPr>
          <w:sz w:val="19"/>
          <w:szCs w:val="19"/>
        </w:rPr>
        <w:t>puikolle</w:t>
      </w:r>
      <w:r w:rsidR="006B79C7">
        <w:rPr>
          <w:sz w:val="19"/>
          <w:szCs w:val="19"/>
        </w:rPr>
        <w:t xml:space="preserve"> 1s enemmän kuin 1. puikolle</w:t>
      </w:r>
      <w:bookmarkStart w:id="0" w:name="_GoBack"/>
      <w:bookmarkEnd w:id="0"/>
      <w:r w:rsidR="000B569C" w:rsidRPr="00001A29">
        <w:rPr>
          <w:sz w:val="19"/>
          <w:szCs w:val="19"/>
        </w:rPr>
        <w:t>. Näin saat k</w:t>
      </w:r>
      <w:r w:rsidR="00EF0FDD" w:rsidRPr="00001A29">
        <w:rPr>
          <w:sz w:val="19"/>
          <w:szCs w:val="19"/>
        </w:rPr>
        <w:t>erroksen vaihtumiskohdan sukan pohjan keskelle.</w:t>
      </w:r>
    </w:p>
    <w:p w:rsidR="00FA4287" w:rsidRPr="00001A29" w:rsidRDefault="00133D2D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KIILAKAVENNUKSET</w:t>
      </w:r>
      <w:r w:rsidR="002866AF" w:rsidRPr="00001A29">
        <w:rPr>
          <w:sz w:val="19"/>
          <w:szCs w:val="19"/>
        </w:rPr>
        <w:t>: Kavenna ylimääräiset silmukat pois I puikon lopussa ja IV puikon alussa jokaisella kerroksella. Muista kiristää lanka hyvin kavennusten jälkeen, ettei kavennuskohtaan tule reikää.</w:t>
      </w:r>
    </w:p>
    <w:p w:rsidR="003058B0" w:rsidRPr="00001A29" w:rsidRDefault="002866AF" w:rsidP="003058B0">
      <w:pPr>
        <w:pStyle w:val="Luettelokappale"/>
        <w:numPr>
          <w:ilvl w:val="0"/>
          <w:numId w:val="5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I puikon lopussa</w:t>
      </w:r>
      <w:r w:rsidR="004E242D" w:rsidRPr="00001A29">
        <w:rPr>
          <w:sz w:val="19"/>
          <w:szCs w:val="19"/>
        </w:rPr>
        <w:t xml:space="preserve">: 2 s </w:t>
      </w:r>
      <w:r w:rsidR="004E6A50">
        <w:rPr>
          <w:sz w:val="19"/>
          <w:szCs w:val="19"/>
        </w:rPr>
        <w:t xml:space="preserve">o </w:t>
      </w:r>
      <w:r w:rsidR="004E242D" w:rsidRPr="00001A29">
        <w:rPr>
          <w:sz w:val="19"/>
          <w:szCs w:val="19"/>
        </w:rPr>
        <w:t>yhteen</w:t>
      </w:r>
    </w:p>
    <w:p w:rsidR="002866AF" w:rsidRPr="00001A29" w:rsidRDefault="00FA4287" w:rsidP="003058B0">
      <w:pPr>
        <w:pStyle w:val="Luettelokappale"/>
        <w:numPr>
          <w:ilvl w:val="0"/>
          <w:numId w:val="5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IV puikon alussa </w:t>
      </w:r>
      <w:r w:rsidR="002866AF" w:rsidRPr="00001A29">
        <w:rPr>
          <w:sz w:val="19"/>
          <w:szCs w:val="19"/>
        </w:rPr>
        <w:t>ylivetokavennus</w:t>
      </w:r>
      <w:r w:rsidR="004E242D" w:rsidRPr="00001A29">
        <w:rPr>
          <w:sz w:val="19"/>
          <w:szCs w:val="19"/>
        </w:rPr>
        <w:t>: Nosta 1 s neulomatta, neulo 1 s oikein, vedä nostettu s neulotun yli.</w:t>
      </w:r>
    </w:p>
    <w:p w:rsidR="00414DA7" w:rsidRPr="00001A29" w:rsidRDefault="00414DA7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TERÄN SUORA OSA: </w:t>
      </w:r>
      <w:r w:rsidR="002866AF" w:rsidRPr="00001A29">
        <w:rPr>
          <w:sz w:val="19"/>
          <w:szCs w:val="19"/>
        </w:rPr>
        <w:t>Sovita sukkaa. Teräosa on oikean pituinen, kun pikkuvarvas peit</w:t>
      </w:r>
      <w:r w:rsidR="00D90C6F" w:rsidRPr="00001A29">
        <w:rPr>
          <w:sz w:val="19"/>
          <w:szCs w:val="19"/>
        </w:rPr>
        <w:t xml:space="preserve">tyy. Teräosan pituus kantalapun </w:t>
      </w:r>
      <w:r w:rsidR="002866AF" w:rsidRPr="00001A29">
        <w:rPr>
          <w:sz w:val="19"/>
          <w:szCs w:val="19"/>
        </w:rPr>
        <w:t xml:space="preserve">reunasta kärkikavennusten </w:t>
      </w:r>
      <w:proofErr w:type="gramStart"/>
      <w:r w:rsidR="002866AF" w:rsidRPr="00001A29">
        <w:rPr>
          <w:sz w:val="19"/>
          <w:szCs w:val="19"/>
        </w:rPr>
        <w:t xml:space="preserve">alkuun </w:t>
      </w:r>
      <w:r w:rsidR="00001A29">
        <w:rPr>
          <w:sz w:val="19"/>
          <w:szCs w:val="19"/>
        </w:rPr>
        <w:t xml:space="preserve"> on</w:t>
      </w:r>
      <w:proofErr w:type="gramEnd"/>
      <w:r w:rsidR="00001A29">
        <w:rPr>
          <w:sz w:val="19"/>
          <w:szCs w:val="19"/>
        </w:rPr>
        <w:t xml:space="preserve"> ____ krs = ____ cm.</w:t>
      </w:r>
    </w:p>
    <w:p w:rsidR="00414DA7" w:rsidRPr="00AF5012" w:rsidRDefault="00414DA7" w:rsidP="00001A29">
      <w:pPr>
        <w:pStyle w:val="Luettelokappale"/>
        <w:spacing w:after="0" w:line="240" w:lineRule="auto"/>
        <w:rPr>
          <w:sz w:val="8"/>
          <w:szCs w:val="8"/>
        </w:rPr>
      </w:pPr>
    </w:p>
    <w:p w:rsidR="002866AF" w:rsidRPr="00001A29" w:rsidRDefault="00414DA7" w:rsidP="00414DA7">
      <w:pPr>
        <w:spacing w:after="0"/>
        <w:rPr>
          <w:sz w:val="19"/>
          <w:szCs w:val="19"/>
        </w:rPr>
      </w:pPr>
      <w:r w:rsidRPr="00001A29">
        <w:rPr>
          <w:b/>
          <w:sz w:val="19"/>
          <w:szCs w:val="19"/>
          <w:u w:val="single"/>
        </w:rPr>
        <w:t>Kärkikaven</w:t>
      </w:r>
      <w:r w:rsidR="000B569C" w:rsidRPr="00001A29">
        <w:rPr>
          <w:b/>
          <w:sz w:val="19"/>
          <w:szCs w:val="19"/>
          <w:u w:val="single"/>
        </w:rPr>
        <w:t>nus</w:t>
      </w:r>
      <w:r w:rsidRPr="00001A29">
        <w:rPr>
          <w:b/>
          <w:sz w:val="19"/>
          <w:szCs w:val="19"/>
        </w:rPr>
        <w:t xml:space="preserve"> </w:t>
      </w:r>
      <w:r w:rsidR="000B569C" w:rsidRPr="00001A29">
        <w:rPr>
          <w:sz w:val="19"/>
          <w:szCs w:val="19"/>
        </w:rPr>
        <w:t>(</w:t>
      </w:r>
      <w:r w:rsidR="002866AF" w:rsidRPr="00001A29">
        <w:rPr>
          <w:sz w:val="19"/>
          <w:szCs w:val="19"/>
        </w:rPr>
        <w:t>Nelitahokavennus tai sädekavennus)</w:t>
      </w:r>
    </w:p>
    <w:p w:rsidR="0012062F" w:rsidRPr="00AF5012" w:rsidRDefault="004E6A50" w:rsidP="00AF5012">
      <w:pPr>
        <w:spacing w:after="0"/>
        <w:rPr>
          <w:sz w:val="19"/>
          <w:szCs w:val="19"/>
        </w:rPr>
      </w:pPr>
      <w:r>
        <w:rPr>
          <w:sz w:val="19"/>
          <w:szCs w:val="19"/>
        </w:rPr>
        <w:t>NELITAHOKAVENNUS</w:t>
      </w:r>
      <w:r w:rsidR="0097544D" w:rsidRPr="00001A29">
        <w:rPr>
          <w:sz w:val="19"/>
          <w:szCs w:val="19"/>
        </w:rPr>
        <w:t xml:space="preserve">: </w:t>
      </w:r>
      <w:r w:rsidR="00AF5012">
        <w:rPr>
          <w:sz w:val="19"/>
          <w:szCs w:val="19"/>
        </w:rPr>
        <w:t>N</w:t>
      </w:r>
      <w:r w:rsidR="00F3124F" w:rsidRPr="00AF5012">
        <w:rPr>
          <w:sz w:val="19"/>
          <w:szCs w:val="19"/>
        </w:rPr>
        <w:t>eulo jokaisen puikon lopussa 2 s etukautta oikein yhteen</w:t>
      </w:r>
      <w:r w:rsidR="00AF5012">
        <w:rPr>
          <w:sz w:val="19"/>
          <w:szCs w:val="19"/>
        </w:rPr>
        <w:t xml:space="preserve">. </w:t>
      </w:r>
      <w:r w:rsidR="00F3124F" w:rsidRPr="00AF5012">
        <w:rPr>
          <w:rFonts w:eastAsia="Times New Roman" w:cs="Times New Roman"/>
          <w:color w:val="333333"/>
          <w:sz w:val="19"/>
          <w:szCs w:val="19"/>
          <w:lang w:eastAsia="fi-FI"/>
        </w:rPr>
        <w:t>Jatka kaventamista, kunnes jokaisella puikolla on jäljellä vain kaksi silmukkaa.</w:t>
      </w:r>
      <w:r w:rsidR="00AF5012">
        <w:rPr>
          <w:sz w:val="19"/>
          <w:szCs w:val="19"/>
        </w:rPr>
        <w:t xml:space="preserve"> </w:t>
      </w:r>
      <w:r w:rsidR="00F3124F" w:rsidRPr="00AF5012">
        <w:rPr>
          <w:rFonts w:eastAsia="Times New Roman" w:cs="Times New Roman"/>
          <w:color w:val="333333"/>
          <w:sz w:val="19"/>
          <w:szCs w:val="19"/>
          <w:lang w:eastAsia="fi-FI"/>
        </w:rPr>
        <w:t>Katkaise lanka ja vedä se silmukoiden läpi.</w:t>
      </w:r>
      <w:r w:rsidR="00AF5012">
        <w:rPr>
          <w:sz w:val="19"/>
          <w:szCs w:val="19"/>
        </w:rPr>
        <w:br/>
      </w:r>
      <w:r w:rsidR="00AF5012">
        <w:rPr>
          <w:sz w:val="19"/>
          <w:szCs w:val="19"/>
        </w:rPr>
        <w:br/>
      </w:r>
      <w:r w:rsidRPr="00AF5012">
        <w:rPr>
          <w:sz w:val="19"/>
          <w:szCs w:val="19"/>
        </w:rPr>
        <w:t>SÄDEKAVENNUS</w:t>
      </w:r>
      <w:r w:rsidR="0097544D" w:rsidRPr="00AF5012">
        <w:rPr>
          <w:sz w:val="19"/>
          <w:szCs w:val="19"/>
        </w:rPr>
        <w:t xml:space="preserve">: </w:t>
      </w:r>
      <w:r w:rsidR="0012062F" w:rsidRPr="00AF5012">
        <w:rPr>
          <w:rFonts w:eastAsia="Times New Roman" w:cs="Times New Roman"/>
          <w:color w:val="333333"/>
          <w:sz w:val="19"/>
          <w:szCs w:val="19"/>
          <w:lang w:eastAsia="fi-FI"/>
        </w:rPr>
        <w:t xml:space="preserve">Kavenna joka puikon alussa ja keskellä, </w:t>
      </w:r>
      <w:r w:rsidR="0082008E" w:rsidRPr="00AF5012">
        <w:rPr>
          <w:rFonts w:eastAsia="Times New Roman" w:cs="Times New Roman"/>
          <w:color w:val="333333"/>
          <w:sz w:val="19"/>
          <w:szCs w:val="19"/>
          <w:lang w:eastAsia="fi-FI"/>
        </w:rPr>
        <w:t>kerroksella yht.</w:t>
      </w:r>
      <w:r w:rsidR="0012062F" w:rsidRPr="00AF5012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8 kavennusta.</w:t>
      </w:r>
      <w:r w:rsidR="0012062F" w:rsidRPr="00AF5012"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  <w:t xml:space="preserve"> </w:t>
      </w:r>
    </w:p>
    <w:p w:rsidR="0012062F" w:rsidRPr="00A90458" w:rsidRDefault="0012062F" w:rsidP="00A90458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Kavenna joka puikon alussa ja keskellä 2 o yhteen. (Jos silmukkaluku on pariton, voit kaventaa ensimmäisellä kavennuskerroksella vain puikon alussa</w:t>
      </w:r>
      <w:r w:rsidR="00A90458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+ 1 välikerros</w:t>
      </w:r>
      <w:r w:rsidRPr="00A90458">
        <w:rPr>
          <w:rFonts w:eastAsia="Times New Roman" w:cs="Times New Roman"/>
          <w:color w:val="333333"/>
          <w:sz w:val="19"/>
          <w:szCs w:val="19"/>
          <w:lang w:eastAsia="fi-FI"/>
        </w:rPr>
        <w:t>.)</w:t>
      </w:r>
      <w:r w:rsidRPr="00A90458"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  <w:t xml:space="preserve"> </w:t>
      </w:r>
    </w:p>
    <w:p w:rsidR="0012062F" w:rsidRPr="00001A29" w:rsidRDefault="0012062F" w:rsidP="00133D2D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Tee kavennuskerrosten väliin yhtä monta välikerrosta (tai yksi vähemmän) kuin kavennusten välissä on silmukoita.</w:t>
      </w:r>
    </w:p>
    <w:p w:rsidR="0012062F" w:rsidRPr="00001A29" w:rsidRDefault="0012062F" w:rsidP="00133D2D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Jatka kaventamista, kunnes jokaisella puikolla on jäljellä vain kaksi silmukkaa.</w:t>
      </w:r>
    </w:p>
    <w:p w:rsidR="002866AF" w:rsidRPr="00001A29" w:rsidRDefault="0012062F" w:rsidP="00001A29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Katkaise lanka ja vedä se silmukoiden läpi.</w:t>
      </w:r>
    </w:p>
    <w:sectPr w:rsidR="002866AF" w:rsidRPr="00001A29" w:rsidSect="00872B33">
      <w:pgSz w:w="16838" w:h="11906" w:orient="landscape"/>
      <w:pgMar w:top="737" w:right="737" w:bottom="73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96E"/>
    <w:multiLevelType w:val="hybridMultilevel"/>
    <w:tmpl w:val="31B0AB50"/>
    <w:lvl w:ilvl="0" w:tplc="065C66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D75E7"/>
    <w:multiLevelType w:val="hybridMultilevel"/>
    <w:tmpl w:val="865044E8"/>
    <w:lvl w:ilvl="0" w:tplc="0A9A2BC4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DDC5B84"/>
    <w:multiLevelType w:val="hybridMultilevel"/>
    <w:tmpl w:val="A77CF400"/>
    <w:lvl w:ilvl="0" w:tplc="254C1A42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B5C55B3"/>
    <w:multiLevelType w:val="hybridMultilevel"/>
    <w:tmpl w:val="2458B4E0"/>
    <w:lvl w:ilvl="0" w:tplc="12C684B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8B622D"/>
    <w:multiLevelType w:val="hybridMultilevel"/>
    <w:tmpl w:val="F000AE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E73A5"/>
    <w:multiLevelType w:val="hybridMultilevel"/>
    <w:tmpl w:val="8480C126"/>
    <w:lvl w:ilvl="0" w:tplc="0A9A2BC4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1A3B"/>
    <w:multiLevelType w:val="hybridMultilevel"/>
    <w:tmpl w:val="E4648426"/>
    <w:lvl w:ilvl="0" w:tplc="F14A5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741049"/>
    <w:multiLevelType w:val="hybridMultilevel"/>
    <w:tmpl w:val="7FDA773A"/>
    <w:lvl w:ilvl="0" w:tplc="F07A1D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B371D"/>
    <w:multiLevelType w:val="hybridMultilevel"/>
    <w:tmpl w:val="5F0A8718"/>
    <w:lvl w:ilvl="0" w:tplc="702A5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218E4"/>
    <w:multiLevelType w:val="hybridMultilevel"/>
    <w:tmpl w:val="D0CCDD12"/>
    <w:lvl w:ilvl="0" w:tplc="F14A5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72B33"/>
    <w:rsid w:val="00001A29"/>
    <w:rsid w:val="00044E7A"/>
    <w:rsid w:val="000B49FC"/>
    <w:rsid w:val="000B569C"/>
    <w:rsid w:val="001116D9"/>
    <w:rsid w:val="00115FAD"/>
    <w:rsid w:val="0012062F"/>
    <w:rsid w:val="00133D2D"/>
    <w:rsid w:val="00280BD0"/>
    <w:rsid w:val="002866AF"/>
    <w:rsid w:val="002E79BC"/>
    <w:rsid w:val="003058B0"/>
    <w:rsid w:val="00414DA7"/>
    <w:rsid w:val="0045687B"/>
    <w:rsid w:val="004E242D"/>
    <w:rsid w:val="004E6A50"/>
    <w:rsid w:val="0052188C"/>
    <w:rsid w:val="0054698B"/>
    <w:rsid w:val="006A7B9B"/>
    <w:rsid w:val="006B79C7"/>
    <w:rsid w:val="0072429A"/>
    <w:rsid w:val="00740747"/>
    <w:rsid w:val="007D52E7"/>
    <w:rsid w:val="0082008E"/>
    <w:rsid w:val="00872B33"/>
    <w:rsid w:val="0097544D"/>
    <w:rsid w:val="009E245B"/>
    <w:rsid w:val="00A12084"/>
    <w:rsid w:val="00A13A0B"/>
    <w:rsid w:val="00A90458"/>
    <w:rsid w:val="00AF5012"/>
    <w:rsid w:val="00B40BA7"/>
    <w:rsid w:val="00B52154"/>
    <w:rsid w:val="00B70A17"/>
    <w:rsid w:val="00B758BD"/>
    <w:rsid w:val="00C0778D"/>
    <w:rsid w:val="00C42992"/>
    <w:rsid w:val="00C50DD9"/>
    <w:rsid w:val="00C96985"/>
    <w:rsid w:val="00CC6707"/>
    <w:rsid w:val="00D07F58"/>
    <w:rsid w:val="00D90C6F"/>
    <w:rsid w:val="00DD05E4"/>
    <w:rsid w:val="00E43B57"/>
    <w:rsid w:val="00E80CFF"/>
    <w:rsid w:val="00EF0FDD"/>
    <w:rsid w:val="00F3124F"/>
    <w:rsid w:val="00F746C0"/>
    <w:rsid w:val="00F9645C"/>
    <w:rsid w:val="00FA4287"/>
    <w:rsid w:val="00FC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C67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4E7A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B758B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188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11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yle171">
    <w:name w:val="style171"/>
    <w:basedOn w:val="Kappaleenoletusfontti"/>
    <w:rsid w:val="000B569C"/>
    <w:rPr>
      <w:b/>
      <w:bCs/>
      <w:color w:val="FF0000"/>
    </w:rPr>
  </w:style>
  <w:style w:type="character" w:customStyle="1" w:styleId="ver101">
    <w:name w:val="ver101"/>
    <w:basedOn w:val="Kappaleenoletusfontti"/>
    <w:rsid w:val="000B569C"/>
    <w:rPr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4E7A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B758B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188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11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470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 Siekkinen</dc:creator>
  <cp:lastModifiedBy>Opettajat Punkalaidun</cp:lastModifiedBy>
  <cp:revision>28</cp:revision>
  <cp:lastPrinted>2014-11-03T06:40:00Z</cp:lastPrinted>
  <dcterms:created xsi:type="dcterms:W3CDTF">2013-10-01T09:56:00Z</dcterms:created>
  <dcterms:modified xsi:type="dcterms:W3CDTF">2014-11-03T06:41:00Z</dcterms:modified>
</cp:coreProperties>
</file>