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0A734" w14:textId="77777777" w:rsidR="00914CBE" w:rsidRPr="00BE36C1" w:rsidRDefault="00914CBE" w:rsidP="00914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color w:val="141413"/>
        </w:rPr>
      </w:pPr>
      <w:r w:rsidRPr="00BE36C1">
        <w:rPr>
          <w:rFonts w:ascii="Times New Roman" w:hAnsi="Times New Roman"/>
          <w:b/>
          <w:color w:val="141413"/>
        </w:rPr>
        <w:t xml:space="preserve">PÖYTÄKIRJA </w:t>
      </w:r>
    </w:p>
    <w:p w14:paraId="4CAB5067" w14:textId="77777777" w:rsidR="00914CBE" w:rsidRPr="00BE36C1" w:rsidRDefault="00914CBE" w:rsidP="00914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63386971" w14:textId="77777777" w:rsidR="00914CBE" w:rsidRPr="00BE36C1" w:rsidRDefault="00914CBE" w:rsidP="00914CBE">
      <w:pPr>
        <w:rPr>
          <w:rFonts w:ascii="Times New Roman" w:hAnsi="Times New Roman"/>
        </w:rPr>
      </w:pPr>
      <w:r w:rsidRPr="00BE36C1">
        <w:rPr>
          <w:rFonts w:ascii="Times New Roman" w:hAnsi="Times New Roman"/>
        </w:rPr>
        <w:t>Simon lukion oppilaskunnan hallituksen kokous</w:t>
      </w:r>
    </w:p>
    <w:p w14:paraId="0631EEB8" w14:textId="4AA21BCF" w:rsidR="00914CBE" w:rsidRPr="00BE36C1" w:rsidRDefault="00914CBE" w:rsidP="00914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 xml:space="preserve">Aika: </w:t>
      </w:r>
      <w:r>
        <w:rPr>
          <w:rFonts w:ascii="Times New Roman" w:eastAsia="Times New Roman" w:hAnsi="Times New Roman"/>
          <w:color w:val="141413"/>
          <w:sz w:val="22"/>
          <w:szCs w:val="22"/>
        </w:rPr>
        <w:t>10</w:t>
      </w:r>
      <w:r>
        <w:rPr>
          <w:rFonts w:ascii="Times New Roman" w:hAnsi="Times New Roman"/>
          <w:color w:val="141413"/>
          <w:sz w:val="22"/>
          <w:szCs w:val="22"/>
        </w:rPr>
        <w:t>.2.2016</w:t>
      </w:r>
      <w:r w:rsidR="008932BC">
        <w:rPr>
          <w:rFonts w:ascii="Times New Roman" w:hAnsi="Times New Roman"/>
          <w:color w:val="141413"/>
          <w:sz w:val="22"/>
          <w:szCs w:val="22"/>
        </w:rPr>
        <w:t xml:space="preserve"> klo 10:05</w:t>
      </w:r>
    </w:p>
    <w:p w14:paraId="449FB414" w14:textId="77777777" w:rsidR="00914CBE" w:rsidRPr="00BE36C1" w:rsidRDefault="00914CBE" w:rsidP="00914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>Paikka: Simon lukion oppilaskunnan huone</w:t>
      </w:r>
    </w:p>
    <w:p w14:paraId="3DCC35B0" w14:textId="77777777" w:rsidR="00914CBE" w:rsidRPr="00BE36C1" w:rsidRDefault="00914CBE" w:rsidP="00914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 xml:space="preserve">Läsnäolijat: Leea-Maaret Aho </w:t>
      </w:r>
    </w:p>
    <w:p w14:paraId="5E347348" w14:textId="77777777" w:rsidR="00914CBE" w:rsidRPr="00BE36C1" w:rsidRDefault="00914CBE" w:rsidP="00914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Benjamin Böök</w:t>
      </w:r>
    </w:p>
    <w:p w14:paraId="1D3782E6" w14:textId="77777777" w:rsidR="00914CBE" w:rsidRPr="00BE36C1" w:rsidRDefault="00914CBE" w:rsidP="00914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Thomas Hepola</w:t>
      </w:r>
    </w:p>
    <w:p w14:paraId="75A5810D" w14:textId="77777777" w:rsidR="00914CBE" w:rsidRPr="00BE36C1" w:rsidRDefault="00914CBE" w:rsidP="00914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Sonja Haapaniemi</w:t>
      </w:r>
    </w:p>
    <w:p w14:paraId="6954C535" w14:textId="77777777" w:rsidR="00914CBE" w:rsidRPr="00BE36C1" w:rsidRDefault="00914CBE" w:rsidP="00914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Ida Korva</w:t>
      </w:r>
    </w:p>
    <w:p w14:paraId="741E7B43" w14:textId="77777777" w:rsidR="00914CBE" w:rsidRPr="00BE36C1" w:rsidRDefault="00914CBE" w:rsidP="00914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</w:r>
      <w:r>
        <w:rPr>
          <w:rFonts w:ascii="Times New Roman" w:hAnsi="Times New Roman"/>
          <w:color w:val="141413"/>
          <w:sz w:val="22"/>
          <w:szCs w:val="22"/>
        </w:rPr>
        <w:tab/>
        <w:t>Marja Ar</w:t>
      </w:r>
      <w:r w:rsidRPr="00BE36C1">
        <w:rPr>
          <w:rFonts w:ascii="Times New Roman" w:hAnsi="Times New Roman"/>
          <w:color w:val="141413"/>
          <w:sz w:val="22"/>
          <w:szCs w:val="22"/>
        </w:rPr>
        <w:t>ola</w:t>
      </w:r>
    </w:p>
    <w:p w14:paraId="506BA097" w14:textId="77777777" w:rsidR="00914CBE" w:rsidRDefault="00914CBE" w:rsidP="00914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Juuso Pyörälä</w:t>
      </w:r>
    </w:p>
    <w:p w14:paraId="4BFCA662" w14:textId="77777777" w:rsidR="00914CBE" w:rsidRPr="00BE36C1" w:rsidRDefault="00914CBE" w:rsidP="00914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</w:r>
      <w:r>
        <w:rPr>
          <w:rFonts w:ascii="Times New Roman" w:hAnsi="Times New Roman"/>
          <w:color w:val="141413"/>
          <w:sz w:val="22"/>
          <w:szCs w:val="22"/>
        </w:rPr>
        <w:tab/>
        <w:t>Inka Juntunen</w:t>
      </w:r>
    </w:p>
    <w:p w14:paraId="3687DC29" w14:textId="77777777" w:rsidR="00914CBE" w:rsidRPr="00BE36C1" w:rsidRDefault="00914CBE" w:rsidP="00914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1515F394" w14:textId="77777777" w:rsidR="00914CBE" w:rsidRPr="00BE36C1" w:rsidRDefault="00914CBE" w:rsidP="00914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>1. KOKOUKSEN AVAUS</w:t>
      </w:r>
    </w:p>
    <w:p w14:paraId="062E30B6" w14:textId="4F7EB4EA" w:rsidR="00914CBE" w:rsidRPr="00BE36C1" w:rsidRDefault="00914CBE" w:rsidP="00914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 xml:space="preserve">Oppilaskunnan </w:t>
      </w:r>
      <w:r>
        <w:rPr>
          <w:rFonts w:ascii="Times New Roman" w:hAnsi="Times New Roman"/>
          <w:color w:val="141413"/>
          <w:sz w:val="22"/>
          <w:szCs w:val="22"/>
        </w:rPr>
        <w:t xml:space="preserve">puheenjohtaja Marja Arola </w:t>
      </w:r>
      <w:r>
        <w:rPr>
          <w:rFonts w:ascii="Times New Roman" w:hAnsi="Times New Roman"/>
          <w:color w:val="141413"/>
          <w:sz w:val="22"/>
          <w:szCs w:val="22"/>
        </w:rPr>
        <w:t>avasi kokouksen kello 10</w:t>
      </w:r>
      <w:r w:rsidR="008932BC">
        <w:rPr>
          <w:rFonts w:ascii="Times New Roman" w:hAnsi="Times New Roman"/>
          <w:color w:val="141413"/>
          <w:sz w:val="22"/>
          <w:szCs w:val="22"/>
        </w:rPr>
        <w:t>:05</w:t>
      </w:r>
    </w:p>
    <w:p w14:paraId="350F7595" w14:textId="77777777" w:rsidR="00914CBE" w:rsidRPr="00BE36C1" w:rsidRDefault="00914CBE" w:rsidP="00914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2D1EA933" w14:textId="77777777" w:rsidR="00914CBE" w:rsidRPr="00BE36C1" w:rsidRDefault="00914CBE" w:rsidP="00914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0C4DDBBA" w14:textId="77777777" w:rsidR="00914CBE" w:rsidRPr="00BE36C1" w:rsidRDefault="00914CBE" w:rsidP="00914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>2</w:t>
      </w:r>
      <w:r w:rsidRPr="00BE36C1">
        <w:rPr>
          <w:rFonts w:ascii="Times New Roman" w:hAnsi="Times New Roman"/>
          <w:color w:val="141413"/>
          <w:sz w:val="22"/>
          <w:szCs w:val="22"/>
        </w:rPr>
        <w:t>.</w:t>
      </w:r>
      <w:r>
        <w:rPr>
          <w:rFonts w:ascii="Times New Roman" w:hAnsi="Times New Roman"/>
          <w:color w:val="141413"/>
          <w:sz w:val="22"/>
          <w:szCs w:val="22"/>
        </w:rPr>
        <w:t xml:space="preserve"> </w:t>
      </w:r>
      <w:r w:rsidRPr="00BE36C1">
        <w:rPr>
          <w:rFonts w:ascii="Times New Roman" w:hAnsi="Times New Roman"/>
          <w:color w:val="141413"/>
          <w:sz w:val="22"/>
          <w:szCs w:val="22"/>
        </w:rPr>
        <w:t>KOKOUKSESSA KÄSITELTYJÄ AIHEITA</w:t>
      </w:r>
    </w:p>
    <w:p w14:paraId="21F32C04" w14:textId="77777777" w:rsidR="00914CBE" w:rsidRPr="00BE36C1" w:rsidRDefault="00914CBE" w:rsidP="00914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</w:p>
    <w:p w14:paraId="08EC46D6" w14:textId="38C2778D" w:rsidR="00914CBE" w:rsidRPr="00BE36C1" w:rsidRDefault="00914CBE" w:rsidP="00D70D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>2</w:t>
      </w:r>
      <w:r w:rsidRPr="00BE36C1">
        <w:rPr>
          <w:rFonts w:ascii="Times New Roman" w:hAnsi="Times New Roman"/>
          <w:color w:val="141413"/>
          <w:sz w:val="22"/>
          <w:szCs w:val="22"/>
        </w:rPr>
        <w:t>.1.</w:t>
      </w:r>
      <w:r w:rsidR="00D70DEC">
        <w:rPr>
          <w:rFonts w:ascii="Times New Roman" w:hAnsi="Times New Roman"/>
          <w:color w:val="141413"/>
          <w:sz w:val="22"/>
          <w:szCs w:val="22"/>
        </w:rPr>
        <w:t xml:space="preserve"> Kahvikoneen huollosta soitetaan ja kysytään sen hinta-arvio. Myöskin uudet kahvikoneen siivousvuorot tehdään ja ne näkyvät Pedanetissä.</w:t>
      </w:r>
      <w:r w:rsidR="00E656A5">
        <w:rPr>
          <w:rFonts w:ascii="Times New Roman" w:hAnsi="Times New Roman"/>
          <w:color w:val="141413"/>
          <w:sz w:val="22"/>
          <w:szCs w:val="22"/>
        </w:rPr>
        <w:t xml:space="preserve"> Kahvikoneen avaimet tullaan pitämään kansliassa.</w:t>
      </w:r>
    </w:p>
    <w:p w14:paraId="490FF0CD" w14:textId="77777777" w:rsidR="00914CBE" w:rsidRPr="00BE36C1" w:rsidRDefault="00914CBE" w:rsidP="00914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0395D2A6" w14:textId="66A42518" w:rsidR="00914CBE" w:rsidRPr="00BE36C1" w:rsidRDefault="00914CBE" w:rsidP="007B44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>2</w:t>
      </w:r>
      <w:r w:rsidRPr="00BE36C1">
        <w:rPr>
          <w:rFonts w:ascii="Times New Roman" w:hAnsi="Times New Roman"/>
          <w:color w:val="141413"/>
          <w:sz w:val="22"/>
          <w:szCs w:val="22"/>
        </w:rPr>
        <w:t xml:space="preserve">.2. </w:t>
      </w:r>
      <w:r w:rsidR="00D70DEC">
        <w:rPr>
          <w:rFonts w:ascii="Times New Roman" w:hAnsi="Times New Roman"/>
          <w:color w:val="141413"/>
          <w:sz w:val="22"/>
          <w:szCs w:val="22"/>
        </w:rPr>
        <w:t>Virkistyspäivä</w:t>
      </w:r>
      <w:r w:rsidR="007B44C8">
        <w:rPr>
          <w:rFonts w:ascii="Times New Roman" w:hAnsi="Times New Roman"/>
          <w:color w:val="141413"/>
          <w:sz w:val="22"/>
          <w:szCs w:val="22"/>
        </w:rPr>
        <w:t xml:space="preserve"> 4.3. ulkona hankijalkapalloa ja jääpalloa sekä sisällä lautapelejä. Sään estäessä sisällä pingistä ja jaffapalloa.</w:t>
      </w:r>
      <w:r w:rsidR="00E656A5">
        <w:rPr>
          <w:rFonts w:ascii="Times New Roman" w:hAnsi="Times New Roman"/>
          <w:color w:val="141413"/>
          <w:sz w:val="22"/>
          <w:szCs w:val="22"/>
        </w:rPr>
        <w:t xml:space="preserve"> Lautapelit hoitaa Inka ja Juuso, hankijalkapallon hoitaa Jere ja Thomas, kaukalopallon hoitaa Marja ja Benjamin. Osallistumisesta tulee kysely Pedanettiin oppilaskunnan sivuille. </w:t>
      </w:r>
    </w:p>
    <w:p w14:paraId="3693C032" w14:textId="77777777" w:rsidR="00914CBE" w:rsidRPr="00BE36C1" w:rsidRDefault="00914CBE" w:rsidP="00914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5D411DC5" w14:textId="77777777" w:rsidR="00914CBE" w:rsidRPr="00BE36C1" w:rsidRDefault="00914CBE" w:rsidP="00914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26200614" w14:textId="77777777" w:rsidR="00914CBE" w:rsidRPr="00BE36C1" w:rsidRDefault="00914CBE" w:rsidP="00914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3595FC3E" w14:textId="77777777" w:rsidR="00914CBE" w:rsidRPr="00BE36C1" w:rsidRDefault="00914CBE" w:rsidP="00914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55FA9B3B" w14:textId="77777777" w:rsidR="00914CBE" w:rsidRPr="00BE36C1" w:rsidRDefault="00914CBE" w:rsidP="00914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>17. KOKOUKSEN PÄÄTTÄMINEN</w:t>
      </w:r>
    </w:p>
    <w:p w14:paraId="0A2215EE" w14:textId="77777777" w:rsidR="00914CBE" w:rsidRPr="00BE36C1" w:rsidRDefault="00914CBE" w:rsidP="00914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</w:p>
    <w:p w14:paraId="58B009BA" w14:textId="497BFD0C" w:rsidR="00914CBE" w:rsidRPr="00BE36C1" w:rsidRDefault="00914CBE" w:rsidP="00914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  <w:t>Kokouksen päätti ha</w:t>
      </w:r>
      <w:r>
        <w:rPr>
          <w:rFonts w:ascii="Times New Roman" w:hAnsi="Times New Roman"/>
          <w:color w:val="141413"/>
          <w:sz w:val="22"/>
          <w:szCs w:val="22"/>
        </w:rPr>
        <w:t>llituksen puheenjohtaja Marja Ar</w:t>
      </w:r>
      <w:r>
        <w:rPr>
          <w:rFonts w:ascii="Times New Roman" w:hAnsi="Times New Roman"/>
          <w:color w:val="141413"/>
          <w:sz w:val="22"/>
          <w:szCs w:val="22"/>
        </w:rPr>
        <w:t xml:space="preserve">ola klo </w:t>
      </w:r>
      <w:r w:rsidRPr="00BE36C1">
        <w:rPr>
          <w:rFonts w:ascii="Times New Roman" w:hAnsi="Times New Roman"/>
          <w:color w:val="141413"/>
          <w:sz w:val="22"/>
          <w:szCs w:val="22"/>
        </w:rPr>
        <w:t>1</w:t>
      </w:r>
      <w:r>
        <w:rPr>
          <w:rFonts w:ascii="Times New Roman" w:hAnsi="Times New Roman"/>
          <w:color w:val="141413"/>
          <w:sz w:val="22"/>
          <w:szCs w:val="22"/>
        </w:rPr>
        <w:t>0</w:t>
      </w:r>
      <w:r w:rsidR="00E656A5">
        <w:rPr>
          <w:rFonts w:ascii="Times New Roman" w:hAnsi="Times New Roman"/>
          <w:color w:val="141413"/>
          <w:sz w:val="22"/>
          <w:szCs w:val="22"/>
        </w:rPr>
        <w:t>:48</w:t>
      </w:r>
    </w:p>
    <w:p w14:paraId="7471FC3C" w14:textId="77777777" w:rsidR="00914CBE" w:rsidRPr="00BE36C1" w:rsidRDefault="00914CBE" w:rsidP="00914CBE">
      <w:pPr>
        <w:rPr>
          <w:rFonts w:ascii="Times New Roman" w:hAnsi="Times New Roman"/>
          <w:sz w:val="22"/>
          <w:szCs w:val="22"/>
        </w:rPr>
      </w:pPr>
    </w:p>
    <w:p w14:paraId="53E67791" w14:textId="77777777" w:rsidR="00914CBE" w:rsidRPr="00BE36C1" w:rsidRDefault="00914CBE" w:rsidP="00914CBE">
      <w:pPr>
        <w:rPr>
          <w:rFonts w:ascii="Times New Roman" w:hAnsi="Times New Roman"/>
          <w:sz w:val="22"/>
          <w:szCs w:val="22"/>
        </w:rPr>
      </w:pPr>
    </w:p>
    <w:p w14:paraId="4B85D390" w14:textId="77777777" w:rsidR="00914CBE" w:rsidRPr="00BE36C1" w:rsidRDefault="00914CBE" w:rsidP="00914CBE">
      <w:pPr>
        <w:rPr>
          <w:rFonts w:ascii="Times New Roman" w:hAnsi="Times New Roman"/>
          <w:sz w:val="22"/>
          <w:szCs w:val="22"/>
        </w:rPr>
      </w:pPr>
    </w:p>
    <w:p w14:paraId="681205A4" w14:textId="77777777" w:rsidR="00914CBE" w:rsidRPr="00BE36C1" w:rsidRDefault="00914CBE" w:rsidP="00914CBE">
      <w:pPr>
        <w:rPr>
          <w:rFonts w:ascii="Times New Roman" w:hAnsi="Times New Roman"/>
          <w:sz w:val="22"/>
          <w:szCs w:val="22"/>
        </w:rPr>
      </w:pPr>
    </w:p>
    <w:p w14:paraId="166F459D" w14:textId="77777777" w:rsidR="00914CBE" w:rsidRDefault="00914CBE" w:rsidP="00914CBE">
      <w:pPr>
        <w:rPr>
          <w:rFonts w:ascii="Times New Roman" w:hAnsi="Times New Roman"/>
          <w:sz w:val="22"/>
          <w:szCs w:val="22"/>
        </w:rPr>
      </w:pPr>
    </w:p>
    <w:p w14:paraId="45CE5421" w14:textId="77777777" w:rsidR="00914CBE" w:rsidRDefault="00914CBE" w:rsidP="00914CBE">
      <w:pPr>
        <w:rPr>
          <w:rFonts w:ascii="Times New Roman" w:hAnsi="Times New Roman"/>
          <w:sz w:val="22"/>
          <w:szCs w:val="22"/>
        </w:rPr>
      </w:pPr>
    </w:p>
    <w:p w14:paraId="177E4364" w14:textId="77777777" w:rsidR="00914CBE" w:rsidRDefault="00914CBE" w:rsidP="00914CBE">
      <w:pPr>
        <w:rPr>
          <w:rFonts w:ascii="Times New Roman" w:hAnsi="Times New Roman"/>
          <w:sz w:val="22"/>
          <w:szCs w:val="22"/>
        </w:rPr>
      </w:pPr>
    </w:p>
    <w:p w14:paraId="61EC1F27" w14:textId="77777777" w:rsidR="00914CBE" w:rsidRDefault="00914CBE" w:rsidP="00914CBE">
      <w:pPr>
        <w:rPr>
          <w:rFonts w:ascii="Times New Roman" w:hAnsi="Times New Roman"/>
          <w:sz w:val="22"/>
          <w:szCs w:val="22"/>
        </w:rPr>
      </w:pPr>
    </w:p>
    <w:p w14:paraId="3A74147A" w14:textId="77777777" w:rsidR="00914CBE" w:rsidRDefault="00914CBE" w:rsidP="00914CBE">
      <w:pPr>
        <w:rPr>
          <w:rFonts w:ascii="Times New Roman" w:hAnsi="Times New Roman"/>
          <w:sz w:val="22"/>
          <w:szCs w:val="22"/>
        </w:rPr>
      </w:pPr>
    </w:p>
    <w:p w14:paraId="12426916" w14:textId="77777777" w:rsidR="00914CBE" w:rsidRDefault="00914CBE" w:rsidP="00914CBE">
      <w:pPr>
        <w:rPr>
          <w:rFonts w:ascii="Times New Roman" w:hAnsi="Times New Roman"/>
          <w:sz w:val="22"/>
          <w:szCs w:val="22"/>
        </w:rPr>
      </w:pPr>
    </w:p>
    <w:p w14:paraId="18C61F86" w14:textId="77777777" w:rsidR="00914CBE" w:rsidRDefault="00914CBE" w:rsidP="00914CBE">
      <w:pPr>
        <w:rPr>
          <w:rFonts w:ascii="Times New Roman" w:hAnsi="Times New Roman"/>
          <w:sz w:val="22"/>
          <w:szCs w:val="22"/>
        </w:rPr>
      </w:pPr>
    </w:p>
    <w:p w14:paraId="628037CD" w14:textId="0A4CD325" w:rsidR="00E656A5" w:rsidRDefault="00E656A5" w:rsidP="00914CBE">
      <w:pPr>
        <w:rPr>
          <w:rFonts w:ascii="Times New Roman" w:hAnsi="Times New Roman"/>
          <w:sz w:val="22"/>
          <w:szCs w:val="22"/>
        </w:rPr>
      </w:pPr>
    </w:p>
    <w:p w14:paraId="67BE4AEA" w14:textId="77777777" w:rsidR="00E656A5" w:rsidRDefault="00E656A5" w:rsidP="00914CBE">
      <w:pPr>
        <w:rPr>
          <w:rFonts w:ascii="Times New Roman" w:hAnsi="Times New Roman"/>
          <w:sz w:val="22"/>
          <w:szCs w:val="22"/>
        </w:rPr>
      </w:pPr>
    </w:p>
    <w:p w14:paraId="7BD985DA" w14:textId="77777777" w:rsidR="00E656A5" w:rsidRDefault="00E656A5" w:rsidP="00914CBE">
      <w:pPr>
        <w:rPr>
          <w:rFonts w:ascii="Times New Roman" w:hAnsi="Times New Roman"/>
          <w:sz w:val="22"/>
          <w:szCs w:val="22"/>
        </w:rPr>
      </w:pPr>
    </w:p>
    <w:p w14:paraId="5B09EAF9" w14:textId="77777777" w:rsidR="00E656A5" w:rsidRDefault="00E656A5" w:rsidP="00914CBE">
      <w:pPr>
        <w:rPr>
          <w:rFonts w:ascii="Times New Roman" w:hAnsi="Times New Roman"/>
          <w:sz w:val="22"/>
          <w:szCs w:val="22"/>
        </w:rPr>
      </w:pPr>
    </w:p>
    <w:p w14:paraId="4DE73D9A" w14:textId="77777777" w:rsidR="00E656A5" w:rsidRDefault="00E656A5" w:rsidP="00914CBE">
      <w:pPr>
        <w:rPr>
          <w:rFonts w:ascii="Times New Roman" w:hAnsi="Times New Roman"/>
          <w:sz w:val="22"/>
          <w:szCs w:val="22"/>
        </w:rPr>
      </w:pPr>
    </w:p>
    <w:p w14:paraId="41C84132" w14:textId="77777777" w:rsidR="00E656A5" w:rsidRDefault="00E656A5" w:rsidP="00914CBE">
      <w:pPr>
        <w:rPr>
          <w:rFonts w:ascii="Times New Roman" w:hAnsi="Times New Roman"/>
          <w:sz w:val="22"/>
          <w:szCs w:val="22"/>
        </w:rPr>
      </w:pPr>
    </w:p>
    <w:p w14:paraId="397D521A" w14:textId="77777777" w:rsidR="00E656A5" w:rsidRDefault="00E656A5" w:rsidP="00914CBE">
      <w:pPr>
        <w:rPr>
          <w:rFonts w:ascii="Times New Roman" w:hAnsi="Times New Roman"/>
          <w:sz w:val="22"/>
          <w:szCs w:val="22"/>
        </w:rPr>
      </w:pPr>
    </w:p>
    <w:p w14:paraId="161A8D35" w14:textId="77777777" w:rsidR="00E656A5" w:rsidRDefault="00E656A5" w:rsidP="00914CBE">
      <w:pPr>
        <w:rPr>
          <w:rFonts w:ascii="Times New Roman" w:hAnsi="Times New Roman"/>
          <w:sz w:val="22"/>
          <w:szCs w:val="22"/>
        </w:rPr>
      </w:pPr>
    </w:p>
    <w:p w14:paraId="799C64FD" w14:textId="77777777" w:rsidR="00E656A5" w:rsidRDefault="00E656A5" w:rsidP="00914CBE">
      <w:pPr>
        <w:rPr>
          <w:rFonts w:ascii="Times New Roman" w:hAnsi="Times New Roman"/>
          <w:sz w:val="22"/>
          <w:szCs w:val="22"/>
        </w:rPr>
      </w:pPr>
    </w:p>
    <w:p w14:paraId="081D5547" w14:textId="77777777" w:rsidR="00E656A5" w:rsidRDefault="00E656A5" w:rsidP="00914CBE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03B429CE" w14:textId="77777777" w:rsidR="00914CBE" w:rsidRPr="00BE36C1" w:rsidRDefault="00914CBE" w:rsidP="00914CBE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lastRenderedPageBreak/>
        <w:t>Pöytäkirjan vakuudeksi,</w:t>
      </w:r>
    </w:p>
    <w:p w14:paraId="31B47A4F" w14:textId="77777777" w:rsidR="00914CBE" w:rsidRPr="00BE36C1" w:rsidRDefault="00914CBE" w:rsidP="00914CBE">
      <w:pPr>
        <w:rPr>
          <w:rFonts w:ascii="Times New Roman" w:hAnsi="Times New Roman"/>
          <w:sz w:val="22"/>
          <w:szCs w:val="22"/>
        </w:rPr>
      </w:pPr>
    </w:p>
    <w:p w14:paraId="73C5048F" w14:textId="77777777" w:rsidR="00914CBE" w:rsidRPr="00BE36C1" w:rsidRDefault="00914CBE" w:rsidP="00914CBE">
      <w:pPr>
        <w:rPr>
          <w:rFonts w:ascii="Times New Roman" w:hAnsi="Times New Roman"/>
          <w:sz w:val="22"/>
          <w:szCs w:val="22"/>
        </w:rPr>
      </w:pPr>
    </w:p>
    <w:p w14:paraId="684CD650" w14:textId="77777777" w:rsidR="00914CBE" w:rsidRDefault="00914CBE" w:rsidP="00914CBE">
      <w:pPr>
        <w:rPr>
          <w:rFonts w:ascii="Times New Roman" w:hAnsi="Times New Roman"/>
          <w:sz w:val="22"/>
          <w:szCs w:val="22"/>
        </w:rPr>
      </w:pPr>
    </w:p>
    <w:p w14:paraId="66C69859" w14:textId="77777777" w:rsidR="00914CBE" w:rsidRDefault="00914CBE" w:rsidP="00914CBE">
      <w:pPr>
        <w:rPr>
          <w:rFonts w:ascii="Times New Roman" w:hAnsi="Times New Roman"/>
          <w:sz w:val="22"/>
          <w:szCs w:val="22"/>
        </w:rPr>
      </w:pPr>
    </w:p>
    <w:p w14:paraId="6BCF6DA3" w14:textId="77777777" w:rsidR="00914CBE" w:rsidRPr="00BE36C1" w:rsidRDefault="00914CBE" w:rsidP="00914CBE">
      <w:pPr>
        <w:rPr>
          <w:rFonts w:ascii="Times New Roman" w:hAnsi="Times New Roman"/>
          <w:sz w:val="22"/>
          <w:szCs w:val="22"/>
        </w:rPr>
        <w:sectPr w:rsidR="00914CBE" w:rsidRPr="00BE36C1" w:rsidSect="005909A7">
          <w:pgSz w:w="11900" w:h="16840"/>
          <w:pgMar w:top="1417" w:right="1134" w:bottom="1417" w:left="1134" w:header="708" w:footer="708" w:gutter="0"/>
          <w:cols w:space="708"/>
          <w:docGrid w:linePitch="360"/>
        </w:sectPr>
      </w:pPr>
    </w:p>
    <w:p w14:paraId="0FAE0838" w14:textId="77777777" w:rsidR="00914CBE" w:rsidRPr="00BE36C1" w:rsidRDefault="00914CBE" w:rsidP="00914CBE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lastRenderedPageBreak/>
        <w:t>Leea-Maarit Aho</w:t>
      </w:r>
    </w:p>
    <w:p w14:paraId="227E0584" w14:textId="77777777" w:rsidR="00914CBE" w:rsidRPr="00BE36C1" w:rsidRDefault="00914CBE" w:rsidP="00914CBE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>Hallituksen opettajajäsen</w:t>
      </w:r>
    </w:p>
    <w:p w14:paraId="57A66322" w14:textId="77777777" w:rsidR="00914CBE" w:rsidRDefault="00914CBE" w:rsidP="00914CBE">
      <w:pPr>
        <w:rPr>
          <w:rFonts w:ascii="Times New Roman" w:hAnsi="Times New Roman"/>
          <w:sz w:val="22"/>
          <w:szCs w:val="22"/>
        </w:rPr>
      </w:pPr>
    </w:p>
    <w:p w14:paraId="2535E273" w14:textId="77777777" w:rsidR="00914CBE" w:rsidRPr="00BE36C1" w:rsidRDefault="00914CBE" w:rsidP="00914CBE">
      <w:pPr>
        <w:rPr>
          <w:rFonts w:ascii="Times New Roman" w:hAnsi="Times New Roman"/>
          <w:sz w:val="22"/>
          <w:szCs w:val="22"/>
        </w:rPr>
      </w:pPr>
    </w:p>
    <w:p w14:paraId="1F3D1A1D" w14:textId="77777777" w:rsidR="00914CBE" w:rsidRPr="00BE36C1" w:rsidRDefault="00914CBE" w:rsidP="00914CB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Marja Ar</w:t>
      </w:r>
      <w:r w:rsidRPr="00BE36C1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la</w:t>
      </w:r>
    </w:p>
    <w:p w14:paraId="061F9731" w14:textId="77777777" w:rsidR="00914CBE" w:rsidRPr="00BE36C1" w:rsidRDefault="00914CBE" w:rsidP="00914CBE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>Hallituksen puheenjohtaja</w:t>
      </w:r>
    </w:p>
    <w:p w14:paraId="04F7DF50" w14:textId="77777777" w:rsidR="00914CBE" w:rsidRPr="00BE36C1" w:rsidRDefault="00914CBE" w:rsidP="00914CBE">
      <w:pPr>
        <w:rPr>
          <w:rFonts w:ascii="Times New Roman" w:hAnsi="Times New Roman"/>
          <w:sz w:val="22"/>
          <w:szCs w:val="22"/>
        </w:rPr>
      </w:pPr>
    </w:p>
    <w:p w14:paraId="343EAF7E" w14:textId="77777777" w:rsidR="00914CBE" w:rsidRPr="00BE36C1" w:rsidRDefault="00914CBE" w:rsidP="00914CBE">
      <w:pPr>
        <w:rPr>
          <w:rFonts w:ascii="Times New Roman" w:hAnsi="Times New Roman"/>
          <w:sz w:val="22"/>
          <w:szCs w:val="22"/>
        </w:rPr>
      </w:pPr>
    </w:p>
    <w:p w14:paraId="63DF4DC9" w14:textId="77777777" w:rsidR="00914CBE" w:rsidRPr="00BE36C1" w:rsidRDefault="00914CBE" w:rsidP="00914CBE">
      <w:pPr>
        <w:rPr>
          <w:rFonts w:ascii="Times New Roman" w:hAnsi="Times New Roman"/>
          <w:sz w:val="22"/>
          <w:szCs w:val="22"/>
        </w:rPr>
      </w:pPr>
    </w:p>
    <w:p w14:paraId="08B81022" w14:textId="77777777" w:rsidR="00914CBE" w:rsidRPr="00BE36C1" w:rsidRDefault="00914CBE" w:rsidP="00914CBE">
      <w:pPr>
        <w:rPr>
          <w:rFonts w:ascii="Times New Roman" w:hAnsi="Times New Roman"/>
          <w:sz w:val="22"/>
          <w:szCs w:val="22"/>
        </w:rPr>
      </w:pPr>
    </w:p>
    <w:p w14:paraId="184FA259" w14:textId="77777777" w:rsidR="00914CBE" w:rsidRPr="00BE36C1" w:rsidRDefault="00914CBE" w:rsidP="00914CBE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 xml:space="preserve"> </w:t>
      </w:r>
    </w:p>
    <w:p w14:paraId="4213FA70" w14:textId="77777777" w:rsidR="00914CBE" w:rsidRPr="00BE36C1" w:rsidRDefault="00914CBE" w:rsidP="00914CBE">
      <w:pPr>
        <w:rPr>
          <w:rFonts w:ascii="Times New Roman" w:hAnsi="Times New Roman"/>
          <w:sz w:val="22"/>
          <w:szCs w:val="22"/>
        </w:rPr>
      </w:pPr>
    </w:p>
    <w:p w14:paraId="137B66D1" w14:textId="77777777" w:rsidR="00914CBE" w:rsidRPr="00BE36C1" w:rsidRDefault="00914CBE" w:rsidP="00914CBE">
      <w:pPr>
        <w:rPr>
          <w:rFonts w:ascii="Times New Roman" w:hAnsi="Times New Roman"/>
          <w:sz w:val="22"/>
          <w:szCs w:val="22"/>
        </w:rPr>
      </w:pPr>
    </w:p>
    <w:p w14:paraId="00242863" w14:textId="77777777" w:rsidR="00914CBE" w:rsidRPr="00BE36C1" w:rsidRDefault="00914CBE" w:rsidP="00914CBE">
      <w:pPr>
        <w:rPr>
          <w:rFonts w:ascii="Times New Roman" w:hAnsi="Times New Roman"/>
          <w:sz w:val="22"/>
          <w:szCs w:val="22"/>
        </w:rPr>
      </w:pPr>
    </w:p>
    <w:p w14:paraId="062E03E2" w14:textId="77777777" w:rsidR="00914CBE" w:rsidRPr="00BE36C1" w:rsidRDefault="00914CBE" w:rsidP="00914CBE">
      <w:pPr>
        <w:rPr>
          <w:rFonts w:ascii="Times New Roman" w:hAnsi="Times New Roman"/>
          <w:sz w:val="22"/>
          <w:szCs w:val="22"/>
        </w:rPr>
      </w:pPr>
    </w:p>
    <w:p w14:paraId="2E57A522" w14:textId="77777777" w:rsidR="00914CBE" w:rsidRPr="00BE36C1" w:rsidRDefault="00914CBE" w:rsidP="00914CBE">
      <w:pPr>
        <w:rPr>
          <w:rFonts w:ascii="Times New Roman" w:hAnsi="Times New Roman"/>
          <w:sz w:val="22"/>
          <w:szCs w:val="22"/>
        </w:rPr>
        <w:sectPr w:rsidR="00914CBE" w:rsidRPr="00BE36C1" w:rsidSect="00C55BDF">
          <w:type w:val="continuous"/>
          <w:pgSz w:w="11900" w:h="16840"/>
          <w:pgMar w:top="1417" w:right="1134" w:bottom="1417" w:left="1134" w:header="708" w:footer="708" w:gutter="0"/>
          <w:cols w:num="2" w:space="708"/>
          <w:docGrid w:linePitch="360"/>
        </w:sectPr>
      </w:pPr>
    </w:p>
    <w:p w14:paraId="7366DBC1" w14:textId="77777777" w:rsidR="00914CBE" w:rsidRPr="00BE36C1" w:rsidRDefault="00914CBE" w:rsidP="00914CBE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lastRenderedPageBreak/>
        <w:t>Juuso Pyörälä</w:t>
      </w:r>
    </w:p>
    <w:p w14:paraId="4C09834C" w14:textId="77777777" w:rsidR="00914CBE" w:rsidRPr="00BE36C1" w:rsidRDefault="00914CBE" w:rsidP="00914CBE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 xml:space="preserve">Hallituksen sihteeri  </w:t>
      </w:r>
    </w:p>
    <w:p w14:paraId="23FEC65D" w14:textId="77777777" w:rsidR="00914CBE" w:rsidRPr="00BE36C1" w:rsidRDefault="00914CBE" w:rsidP="00914CBE">
      <w:pPr>
        <w:rPr>
          <w:rFonts w:ascii="Times New Roman" w:hAnsi="Times New Roman"/>
          <w:sz w:val="22"/>
          <w:szCs w:val="22"/>
        </w:rPr>
      </w:pPr>
    </w:p>
    <w:p w14:paraId="000CA9C4" w14:textId="77777777" w:rsidR="00914CBE" w:rsidRPr="00BE36C1" w:rsidRDefault="00914CBE" w:rsidP="00914CBE">
      <w:pPr>
        <w:rPr>
          <w:rFonts w:ascii="Times New Roman" w:hAnsi="Times New Roman"/>
          <w:sz w:val="22"/>
          <w:szCs w:val="22"/>
        </w:rPr>
      </w:pPr>
    </w:p>
    <w:p w14:paraId="00D97EBA" w14:textId="77777777" w:rsidR="00914CBE" w:rsidRPr="00BE36C1" w:rsidRDefault="00914CBE" w:rsidP="00914CBE">
      <w:pPr>
        <w:rPr>
          <w:rFonts w:ascii="Times New Roman" w:hAnsi="Times New Roman"/>
        </w:rPr>
      </w:pPr>
    </w:p>
    <w:p w14:paraId="32DF53BB" w14:textId="77777777" w:rsidR="00E35160" w:rsidRDefault="00285A2A"/>
    <w:sectPr w:rsidR="00E35160" w:rsidSect="00C55BDF">
      <w:type w:val="continuous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BE"/>
    <w:rsid w:val="007B44C8"/>
    <w:rsid w:val="008932BC"/>
    <w:rsid w:val="00914CBE"/>
    <w:rsid w:val="009C43C1"/>
    <w:rsid w:val="00B63178"/>
    <w:rsid w:val="00D70DEC"/>
    <w:rsid w:val="00DA0F89"/>
    <w:rsid w:val="00E6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BDBC"/>
  <w15:chartTrackingRefBased/>
  <w15:docId w15:val="{57CD34AB-E556-4FA9-8002-298322DD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14CBE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siakirja">
    <w:name w:val="Asiakirja"/>
    <w:basedOn w:val="Normaali"/>
    <w:link w:val="AsiakirjaChar"/>
    <w:autoRedefine/>
    <w:qFormat/>
    <w:rsid w:val="00B63178"/>
    <w:pPr>
      <w:spacing w:after="160" w:line="360" w:lineRule="auto"/>
    </w:pPr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AsiakirjaChar">
    <w:name w:val="Asiakirja Char"/>
    <w:basedOn w:val="Kappaleenoletusfontti"/>
    <w:link w:val="Asiakirja"/>
    <w:rsid w:val="00B6317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129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Juuso Pyörälä</dc:creator>
  <cp:keywords/>
  <dc:description/>
  <cp:lastModifiedBy>Juuso Pyörälä</cp:lastModifiedBy>
  <cp:revision>2</cp:revision>
  <dcterms:created xsi:type="dcterms:W3CDTF">2016-02-10T08:00:00Z</dcterms:created>
  <dcterms:modified xsi:type="dcterms:W3CDTF">2016-02-10T08:49:00Z</dcterms:modified>
</cp:coreProperties>
</file>