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työskentelee varhaiskasvatusta ohjaavien valtakunnallisen, paikallisen ja lapsen varhaiskasvatussuunnitelman sekä niiden arvoperustan ja toimintakulttuurin periaatteiden mukaisesti.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ymmärtäen varhaiskasvatussuunnitelmien kolmitasoisuuden ja niiden merkityksen toiminnalleen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paikallisen varhaiskasvatussuunnitelman mukaisesti ja hahmottaa muiden paikallisella tasolla tehtävien suunnitelmien yhteyden siihen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huomioi toiminnassaan lapsen varhaiskasvatussuunnitelmaan kirjattuja tavoitteita ja sopimuksia henkilöstön toiminnalle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varhaiskasvatussuunnitelman perusteiden arvoperustan suuntaisesti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ammatilliseen keskusteluun työyhteisössään</w:t>
            </w:r>
          </w:p>
          <w:p w:rsidR="0038539E" w:rsidRPr="00704164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ottaa huomioon toimintakulttuuria edistäviä periaatteita toiminnassaan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ymmärtäen varhaiskasvatussuunnitelmien kolmitasoisuuden ja niiden merkityksen toiminnalleen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paikallisen varhaiskasvatussuunnitelman mukaisesti ja tiedostaa muiden paikallisella tasolla tehtävien suunnitelmien yhteyden siihen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toiminnassaan lapsen varhaiskasvatussuunnitelmaan kirjattuja tavoitteita ja sopimuksia henkilöstön toiminnalle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varhaiskasvatussuunnitelman perusteiden arvoperustan mukaisesti ymmärtäen niiden merkityksen toiminnalleen ja ohjaa lapsia toimimaan arvoperustan periaatteiden mukaan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aktiivisesti ja rakentavasti ammatilliseen keskusteluun työyhteisössään</w:t>
            </w:r>
          </w:p>
          <w:p w:rsidR="0038539E" w:rsidRPr="006869D7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työskentelee työyhteisönsä toimintakulttuuria kehittävien periaatteiden suuntaisesti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ymmärtäen varhaiskasvatussuunnitelmien kolmitasoisuuden ja niiden merkityksen toiminnalleen sekä jäsentää työtään niiden mukaisesti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työskentelee paikallisen varhaiskasvatussuunnitelman mukaisesti ja tiedostaa muiden paikallisella tasolla tehtävien suunnitelmien yhteyden siihen ja omaan työhönsä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monipuolisesti toiminnassaan lapsen varhaiskasvatussuunnitelmaan kirjattuja tavoitteita ja sopimuksia henkilöstön toiminnalle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varhaiskasvatussuunnitelman perusteiden arvoperustan mukaisesti ymmärtäen niiden merkityksen omalle toiminnalleen, arvioi ja perustelee toimintaansa sen pohjalta sekä ohjaa lapsia toimimaan arvoperustan periaatteiden mukaan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työyhteisössään ammatilliseen keskusteluun aktiivisesti, rakentavasti ja kehittämistä edistävällä tavalla</w:t>
            </w:r>
          </w:p>
          <w:p w:rsidR="003E5A03" w:rsidRPr="00236D7A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työskentelee johdonmukaisesti työyhteisönsä toimintakulttuuria kehittävien toimintaperiaatteiden mukaisesti.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huomioi toimintaa toteuttaessaan lasten mielenkiinnon kohteita ja tarpeita sekä käyttää työnkuvansa mukaisesti pedagogisen dokumentoinnin työmenetelmää.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rohkaisee lasta ilmaisemaan ajatuksiaan, toiveitaan ja tunteitaan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arvostaa lasten näkemyksiä, mielipiteitä ja toiveita sekä vastaa lasten aloitteisiin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ohjaa lasta havaitsemaan kehittymistään, oppimistaan sekä iloitsemaan oppimisestaan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lastRenderedPageBreak/>
              <w:t>havainnoi lasten tietoja, taitoja, kiinnostuksen kohteita, tarpeita ja lapsiryhmän toimintaa sekä dokumentoi niitä yhdessä lasten kanssa</w:t>
            </w:r>
          </w:p>
          <w:p w:rsidR="00C44704" w:rsidRPr="00C44704" w:rsidRDefault="00A47E71" w:rsidP="00A47E71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tutkii dokumentteja yhdessä lapsen tai lasten kanssa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rohkaisee lasta ilmaisemaan ajatuksiaan, toiveitaan ja tunteitaan sekä ohjaa lasta muodostamaan omia mielipiteitä ja ymmärtämään erilaisia näkemyksiä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arvostaa lasten näkemyksiä, mielipiteitä ja toiveita sekä hyödyntää niitä toiminnassaan mahdollistaen lapsille osallisuuden kokemuksia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ohjaa lasta havaitsemaan kehittymistään, oppimistaan ja iloitsemaan oppimisestaan sekä tunnistamaan vahvuuksiaan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havainnoi lasten tietoja, taitoja, kiinnostuksen kohteita, tarpeita ja lapsiryhmän toimintaa sekä dokumentoi niitä monipuolisesti yhdessä lasten kanssa</w:t>
            </w:r>
          </w:p>
          <w:p w:rsidR="0038539E" w:rsidRPr="00236D7A" w:rsidRDefault="00A47E71" w:rsidP="00A47E71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tutkii dokumentteja lapsen tai lasten kanssa sekä osallistuu niiden vuorovaikutukselliseen tulkintaan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rohkaisee aktiivisesti lapsia ilmaisemaan ajatuksiaan, toiveitaan ja tunteitaan, kannustaa lasta luovaan ja kriittiseen ajatteluun sekä erilaisten näkemysten ymmärtämiseen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arvostaa lasten näkemyksiä, mielipiteitä ja toiveita sekä hyödyntää niitä monipuolisesti toiminnassaan mahdollistaen lapselle kokemuksia osallisuudesta ja vaikuttamisesta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toiminnassa lasten vahvuuksia sekä ohjaa lasta havaitsemaan kehittymistään, oppimistaan, iloitsemaan oppimisestaan ja tunnistamaan vahvuuksiaan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havainnoi lasten tietoja, taitoja, kiinnostuksen kohteita, tarpeita ja lapsiryhmän toimintaa sekä dokumentoi niitä monipuolisesti ja suunnitelmallisesti yhdessä lasten kanssa</w:t>
            </w:r>
          </w:p>
          <w:p w:rsidR="0038539E" w:rsidRPr="00236D7A" w:rsidRDefault="00A47E71" w:rsidP="00A47E71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tutkii ja arvioi dokumentteja lapsen ja lasten kanssa sekä osallistuu niiden vuorovaikutukselliseen tulkintaan.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suunnittelee, toteuttaa ja arvioi työnkuvansa mukaisesti pedagogista toimintaa huomioimalla laaja-alaisen osaamisen tavoitteet ja oppimisen alueet.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pedagogisen dokumentoinnin työmenetelmää toiminnan suunnittelussa ja toteutuksessa yhdessä työyhteisön kanssa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huomioi pedagogisessa toiminnassaan laaja-alaisen osaamisen tavoitteita ja osa-alueita ymmärtäen niiden merkityksen lapsen kasvulle, oppimiselle ja kehitykselle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tarjoten lapsille mahdollisuuksia lapsilähtöiseen ja eri oppimisen alueita yhdistävään toimintaan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huomioi toiminnan suunnittelussa ja toteuttamisessa lasten mielenkiinnon kohteita ja tarpeita sekä eri tilanteiden pedagogisia mahdollisuuksia</w:t>
            </w:r>
          </w:p>
          <w:p w:rsidR="003E5A03" w:rsidRPr="00077D00" w:rsidRDefault="00A47E71" w:rsidP="00A47E7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työyhteisön kanssa pedagogisen toiminnan arviointiin lasten oppimisen, kehityksen ja hyvinvoinnin näkökulmista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tarkoituksenmukaisella tavalla pedagogisen dokumentoinnin työmenetelmää toiminnan suunnittelussa ja toteutuksessa yhdessä työyhteisön kanssa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lastRenderedPageBreak/>
              <w:t>hyödyntää pedagogisessa toiminnassaan joustavasti laaja-alaisen osaamisen tavoitteita ja osa-alueita ymmärtäen niiden merkityksen lapsen kasvulle, oppimiselle ja kehitykselle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tarjoten lapsille mahdollisuuksia monipuoliseen ja lapsilähtöiseen sekä eri oppimisen alueita yhdistävään toimintaan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huomioiden lasten taitoja, mielenkiinnon kohteita, tarpeita ja vahvuuksia sekä hyödyntäen eri tilanteiden pedagogisia mahdollisuuksia</w:t>
            </w:r>
          </w:p>
          <w:p w:rsidR="003E5A03" w:rsidRPr="00077D00" w:rsidRDefault="00A47E71" w:rsidP="00A47E7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työyhteisön kanssa pedagogisen toiminnan arviointiin ja tuo esiin omia havaintojaan lasten oppimisen, kehityksen ja hyvinvoinnin näkökulmista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johdonmukaisesti ja tarkoituksenmukaisella tavalla pedagogisen dokumentoinnin työmenetelmää toiminnan suunnittelussa ja toteutuksessa sekä kehittäessään toimintaa yhdessä lasten ja työyhteisön kanssa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toiminnassaan tarkoituksenmukaisesti ja joustavasti laaja-alaisen osaamisen tavoitteita ja osa-alueita ymmärtäen niiden merkityksen lapsen kasvulle, oppimiselle ja kehitykselle sekä elinikäiselle oppimiselle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tarjoten lapsille mahdollisuuksia monipuoliseen, lapsilähtöiseen ja oppimisen alueet kokonaisvaltaiseksi kokemukseksi yhdistävään toimintaan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pedagogista toimintaa huomioiden lasten taitoja, mielenkiinnon kohteita, vahvuuksia ja yksilöllisiä tuen tarpeita sekä hyödyntäen monipuolisesti eri tilanteiden pedagogisia mahdollisuuksia</w:t>
            </w:r>
          </w:p>
          <w:p w:rsidR="003E5A03" w:rsidRPr="00077D00" w:rsidRDefault="00A47E71" w:rsidP="00A47E7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työyhteisön ja lasten kanssa pedagogisen toiminnan arviointiin ja tuo monipuolisesti esiin omia havaintojaan lasten oppimisen, kehityksen ja hyvinvoinnin näkökulmista.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A0AF5" w:rsidRPr="00CA0AF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ja tukee leikkiä ymmärtäen sen merkityksen lapselle ja pedagogiselle toiminnalle.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hyödyntää leikkiä toiminnassaan ymmärtäen leikin merkityksen lapsen kokonaisvaltaiselle kasvulle ja oppimiselle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havainnoi leikkiä ja tunnistaa sekä fyysisen että psyykkisen aktiivisen läsnäolon mahdollisuuksia ja merkitystä leikille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tukee, kannattelee ja rikastaa leikkiä yksittäisissä tilanteissa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ohjaa yksittäisissä tilanteissa lasten leikkitaitojen kehittymistä ymmärtäen niiden merkityksen vuorovaikutukselle, oppimiselle ja hyvinvoinnille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huomioi lasten leikin edellytyksenä olevan ympäristön, ajankäytön ja välineet</w:t>
            </w:r>
          </w:p>
          <w:p w:rsidR="00236D7A" w:rsidRPr="00CA7EBA" w:rsidRDefault="00CA0AF5" w:rsidP="00CA0AF5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huomioi omassa toiminnassaan leikkiä edistävän toimintakulttuurin työyhteisön toimintatapojen mukaisesti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hyödyntää leikkiä toiminnassaan tavoitteellisesti ymmärtäen leikin merkityksen lapsen kokonaisvaltaiselle kasvulle ja oppimiselle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havainnoi ja ohjaa leikkiä tilanteen edellyttämällä tavalla tunnistaen sekä fyysisen että psyykkisen aktiivisen läsnäolon mahdollisuuksia ja merkitystä leikille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tukee, kannattelee ja rikastaa leikkiä tavoitteellisesti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ohjaa tavoitteellisesti lasten leikkitaitojen kehittymistä ymmärtäen niiden merkityksen vuorovaikutukselle, oppimiselle ja hyvinvoinnille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lastRenderedPageBreak/>
              <w:t>huomioi lasten leikin edellytyksenä olevan ympäristön, ajankäytön ja välineiden monipuolisuuden sekä turvallisuuden</w:t>
            </w:r>
          </w:p>
          <w:p w:rsidR="00236D7A" w:rsidRPr="00CA7EBA" w:rsidRDefault="00CA0AF5" w:rsidP="00CA0AF5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osallistuu työyhteisön jäsenenä leikkiä edistävän toimintakulttuurin kehittämiseen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hyödyntää leikkiä toiminnassaan tavoitteellisesti ja yhteisöllisesti ymmärtäen leikin merkityksen lapsen kokonaisvaltaiselle kasvulle ja oppimiselle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havainnoi ja ohjaa leikkiä luovasti ja joustavasti tilanteen edellyttämällä tavalla tunnistaen sekä fyysisen että psyykkisen aktiivisen läsnäolon mahdollisuuksia ja merkitystä leikille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tukee, kannattelee ja rikastaa leikkiä tavoitteellisesti ja suunnitelmallisesti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ohjaa tavoitteellisesti ja monipuolisesti lasten leikkitaitojen kehittymistä ymmärtäen niiden merkityksen vuorovaikutukselle, oppimiselle ja hyvinvoinnille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huomioi lasten leikin edellytyksenä olevan ympäristön, ajankäytön ja välineiden monipuolisuuden, turvallisuuden ja innostavuuden</w:t>
            </w:r>
          </w:p>
          <w:p w:rsidR="000D6A42" w:rsidRPr="000D6A42" w:rsidRDefault="00CA0AF5" w:rsidP="00CA0AF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osallistuu aloitteellisesti työyhteisön jäsenenä leikkiä edistävän toimintakulttuurin kehittämiseen.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 w:rsidR="00D23E0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206712" w:rsidRPr="0020671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luo yhdessä työyhteisön kanssa oppimista, kehitystä ja vuorovaikutusta edistävää oppimisympäristöä.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osallistuu oppimisympäristöjen suunnitteluun ymmärtäen niiden merkityksen lapsen oppimiselle, kehitykselle ja vuorovaikutukselle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järjestää työyhteisön kanssa leikkiin, fyysiseen aktiivisuuteen, tutkimiseen ja taiteelliseen ilmaisuun ohjaavia oppimisympäristöjä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oppimisympäristön viihtyisyydestä ja innostavuudesta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tavallisimpia välineitä, materiaaleja ja ympäristöjä lasten omaehtoisen toiminnan tueksi huomioiden lasten aloitteita ja kiinnostuksen kohteita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tarjoamiensa välineiden, materiaalien ja ympäristöjen asianmukaisuudesta ja turvallisuudesta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lasta luovuuteen, oivaltamiseen ja mielikuvituksen käyttöön sekä hyväksyy lasten näkemyksiä, ratkaisuja ja tunteita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tutkimaan ympäröivää maailmaa kaikilla aisteillaan ja koko kehollaan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aikaa lapsen yksilöllisille sekä lasten yhteisille toiminnoille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myönteistä palautetta</w:t>
            </w:r>
          </w:p>
          <w:p w:rsidR="00236D7A" w:rsidRPr="007549C5" w:rsidRDefault="00B11718" w:rsidP="00B1171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luo käyttäytymisellään turvallista ilmapiiriä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suunnittelee ja rakentaa oppimisympäristöjä yhdessä lasten ja työyhteisön kanssa ymmärtäen niiden merkityksen lapsen oppimiselle, kehitykselle ja vuorovaikutukselle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järjestää yhdessä lasten ja työyhteisön kanssa leikkiin, fyysiseen aktiivisuuteen, tutkimiseen ja taiteelliseen ilmaisuun ohjaavia sekä kannustavia oppimisympäristöjä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tavallisimpia välineitä, materiaaleja ja ympäristöjä lasten omaehtoisen toiminnan tueksi huomioiden lasten aloitteita ja kiinnostuksen kohteita, taitoja ja tarpeita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tarjoamiensa välineiden, materiaalien ja ympäristöjen asianmukaisuudesta ja turvallisuudesta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yhdessä lasten kanssa oppimisympäristön viihtyisyydestä ja innostavuudesta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lastRenderedPageBreak/>
              <w:t>kannustaa lasta luovuuteen, oivaltamiseen ja mielikuvituksen käyttöön sekä arvostaa lasten erilaisia näkemyksiä, ratkaisuja ja tunteita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tutkimaan, havainnoimaan ja ihmettelemään ympärillään olevaa maailmaa sekä tarjoaa heille mahdollisuuksia tutkia ja ihmetellä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aikaa ja monipuolisia mahdollisuuksia lapsen yksilöllisille sekä lasten yhteisille toiminnoille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myönteistä palautetta sekä mahdollistaa onnistumisen kokemuksia</w:t>
            </w:r>
          </w:p>
          <w:p w:rsidR="00236D7A" w:rsidRPr="007549C5" w:rsidRDefault="00B11718" w:rsidP="00B1171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luo käyttäytymisellään turvallista ja kiireetöntä ilmapiiriä.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suunnittelee ja rakentaa monipuolisia oppimisympäristöjä yhdessä lasten ja työyhteisön kanssa ymmärtäen niiden merkityksen lapsen oppimiselle, kehitykselle ja vuorovaikutukselle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ja kehittää yhdessä lasten ja työyhteisön kanssa monipuolisia leikkiin, fyysiseen aktiivisuuteen, tutkimiseen ja taiteelliseen ilmaisuun ohjaavia sekä kannustavia oppimisympäristöjä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monipuolisia välineitä, materiaaleja ja ympäristöjä lasten omaehtoisen toiminnan tueksi huomioiden lasten aloitteita, kiinnostuksen kohteita sekä yksilöllisiä taitoja ja tarpeita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tarjoamiensa välineiden materiaalien ja ympäristöjen asianmukaisuudesta ja turvallisuudesta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yhdessä lasten kanssa oppimisympäristön viihtyisyydestä ja innostavuudesta sekä kehittää oppimisympäristön viihtyisyyttä yhdessä lasten ja työyhteisön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lasta luovuuteen, oivaltamiseen ja mielikuvituksen käyttöön sekä arvostaa tasavertaisesti lasten erilaisia näkemyksiä, ratkaisuja ja tunteita sekä ohjaa lapsia arvostamaan ja ymmärtämään erilaisia näkemyksiä ja ratkaisuja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tutkimaan, havainnoimaan ja ihmettelemään ympärillään olevaa maailmaa sekä havaitsee lasten ihmettelyn aiheita huomioiden niitä toiminnassaan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aikaa ja monipuolisia mahdollisuuksia lapsen yksilöllisille sekä lasten yhteisille toiminnoille ymmärtäen vuorovaikutuksen merkityksen lapsen oppimisessa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myönteistä ja kannustavaa palautetta ja mahdollistaa onnistumisen kokemuksia erilaisille lapsille</w:t>
            </w:r>
          </w:p>
          <w:p w:rsidR="00236D7A" w:rsidRPr="007549C5" w:rsidRDefault="00B11718" w:rsidP="00B1171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luo yhdessä lasten kanssa turvallista ja kiireetöntä ilmapiiriä.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11718" w:rsidRPr="00B11718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tukee lapsen kielellisiä taitoja, itseilmaisua sekä vuorovaikutus- ja yhteistyötaitoja.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keskustelee lasten kanssa sekä kannustaa lapsia vuorovaikutukseen toisten lasten ja henkilökunnan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kuuntelee lasta ja vastaa hänelle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hyvää ja selkeää kieltä toimiessaan lasten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lastenkirjallisuutta, kerrontaa, loruja ja laululeikkejä arjen tilanteissa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nimeää asioita, selittää ja perustelee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lapsia toimimaan yhdessä</w:t>
            </w:r>
          </w:p>
          <w:p w:rsidR="00236D7A" w:rsidRPr="007563AF" w:rsidRDefault="00B11718" w:rsidP="00B1171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lapsen monilukutaitoa tarjoamalla lapselle kokemuksia erilaisista viesteistä ja teksteistä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keskustelee lasten kanssa kiireettömästi sekä ohjaa lapsia vuorovaikutukseen toisten lasten ja henkilökunnan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kuuntelee lasta aidosti ja arvostavasti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hyvää, selkeää ja kuvailevaa kieltä toimiessaan lasten kanssa sekä ymmärtää kielen merkityksen lapsen kehitykselle, osallisuudelle ja vaikuttamiselle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monipuolisesti lastenkirjallisuutta, kerrontaa, loruja ja kielellä leikittelyä suunnitellusti sekä arjen tilanteissa innostaen lapsia kielellisiin leikkeihin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kertomaan tarinoita, kyselemään, selittämään ja perustelemaan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lapsia toimimaan yhdessä sekä edistää toiminnallaan yhteisöllisyyttä</w:t>
            </w:r>
          </w:p>
          <w:p w:rsidR="00236D7A" w:rsidRPr="007563AF" w:rsidRDefault="00B11718" w:rsidP="00B1171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lapsen monilukutaitoa tarjoamalla lapselle kokemuksia erilaisista viesteistä ja teksteistä sekä ohjaamalla lasta erilaisten viestien ja tekstien tuottamiseen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keskustelee erilaisten lasten kanssa luontevasti ja kiireettömästi huomioiden heidän esittämiään keskustelun aloitteita sekä ohjaa lasta ja lapsia vuorovaikutukseen toisten lasten ja henkilökunnan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kuuntelee lasta aidosti ja arvostavasti sekä ohjaa myös lasta kuuntelemaan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toimii monipuolisena kielimallina lapsille sekä ymmärtää kielen merkityksen lapsen kokonaisvaltaiselle kasvulle ja kehitykselle sekä osallisuudelle ja vaikuttamiselle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lapsille monipuolisia kokemuksia vaihtelevista teksteistä, kerronnasta sekä kielellä leikittelystä suunnitellusti sekä arjen tilanteissa innostaen lapsia kielellisiin leikkeihin ja herättäen lasten kiinnostusta suullista ja kirjoitettua kieltä kohtaan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ohjaa lapsia selittämään, kyselemään, perustelemaan ja kertomaan tarinoita, joita dokumentoidaan yhdessä lasten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toiminnallaan yhteisöllisyyttä ja varmistaa lapsille ryhmään kuulumisen ja hyväksytyksi tulemisen kokemuksia</w:t>
            </w:r>
          </w:p>
          <w:p w:rsidR="00236D7A" w:rsidRPr="007563AF" w:rsidRDefault="00B11718" w:rsidP="00B1171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lasten monilukutaitoa innostamalla lapsia tutkimaan, käyttämään, tuottamaan ja tulkitsemaan erilaisia viestejä ja tekstejä eri ympäristöissä.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11718" w:rsidRPr="00B11718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arvioi ja kehittää omaa toimintaansa osana työyhteisöä.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omaa toimintaansa ja pyytää palautetta toiminnastaan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tunnistaa kasvattajuuteensa liittyviä vahvuuksiaan ja kehittämishaasteitaan</w:t>
            </w:r>
          </w:p>
          <w:p w:rsidR="00236D7A" w:rsidRPr="00650857" w:rsidRDefault="00B11718" w:rsidP="00B1171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yhteistyö- ja työyhteisötaitojaan tunnistaen niihin liittyviä vahvuuksiaan ja kehittämishaasteitaan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omaa toimintaansa, pyytää palautetta toiminnastaan sekä ja muuttaa toimintaansa tarvittaessa palautteen pohjalta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tunnistaa monipuolisesti kasvattajuuteensa liittyviä vahvuuksiaan ja kehittämishaasteitaan</w:t>
            </w:r>
          </w:p>
          <w:p w:rsidR="00236D7A" w:rsidRPr="00650857" w:rsidRDefault="00B11718" w:rsidP="00B1171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yhteistyö- ja työyhteisötaitojaan tunnistaen niihin liittyviä vahvuuksiaan ja kehittämishaasteitaan sekä kehittää yhteistyö- ja työyhteisötaitojaan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omaa toimintaansa, hakee aktiivisesti palautetta sekä kehittää toimintaansa tarvittaessa palautteen pohjalta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tunnistaa monipuolisesti ja realistisesti kasvattajuuteensa liittyviä vahvuuksiaan ja kehittämishaasteitaan sekä kehittää niitä</w:t>
            </w:r>
          </w:p>
          <w:p w:rsidR="00650857" w:rsidRPr="00650857" w:rsidRDefault="00B11718" w:rsidP="00B1171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yhteistyö- ja työyhteisötaitojaan tunnistaen niihin liittyviä vahvuuksiaan ja kehittämishaasteitaan sekä kehittää yhteistyö- ja työyhteisötaitojaan ja osallistuu työyhteisön jäsenenä sen kehittämiseen.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B11718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D2" w:rsidRDefault="008707D2">
      <w:r>
        <w:separator/>
      </w:r>
    </w:p>
  </w:endnote>
  <w:endnote w:type="continuationSeparator" w:id="0">
    <w:p w:rsidR="008707D2" w:rsidRDefault="0087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D2" w:rsidRDefault="008707D2">
      <w:r>
        <w:separator/>
      </w:r>
    </w:p>
  </w:footnote>
  <w:footnote w:type="continuationSeparator" w:id="0">
    <w:p w:rsidR="008707D2" w:rsidRDefault="0087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6202AB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6202AB">
      <w:rPr>
        <w:rFonts w:ascii="Calibri" w:hAnsi="Calibri"/>
        <w:bCs/>
        <w:noProof/>
      </w:rPr>
      <w:t>7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F64FFA">
      <w:rPr>
        <w:rFonts w:ascii="Calibri" w:hAnsi="Calibri"/>
        <w:bCs/>
      </w:rPr>
      <w:t>Varhaiskasvatuksen pedagogisen toiminnan toteuttaminen, 30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06712"/>
    <w:rsid w:val="00211A7F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A53F3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43A90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202AB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707D2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47E71"/>
    <w:rsid w:val="00A562F1"/>
    <w:rsid w:val="00A63093"/>
    <w:rsid w:val="00A855AE"/>
    <w:rsid w:val="00A944C1"/>
    <w:rsid w:val="00AB5382"/>
    <w:rsid w:val="00AB671F"/>
    <w:rsid w:val="00AB78ED"/>
    <w:rsid w:val="00AC7BE4"/>
    <w:rsid w:val="00AD6E9B"/>
    <w:rsid w:val="00AE56FE"/>
    <w:rsid w:val="00B11718"/>
    <w:rsid w:val="00B14971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0AF5"/>
    <w:rsid w:val="00CA2592"/>
    <w:rsid w:val="00CA3528"/>
    <w:rsid w:val="00CA3A1C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F16B8"/>
    <w:rsid w:val="00F027FC"/>
    <w:rsid w:val="00F050F8"/>
    <w:rsid w:val="00F05CD1"/>
    <w:rsid w:val="00F20E51"/>
    <w:rsid w:val="00F218D6"/>
    <w:rsid w:val="00F3206B"/>
    <w:rsid w:val="00F46965"/>
    <w:rsid w:val="00F64FFA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D137-AA26-44FB-907F-788641273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D80EA-A59D-455C-B42E-1D78EC469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3A5DB-F6C5-40E9-BFD3-DC2A8B902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5EAAF-F191-4E35-A48D-702AA6ED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16673</Characters>
  <Application>Microsoft Office Word</Application>
  <DocSecurity>0</DocSecurity>
  <Lines>138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2020-04-01T10:21:00Z</dcterms:created>
  <dcterms:modified xsi:type="dcterms:W3CDTF">2020-04-01T10:21:00Z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