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:rsidR="0038539E" w:rsidRPr="003E5A03" w:rsidRDefault="00987D23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987D2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suunnittelee hyvinvointiteknologian käyttöä asiakastyössä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tunnistaa asiakkaan fyysiseen, psyykkiseen, kognitiiviseen ja sosiaaliseen toimintakykyyn liittyviä tarpeita, joihin voi vastata teknologiaa hyödyntäen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tuntee hyvinvointiteknologian tarjontaa ja tietää, mistä löytyy lisätietoa välineistä ja laitteista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laatii asiakkaalle suunnitelman hyvinvointiteknologian käytöstä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arvioi suunnitelman toimivuutta yhdessä työryhmän ja asiakkaan kanssa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tuo moniammatillisessa työryhmässä esiin joitakin asiakkaan hyvinvointiteknologian hankintaan liittyviä tarpeita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toimii eettisten ja kestävän kehityksen periaatteiden mukaisesti</w:t>
            </w:r>
          </w:p>
          <w:p w:rsidR="0038539E" w:rsidRPr="00704164" w:rsidRDefault="00987D23" w:rsidP="00987D23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arvioi työryhmän kanssa tekniikan hyötyä suhteessa riskeihin ja kustannuksiin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tunnistaa asiakaslähtöisesti asiakkaan fyysiseen, psyykkiseen, kognitiiviseen ja sosiaaliseen toimintakykyyn ja hyvinvointiin liittyviä tarpeita, joihin voi vastata teknologiaa hyödyntäen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tuntee hyvinvointiteknologian tarjontaa monipuolisesti, seuraa alan kehitystä ja etsii lisätietoa välineistä ja mahdollisuuksista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laatii asiakkaalle suunnitelman hyvinvointiteknologian käytöstä huomioiden monipuolisesti teknologian mahdollisuuksia ja asiakkaan yksilölliset tarpeet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arvioi suunnitelman toimivuutta kokonaisvaltaisesti yhdessä työryhmän ja asiakkaan kanssa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tuo moniammatillisessa työryhmässä esiin keskeisimmät asiakkaan hyvinvointiteknologian hankintaan liittyvät tarpeet ja suunnitelmansa hyvinvointiteknologian käytöstä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tunnistaa hyvinvointiteknologiaan liittyviä eettisiä kysymyksiä ja toimii asiakaslähtöisesti eettisten ja kestävän kehityksen periaatteiden mukaan</w:t>
            </w:r>
          </w:p>
          <w:p w:rsidR="0038539E" w:rsidRPr="006869D7" w:rsidRDefault="00987D23" w:rsidP="00987D23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arvioi tekniikan hyötyä suhteessa riskeihin ja kustannuksiin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tunnistaa monipuolisesti ja asiakaslähtöisesti asiakkaan fyysiseen, psyykkiseen, kognitiiviseen ja sosiaaliseen toimintakykyyn ja hyvinvointiin liittyviä tarpeita, joihin voi vastata teknologiaa hyödyntäen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tuntee hyvinvointiteknologian tarjonnan monimuotoisuuden, seuraa alan kehitystä ja etsii asiakaslähtöisesti lisätietoa välineistä ja mahdollisuuksista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laatii asiakkaalle suunnitelman hyvinvointiteknologian käytöstä huomioiden teknologian monimuotoiset mahdollisuudet, asiakkaan yksilölliset tarpeet ja taloudellisuuden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arvioi suunnitelman toimivuutta kokonaisvaltaisesti yhdessä työryhmän ja asiakkaan kanssa perustellen ratkaisujaan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tuo moniammatillisessa työryhmässä esiin hyvinvointiteknologian hankintaan liittyviä asiakkaan yksilöllisiä tarpeita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tunnistaa hyvinvointiteknologiaan liittyviä eettisiä kysymyksiä ja toimii asiakaslähtöisesti ja vastuullisesti eettisten ja kestävän kehityksen periaatteiden mukaan</w:t>
            </w:r>
          </w:p>
          <w:p w:rsidR="000B4F02" w:rsidRPr="000B4F02" w:rsidRDefault="00987D23" w:rsidP="00987D23">
            <w:pPr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arvioi monipuolisesti tekniikan hyötyä suhteessa riskeihin ja kustannuksiin.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987D23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987D2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lastRenderedPageBreak/>
        <w:t>Opiskelija käyttää hyvinvointiteknologian työmenetelmiä, -välineitä ja materiaaleja asiakkaan toimintakyvyn edistämisessä ja arvioinnissa</w:t>
      </w:r>
      <w:r w:rsid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käyttää asiakastyössä teknologiaa turvallisesti ja tarkoituksenmukaisesti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ohjaa asiakasta ja hänen lähiverkostoaan hyvinvointiteknologian käytössä huomioiden asiakkaan toimintakyvyn ja terveydentilan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tukee asiakkaan omatoimisuutta ja turvallisuuden tunnetta hyvinvointiteknologian avulla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ohjaa asiakasta sosiaaliseen kanssakäymiseen ja osallisuuteen hyödyntäen hyvinvointiteknologiaa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huomio hyvinvointiteknologian valinnassa esteettömän käytön mahdollisuuden</w:t>
            </w:r>
          </w:p>
          <w:p w:rsidR="00DA56B2" w:rsidRPr="00DA56B2" w:rsidRDefault="00987D23" w:rsidP="00987D2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arvioi hyvinvointiteknologian käytön vaikutusta asiakkaan terveyteen ja toimintakykyyn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käyttää asiakastyössä teknologiaa turvallisesti, tarkoituksenmukaisesti ja suunnitelmallisesti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ohjaa kannustavasti asiakasta ja hänen lähiverkostoaan hyvinvointiteknologian käytössä huomioiden asiakkaan toimintakyvyn ja terveydentilan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tukee ja edistää asiakkaan omatoimisuutta ja turvallisuuden tunnetta hyvinvointiteknologian avulla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ohjaa asiakasta sosiaaliseen kanssakäymiseen ja osallisuuteen hyödyntäen monipuolisesti teknologian mahdollisuuksia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huomioi hyvinvointiteknologian valinnassa esteettisyyden ja esteettömän käytön mahdollisuuden</w:t>
            </w:r>
          </w:p>
          <w:p w:rsidR="0038539E" w:rsidRPr="00236D7A" w:rsidRDefault="00987D23" w:rsidP="00987D23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arvioi hyvinvointiteknologian käytön hyötyä ja vaikutusta asiakkaan terveyteen ja toimintakykyyn käyttäen eri tiedonkeruumenetelmiä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käyttää asiakastyössä teknologiaa asiakaslähtöisesti, turvallisesti, tarkoituksenmukaisesti ja suunnitelmallisesti huomioiden asiakkaan toimintakyvyn muutokset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ohjaa luontevasti ja kannustavasti asiakasta ja hänen lähiverkostoaan hyvinvointiteknologian käytössä huomioiden asiakkaan toimintakyvyn ja terveydentilan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tukee ja edistää asiakkaan omatoimisuutta ja turvallisuuden tunnetta hyvinvointiteknologian avulla asiakaslähtöisesti ja suunnitelmallisesti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ohjaa asiakasta sosiaaliseen kanssakäymiseen ja osallisuuteen hyödyntäen asiakaslähtöisesti ja monipuolisesti teknologian mahdollisuuksia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huomioi hyvinvointiteknologian valinnassa esteettisyyden ja esteettömän sekä ergonomisen käytön mahdollisuuden</w:t>
            </w:r>
          </w:p>
          <w:p w:rsidR="0038539E" w:rsidRPr="00236D7A" w:rsidRDefault="00987D23" w:rsidP="00987D23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arvioi hyvinvointiteknologian käytön hyötyä ja vaikutusta asiakkaan terveyteen ja toimintakykyyn käyttäen eri tiedonkeruumenetelmiä ja havainnoiden toimintakyvyn muutoksia systemaattisesti.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77D00" w:rsidRPr="00077D00" w:rsidRDefault="00987D23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987D2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käyttää vuorovaikutustaitoja asiakastyössä</w:t>
      </w:r>
    </w:p>
    <w:p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keskustelee asiakkaan ja hänen lähiverkostonsa kanssa hyvinvointiteknologian tarpeista ja mahdollisuuksista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mukauttaa ilmaisuaan asiakkaan kommunikointitaitoja vastaavaksi ja ottaa vuorovaikutuksessa huomioon asiakkaan kulttuuritaustaa ja arvoja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lastRenderedPageBreak/>
              <w:t>tekee moniammatillista yhteistyötä teknologian hankintaan, käyttöön, huoltoon ja arviointiin liittyen hyödyntäen etäohjauksen mahdollisuuksia</w:t>
            </w:r>
          </w:p>
          <w:p w:rsidR="00236D7A" w:rsidRPr="00CA7EBA" w:rsidRDefault="00987D23" w:rsidP="00987D23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tiedottaa ja dokumentoi verkostolle asiakkaan sekä hänen läheistensä hyvinvointiteknologian käyttökokemuksista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keskustelee asiakkaan ja hänen lähiverkostonsa kanssa teknologian tarpeista ja mahdollisuuksista ja motivoi asiakasta tarpeellisen hyvinvointiteknologian hankintaan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mukauttaa ilmaisuaan asiakkaan kommunikointitaitoja ja tarpeita vastaavaksi ja ottaa vuorovaikutuksessa huomioon asiakkaan kulttuuritaustan ja arvot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tekee asiakaslähtöisesti ja vastuullisesti moniammatillista yhteistyötä teknologian hankintaan, käyttöön, huoltoon ja arviointiin liittyen hyödyntäen etäohjauksen mahdollisuuksia</w:t>
            </w:r>
          </w:p>
          <w:p w:rsidR="00236D7A" w:rsidRPr="00CA7EBA" w:rsidRDefault="00987D23" w:rsidP="00987D23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tiedottaa ja dokumentoi verkostolle havainnoistaan ja asiakkaan sekä hänen lähiverkostonsa hyvinvointiteknologian käyttökokemuksista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keskustelee asiakkaan ja hänen lähiverkostonsa kanssa teknologian tarpeista ja mahdollisuuksista ja motivoi asiakasta tarpeellisen hyvinvointiteknologian hankintaan perustellen sitä tiedolla teknologian hyödyistä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mukauttaa ilmaisuaan asiakkaan kommunikointitaitoja ja tarpeita vastaavaksi ja ottaa vuorovaikutuksessa luontevasti huomioon asiakkaan kulttuuritaustan ja arvot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tekee asiakaslähtöisesti ja vastuullisesti moniammatillista yhteistyötä teknologian hankintaan, käyttöön, huoltoon ja arviointiin liittyen hyödyntäen etäohjauksen mahdollisuuksia ja perustellen toimintaansa näyttöön perustuvalla tiedolla</w:t>
            </w:r>
          </w:p>
          <w:p w:rsidR="00236D7A" w:rsidRPr="00CA7EBA" w:rsidRDefault="00987D23" w:rsidP="00987D23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tiedottaa ja dokumentoi verkostolle havainnoistaan ja asiakkaan sekä hänen lähiverkostonsa hyvinvointiteknologian käyttökokemuksista ja esittää kehittämisehdotuksia.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87D23" w:rsidRPr="00987D23" w:rsidRDefault="00987D23" w:rsidP="00987D23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</w:pPr>
      <w:r w:rsidRPr="00987D23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ohjaa asiakkaita hyvinvointiteknologian hankintaan ja käyttöön liittyvien palveluiden käytössä.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ohjaa asiakasta ja hänen läheisiään hyvinvointiteknologian hankintaprosessissa yhdessä työryhmän kanssa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antaa työryhmän kanssa tietoa asiakkaalle hyvinvointiteknologiavälineiden ja -laitteiden hankinnasta ja maksujärjestelyistä</w:t>
            </w:r>
          </w:p>
          <w:p w:rsidR="00236D7A" w:rsidRPr="007549C5" w:rsidRDefault="00987D23" w:rsidP="00987D23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huolehtii, että asiakas saa tarvitsemansa palvelun ja toimii asiakkaan edun nimissä kustannus- ja laatutietoisesti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ohjaa asiakasta ja hänen läheisiään hyvinvointiteknologian hankintaprosessissa moniammatillisen verkoston jäsenenä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antaa tietoa asiakkaalle hyvinvointiteknologiavälineiden ja laitteiden hankinnasta ja maksujärjestelyistä</w:t>
            </w:r>
          </w:p>
          <w:p w:rsidR="00236D7A" w:rsidRPr="007549C5" w:rsidRDefault="00987D23" w:rsidP="00987D23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huolehtii, että asiakas saa tarvitsemansa palvelun ja toimii asiakkaan edun nimissä kustannus- ja laatutietoisesti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ohjaa asiakasta ja hänen läheisiään monipuolisesti hyvinvointiteknologian hankintaprosessissa moniammatillisen verkoston jäsenenä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antaa tarpeenmukaista tietoa asiakkaalle hyvinvointiteknologiavälineiden ja -laitteiden hankinnasta ja maksujärjestelyistä</w:t>
            </w:r>
          </w:p>
          <w:p w:rsidR="00DA56B2" w:rsidRPr="00DA56B2" w:rsidRDefault="00987D23" w:rsidP="00987D23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huolehtii, että asiakas saa tarvitsemansa palvelun ja toimii asiakkaan edun nimissä kustannus- ja laatutietoisesti.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17ED1" w:rsidRDefault="00F17ED1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:rsidR="00987D23" w:rsidRPr="00987D23" w:rsidRDefault="00987D23" w:rsidP="00987D23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</w:pPr>
      <w:r w:rsidRPr="00987D23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ylläpitää ja edistää turvallisuutta, työkykyään ja työhyvinvointiaan.</w:t>
      </w:r>
    </w:p>
    <w:p w:rsidR="007549C5" w:rsidRPr="00236D7A" w:rsidRDefault="007549C5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549C5" w:rsidRPr="003E5A03" w:rsidTr="00A03E84">
        <w:tc>
          <w:tcPr>
            <w:tcW w:w="1635" w:type="dxa"/>
            <w:hideMark/>
          </w:tcPr>
          <w:p w:rsidR="007549C5" w:rsidRPr="003E5A03" w:rsidRDefault="007549C5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käyttää hyvinvointiteknologiavälineitä ja -laitteita turvallisuusohjeiden mukaisesti huomioiden ergonomian ja aseptiikan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ohjaa asiakasta hyvinvointiteknologiavälineiden ja -laitteiden turvallisessa käytössä huomioiden asiakkaan voimavarat, toimintakyvyn ja voinnin</w:t>
            </w:r>
          </w:p>
          <w:p w:rsidR="007549C5" w:rsidRPr="007549C5" w:rsidRDefault="00987D23" w:rsidP="00987D23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huolehtii hyvinvointiteknologiavälineiden ja -laitteiden toimivuudesta ja käyttöturvallisuudesta sekä informoi työryhmän kanssa käyttöturvallisuuteen liittyvissä ongelmissa</w:t>
            </w:r>
          </w:p>
        </w:tc>
        <w:tc>
          <w:tcPr>
            <w:tcW w:w="2374" w:type="dxa"/>
          </w:tcPr>
          <w:p w:rsidR="007549C5" w:rsidRPr="003E5A03" w:rsidRDefault="007549C5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:rsidTr="00A03E84">
        <w:tc>
          <w:tcPr>
            <w:tcW w:w="1635" w:type="dxa"/>
            <w:hideMark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:rsidTr="00A03E84">
        <w:tc>
          <w:tcPr>
            <w:tcW w:w="1635" w:type="dxa"/>
            <w:hideMark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käyttää hyvinvointiteknologiavälineitä ja -laitteita turvallisuusohjeiden mukaisesti muuttuvissa tilanteissa huomioiden ergonomian ja aseptiikan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ohjaa asiakasta hyvinvointiteknologiavälineiden ja -laitteiden turvallisessa käytössä huomioiden asiakkaan voimavarat, toimintakyvyn ja voinnin</w:t>
            </w:r>
          </w:p>
          <w:p w:rsidR="007549C5" w:rsidRPr="007549C5" w:rsidRDefault="00987D23" w:rsidP="00987D23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huolehtii hyvinvointiteknologiavälineiden ja -laitteiden toimivuudesta ja käyttöturvallisuudesta sekä informoi muita käyttöturvallisuuteen liittyvissä ongelmissa</w:t>
            </w:r>
          </w:p>
        </w:tc>
        <w:tc>
          <w:tcPr>
            <w:tcW w:w="2374" w:type="dxa"/>
          </w:tcPr>
          <w:p w:rsidR="007549C5" w:rsidRPr="003E5A03" w:rsidRDefault="007549C5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:rsidTr="00A03E84">
        <w:tc>
          <w:tcPr>
            <w:tcW w:w="1635" w:type="dxa"/>
            <w:hideMark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:rsidTr="00A03E84">
        <w:tc>
          <w:tcPr>
            <w:tcW w:w="1635" w:type="dxa"/>
            <w:hideMark/>
          </w:tcPr>
          <w:p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käyttää hyvinvointiteknologiavälineitä ja -laitteita turvallisuusohjeiden mukaisesti muuttuvissa tilanteissa huomioiden ergonomian ja aseptiikan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ohjaa asiakasta hyvinvointiteknologiavälineiden ja -laitteiden turvallisessa käytössä huomioiden asiakkaan voimavarat, toimintakyvyn ja voinnin</w:t>
            </w:r>
          </w:p>
          <w:p w:rsidR="007549C5" w:rsidRPr="00987D23" w:rsidRDefault="00987D23" w:rsidP="00987D23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huolehtii hyvinvointiteknologiavälineiden ja -laitteiden toimivuudesta ja käyttöturvallisuudesta sekä informoi muita käyttöturvallisuuteen liittyvissä ongelmissa ja on tarvittaessa yhteydessä asiantuntijoihin.</w:t>
            </w:r>
          </w:p>
          <w:p w:rsidR="00987D23" w:rsidRDefault="00987D23" w:rsidP="00987D2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87D23" w:rsidRPr="00987D23" w:rsidRDefault="00987D23" w:rsidP="00987D2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:rsidR="007549C5" w:rsidRPr="003E5A03" w:rsidRDefault="007549C5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987D23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987D2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lastRenderedPageBreak/>
        <w:t>Opiskelija arvioi ja kehittää työtään</w:t>
      </w:r>
      <w:r w:rsidR="007563AF" w:rsidRPr="007563A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ottaa vastaan palautetta ja arvioi työtään palautteen perusteella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tunnistaa vahvuuksiaan ja kehittymistarpeitaan hyvinvointiteknologian käytössä</w:t>
            </w:r>
          </w:p>
          <w:p w:rsidR="00236D7A" w:rsidRPr="007563AF" w:rsidRDefault="00987D23" w:rsidP="00987D23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seuraa hyvinvointiteknologia-alan kehitystä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arvioi toimintaansa ja kehittää työtään hyödyntäen saamaansa palautetta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tunnistaa vahvuuksiaan ja kehittää osaamistaan hyvinvointiteknologian käytössä ja ohjaamisessa</w:t>
            </w:r>
          </w:p>
          <w:p w:rsidR="00236D7A" w:rsidRPr="007563AF" w:rsidRDefault="00987D23" w:rsidP="00987D23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seuraa hyvinvointiteknologia-alan kehitystä ja tuo tietoa työyhteisölle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987D23" w:rsidRPr="00987D23" w:rsidRDefault="00987D23" w:rsidP="00987D23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arvioi toimintaansa ja kehittää työtään hyödyntäen itsearviointia ja saamaansa palautetta</w:t>
            </w:r>
          </w:p>
          <w:p w:rsidR="00987D23" w:rsidRPr="00987D23" w:rsidRDefault="00987D23" w:rsidP="00987D23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tunnistaa vahvuuksiaan ja kehittää osaamistaan hyvinvointiteknologian käytön ohjaamisessa, kannustamisessa ja motivoimisessa</w:t>
            </w:r>
          </w:p>
          <w:p w:rsidR="00236D7A" w:rsidRPr="007563AF" w:rsidRDefault="00987D23" w:rsidP="00987D23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87D23">
              <w:rPr>
                <w:rFonts w:asciiTheme="minorHAnsi" w:hAnsiTheme="minorHAnsi"/>
                <w:sz w:val="18"/>
                <w:szCs w:val="18"/>
              </w:rPr>
              <w:t>seuraa hyvinvointiteknologia-alan kehitystä ja toimii innovatiivisesti ja tuo näyttöön perustuvaa tietoa työyhteisölle.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B2D0C" w:rsidRPr="00236D7A" w:rsidRDefault="002B2D0C" w:rsidP="00077C09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</w:p>
    <w:sectPr w:rsidR="002B2D0C" w:rsidRPr="00236D7A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B1" w:rsidRDefault="009665B1">
      <w:r>
        <w:separator/>
      </w:r>
    </w:p>
  </w:endnote>
  <w:endnote w:type="continuationSeparator" w:id="0">
    <w:p w:rsidR="009665B1" w:rsidRDefault="0096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B1" w:rsidRDefault="009665B1">
      <w:r>
        <w:separator/>
      </w:r>
    </w:p>
  </w:footnote>
  <w:footnote w:type="continuationSeparator" w:id="0">
    <w:p w:rsidR="009665B1" w:rsidRDefault="0096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6610F5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6610F5">
      <w:rPr>
        <w:rFonts w:ascii="Calibri" w:hAnsi="Calibri"/>
        <w:bCs/>
        <w:noProof/>
      </w:rPr>
      <w:t>5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704164">
      <w:rPr>
        <w:rFonts w:ascii="Calibri" w:hAnsi="Calibri"/>
        <w:bCs/>
      </w:rPr>
      <w:t>Sosiaali- ja terveysalan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3F1BC4">
      <w:rPr>
        <w:rFonts w:ascii="Calibri" w:hAnsi="Calibri"/>
        <w:bCs/>
      </w:rPr>
      <w:t>Hyvinvointiteknologia toimintakyvyn edistämisessä</w:t>
    </w:r>
    <w:r w:rsidR="00AC43FF">
      <w:rPr>
        <w:rFonts w:ascii="Calibri" w:hAnsi="Calibri"/>
        <w:bCs/>
      </w:rPr>
      <w:t>, 15 osp</w:t>
    </w:r>
  </w:p>
  <w:p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:rsidR="0061127C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  <w:p w:rsidR="00CA7EBA" w:rsidRDefault="00CA7EB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57A1"/>
    <w:rsid w:val="00077C09"/>
    <w:rsid w:val="00077D00"/>
    <w:rsid w:val="000872AC"/>
    <w:rsid w:val="000954F3"/>
    <w:rsid w:val="000A4574"/>
    <w:rsid w:val="000B4F02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356B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1BC4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17EE"/>
    <w:rsid w:val="006127A0"/>
    <w:rsid w:val="00641505"/>
    <w:rsid w:val="00642C26"/>
    <w:rsid w:val="00650857"/>
    <w:rsid w:val="00651116"/>
    <w:rsid w:val="006610F5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4A20"/>
    <w:rsid w:val="006D5E71"/>
    <w:rsid w:val="006F59A7"/>
    <w:rsid w:val="007005BC"/>
    <w:rsid w:val="00700C52"/>
    <w:rsid w:val="00702353"/>
    <w:rsid w:val="00704164"/>
    <w:rsid w:val="007153BD"/>
    <w:rsid w:val="00726A27"/>
    <w:rsid w:val="00734F1C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923F58"/>
    <w:rsid w:val="009472FC"/>
    <w:rsid w:val="00960B2D"/>
    <w:rsid w:val="00965C0C"/>
    <w:rsid w:val="009665B1"/>
    <w:rsid w:val="00974EFB"/>
    <w:rsid w:val="00977D3B"/>
    <w:rsid w:val="009819AE"/>
    <w:rsid w:val="00987D23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4C1"/>
    <w:rsid w:val="00AB3008"/>
    <w:rsid w:val="00AB5382"/>
    <w:rsid w:val="00AB671F"/>
    <w:rsid w:val="00AC43FF"/>
    <w:rsid w:val="00AC7BE4"/>
    <w:rsid w:val="00AD6E9B"/>
    <w:rsid w:val="00AE56FE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56B2"/>
    <w:rsid w:val="00DA616C"/>
    <w:rsid w:val="00DB5DC5"/>
    <w:rsid w:val="00DE1B33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B43A1"/>
    <w:rsid w:val="00EB6F2B"/>
    <w:rsid w:val="00EC24F2"/>
    <w:rsid w:val="00EC26BC"/>
    <w:rsid w:val="00EF16B8"/>
    <w:rsid w:val="00F050F8"/>
    <w:rsid w:val="00F05CD1"/>
    <w:rsid w:val="00F17E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87D23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e9db09c5b53f55be9fe76fb23927ac9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708f55feedce941f65936b73af6f094c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25B8-4ED0-4709-B9C2-1B84CABD48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7011BE-B64E-4088-A2C1-61312A344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D8E7A-EEE6-4A31-A3F2-BD32A24B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BA7897-4267-4ECC-A55A-9D3C6E3D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10790</Characters>
  <Application>Microsoft Office Word</Application>
  <DocSecurity>0</DocSecurity>
  <Lines>89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2020-04-01T09:43:00Z</dcterms:created>
  <dcterms:modified xsi:type="dcterms:W3CDTF">2020-04-01T09:43:00Z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