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48" w:rsidRPr="00D41648" w:rsidRDefault="00D41648" w:rsidP="00D41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 w:rsidRPr="00D41648">
        <w:rPr>
          <w:rFonts w:ascii="Calibri" w:eastAsia="Times New Roman" w:hAnsi="Calibri" w:cs="Calibri"/>
          <w:lang w:eastAsia="fi-FI"/>
        </w:rPr>
        <w:t>OSAAMISKARTOITUS TEO-JAKSON AJALLE AMMATTITAITOVAATIMUSTEN POHJALTA </w:t>
      </w:r>
    </w:p>
    <w:p w:rsidR="00D41648" w:rsidRPr="00D41648" w:rsidRDefault="00D41648" w:rsidP="00D41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1648">
        <w:rPr>
          <w:rFonts w:ascii="Calibri" w:eastAsia="Times New Roman" w:hAnsi="Calibri" w:cs="Calibri"/>
          <w:lang w:eastAsia="fi-FI"/>
        </w:rPr>
        <w:t>(taso T</w:t>
      </w:r>
      <w:r w:rsidR="006A35EE">
        <w:rPr>
          <w:rFonts w:ascii="Calibri" w:eastAsia="Times New Roman" w:hAnsi="Calibri" w:cs="Calibri"/>
          <w:lang w:eastAsia="fi-FI"/>
        </w:rPr>
        <w:t>= tyydyttävä</w:t>
      </w:r>
      <w:r w:rsidRPr="00D41648">
        <w:rPr>
          <w:rFonts w:ascii="Calibri" w:eastAsia="Times New Roman" w:hAnsi="Calibri" w:cs="Calibri"/>
          <w:lang w:eastAsia="fi-FI"/>
        </w:rPr>
        <w:t>) </w:t>
      </w:r>
    </w:p>
    <w:p w:rsidR="00D41648" w:rsidRPr="00D41648" w:rsidRDefault="00D41648" w:rsidP="00D41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1648">
        <w:rPr>
          <w:rFonts w:ascii="Calibri" w:eastAsia="Times New Roman" w:hAnsi="Calibri" w:cs="Calibri"/>
          <w:lang w:eastAsia="fi-FI"/>
        </w:rPr>
        <w:t xml:space="preserve">TUTKINNON OSA: </w:t>
      </w:r>
      <w:r w:rsidR="00DD5183">
        <w:rPr>
          <w:rFonts w:ascii="Calibri" w:eastAsia="Times New Roman" w:hAnsi="Calibri" w:cs="Calibri"/>
          <w:lang w:eastAsia="fi-FI"/>
        </w:rPr>
        <w:t>Liikkumisen ohjaaminen/ Kasvatus- ja ohjausalan</w:t>
      </w:r>
      <w:r w:rsidRPr="00D41648">
        <w:rPr>
          <w:rFonts w:ascii="Calibri" w:eastAsia="Times New Roman" w:hAnsi="Calibri" w:cs="Calibri"/>
          <w:lang w:eastAsia="fi-FI"/>
        </w:rPr>
        <w:t xml:space="preserve"> perustutkinto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8"/>
        <w:gridCol w:w="909"/>
        <w:gridCol w:w="973"/>
        <w:gridCol w:w="1152"/>
      </w:tblGrid>
      <w:tr w:rsidR="00D41648" w:rsidRPr="00D41648" w:rsidTr="006A35EE">
        <w:tc>
          <w:tcPr>
            <w:tcW w:w="6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Opiskelija:      </w:t>
            </w:r>
          </w:p>
        </w:tc>
        <w:tc>
          <w:tcPr>
            <w:tcW w:w="9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En vielä </w:t>
            </w:r>
          </w:p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osaa </w:t>
            </w:r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Olen nähnyt/ kokeillut 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Toteutuu, olen tehnyt itse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183" w:rsidRPr="00DD5183" w:rsidRDefault="00DD5183" w:rsidP="00A17623">
            <w:pPr>
              <w:pStyle w:val="paragraph"/>
              <w:numPr>
                <w:ilvl w:val="0"/>
                <w:numId w:val="8"/>
              </w:numPr>
              <w:shd w:val="clear" w:color="auto" w:fill="0C566E"/>
              <w:textAlignment w:val="baseline"/>
              <w:rPr>
                <w:i/>
                <w:iCs/>
                <w:color w:val="2E74B5"/>
              </w:rPr>
            </w:pPr>
            <w:r w:rsidRPr="00DD518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Opiskelija toimii liikuntaa ohjaavien suositusten, asiakirjojen ja tavoitteiden mukaisesti.</w:t>
            </w:r>
            <w:r w:rsidRPr="00DD5183">
              <w:rPr>
                <w:rFonts w:ascii="Calibri" w:hAnsi="Calibri" w:cs="Calibri"/>
                <w:i/>
                <w:iCs/>
                <w:color w:val="2E74B5"/>
                <w:sz w:val="18"/>
                <w:szCs w:val="18"/>
              </w:rPr>
              <w:t> </w:t>
            </w:r>
          </w:p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Default="00DD5183" w:rsidP="006A35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D518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tuntee työympäristönsä keskeiset liikuntaa ohjaavat suositukset ja asiakirjat </w:t>
            </w:r>
          </w:p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Default="00DD5183" w:rsidP="006A35EE">
            <w:pPr>
              <w:spacing w:after="3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D518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toteuttaa työssään liikuntaa ja liikkumista huomioiden suositusten ja asiakirjojen keskeisiä periaatteita sekä liikuntakasvatuksen tavoitteita </w:t>
            </w:r>
          </w:p>
          <w:p w:rsidR="006A35EE" w:rsidRPr="00D41648" w:rsidRDefault="006A35EE" w:rsidP="006A35EE">
            <w:pPr>
              <w:spacing w:after="3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648" w:rsidRDefault="00DD5183" w:rsidP="00DD5183">
            <w:pPr>
              <w:spacing w:after="0" w:line="240" w:lineRule="auto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DD5183">
              <w:rPr>
                <w:rStyle w:val="normaltextrun1"/>
                <w:rFonts w:ascii="Calibri" w:hAnsi="Calibri" w:cs="Calibri"/>
                <w:sz w:val="18"/>
                <w:szCs w:val="18"/>
              </w:rPr>
              <w:t>noudattaa työympäristön turvallisuusohjetta ja huolehtii asiakkaiden turvallisuudesta</w:t>
            </w:r>
            <w:r w:rsidRPr="00DD5183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:rsidR="006A35EE" w:rsidRPr="00DD5183" w:rsidRDefault="006A35EE" w:rsidP="00DD51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183" w:rsidRPr="00A17623" w:rsidRDefault="00DD5183" w:rsidP="00A17623">
            <w:pPr>
              <w:pStyle w:val="Luettelokappale"/>
              <w:numPr>
                <w:ilvl w:val="0"/>
                <w:numId w:val="8"/>
              </w:numPr>
              <w:shd w:val="clear" w:color="auto" w:fill="0C566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E74B5"/>
                <w:sz w:val="24"/>
                <w:szCs w:val="24"/>
                <w:lang w:eastAsia="fi-FI"/>
              </w:rPr>
            </w:pPr>
            <w:r w:rsidRPr="00A1762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fi-FI"/>
              </w:rPr>
              <w:t>Opiskelija edistää ohjattavien liikunnallista elämäntapaa, hyvinvointia ja liikunnallisia taitoja.</w:t>
            </w:r>
            <w:r w:rsidRPr="00A17623">
              <w:rPr>
                <w:rFonts w:ascii="Calibri" w:eastAsia="Times New Roman" w:hAnsi="Calibri" w:cs="Calibri"/>
                <w:i/>
                <w:iCs/>
                <w:color w:val="2E74B5"/>
                <w:sz w:val="18"/>
                <w:szCs w:val="18"/>
                <w:lang w:eastAsia="fi-FI"/>
              </w:rPr>
              <w:t> </w:t>
            </w:r>
          </w:p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183" w:rsidRPr="00DD5183" w:rsidRDefault="00DD5183" w:rsidP="00DD518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D518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tarjoaa myönteisiä kokemuksia liikkumisesta </w:t>
            </w:r>
          </w:p>
          <w:p w:rsidR="00D41648" w:rsidRPr="00D41648" w:rsidRDefault="00D41648" w:rsidP="00DD51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183" w:rsidRPr="00DD5183" w:rsidRDefault="00DD5183" w:rsidP="00DD518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D518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kannustaa liikunnalliseen elämäntapaan </w:t>
            </w:r>
          </w:p>
          <w:p w:rsidR="00D41648" w:rsidRPr="00D41648" w:rsidRDefault="00D41648" w:rsidP="00DD51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183" w:rsidRPr="00DD5183" w:rsidRDefault="00DD5183" w:rsidP="00DD518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D518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kannustaa omaehtoiseen liikkumiseen </w:t>
            </w:r>
          </w:p>
          <w:p w:rsidR="00D41648" w:rsidRPr="00D41648" w:rsidRDefault="00D41648" w:rsidP="00DD51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183" w:rsidRPr="00DD5183" w:rsidRDefault="00DD5183" w:rsidP="00DD518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D518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opastaa turvalliseen liikkumiseen </w:t>
            </w:r>
          </w:p>
          <w:p w:rsidR="00D41648" w:rsidRPr="00D41648" w:rsidRDefault="00D41648" w:rsidP="00DD51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183" w:rsidRPr="00DD5183" w:rsidRDefault="00DD5183" w:rsidP="00DD518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D518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osaa kertoa työyhteisössään liikunnan merkityksestä yksilön kokonaisvaltaiselle kehitykselle ja hyvinvoinnille </w:t>
            </w:r>
          </w:p>
          <w:p w:rsidR="00D41648" w:rsidRPr="00D41648" w:rsidRDefault="00D41648" w:rsidP="00DD51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183" w:rsidRPr="00DD5183" w:rsidRDefault="00DD5183" w:rsidP="00DD518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D518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kertoo kohderyhmälle ohjeiden mukaisesti liikunnan terveysvaikutuksista </w:t>
            </w:r>
          </w:p>
          <w:p w:rsidR="00D41648" w:rsidRPr="00D41648" w:rsidRDefault="00D41648" w:rsidP="00DD51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183" w:rsidRPr="00DD5183" w:rsidRDefault="00DD5183" w:rsidP="00DD5183">
            <w:pPr>
              <w:spacing w:after="3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D518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liikuntaa hyödyntäen ohjeiden mukaisesti perustietoa liikuntataidoista ja liikunnallisista perustaidoista </w:t>
            </w:r>
          </w:p>
          <w:p w:rsidR="00D41648" w:rsidRPr="00D41648" w:rsidRDefault="00D41648" w:rsidP="00DD51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648" w:rsidRDefault="00DD5183" w:rsidP="00D416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D518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tuntee keskeisiä lähiympäristön liikuntapalveluita </w:t>
            </w:r>
          </w:p>
          <w:p w:rsidR="006A35EE" w:rsidRPr="00D41648" w:rsidRDefault="006A35EE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183" w:rsidRPr="00A17623" w:rsidRDefault="00DD5183" w:rsidP="00A17623">
            <w:pPr>
              <w:pStyle w:val="Luettelokappale"/>
              <w:numPr>
                <w:ilvl w:val="0"/>
                <w:numId w:val="8"/>
              </w:numPr>
              <w:shd w:val="clear" w:color="auto" w:fill="0C566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E74B5"/>
                <w:sz w:val="24"/>
                <w:szCs w:val="24"/>
                <w:lang w:eastAsia="fi-FI"/>
              </w:rPr>
            </w:pPr>
            <w:r w:rsidRPr="00A1762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fi-FI"/>
              </w:rPr>
              <w:t>Opiskelija luo liikkumista edistävän ympäristön.</w:t>
            </w:r>
            <w:r w:rsidRPr="00A17623">
              <w:rPr>
                <w:rFonts w:ascii="Calibri" w:eastAsia="Times New Roman" w:hAnsi="Calibri" w:cs="Calibri"/>
                <w:i/>
                <w:iCs/>
                <w:color w:val="2E74B5"/>
                <w:sz w:val="18"/>
                <w:szCs w:val="18"/>
                <w:lang w:eastAsia="fi-FI"/>
              </w:rPr>
              <w:t> </w:t>
            </w:r>
          </w:p>
          <w:p w:rsidR="00DD5183" w:rsidRPr="00DD5183" w:rsidRDefault="00DD5183" w:rsidP="006A35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D518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tarjoaa tavallisimpia välineitä omaehtoisen liikkumisen tueksi </w:t>
            </w:r>
          </w:p>
          <w:p w:rsidR="00D41648" w:rsidRPr="00D41648" w:rsidRDefault="00D41648" w:rsidP="00DD51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DD5183" w:rsidRDefault="006A35EE" w:rsidP="006A35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D518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järjestää yhteistyössä työyhteisön kanssa tiloja liikuntaan houkuttelevaksi </w:t>
            </w:r>
          </w:p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A35EE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DD5183" w:rsidRDefault="006A35EE" w:rsidP="006A35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D518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liikuntaan innostavana mallina </w:t>
            </w:r>
          </w:p>
          <w:p w:rsidR="006A35EE" w:rsidRPr="00D41648" w:rsidRDefault="006A35EE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D41648" w:rsidRDefault="006A35EE" w:rsidP="00D416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D41648" w:rsidRDefault="006A35EE" w:rsidP="00D416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D41648" w:rsidRDefault="006A35EE" w:rsidP="00D416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6A35EE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DD5183" w:rsidRDefault="006A35EE" w:rsidP="006A35EE">
            <w:pPr>
              <w:spacing w:after="3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D518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kannustaa liikkumaan ja antaa myönteistä palautetta </w:t>
            </w:r>
          </w:p>
          <w:p w:rsidR="006A35EE" w:rsidRPr="00D41648" w:rsidRDefault="006A35EE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D41648" w:rsidRDefault="006A35EE" w:rsidP="00D416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D41648" w:rsidRDefault="006A35EE" w:rsidP="00D416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D41648" w:rsidRDefault="006A35EE" w:rsidP="00D416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6A35EE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Default="006A35EE" w:rsidP="00D416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D518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selvittää työyhteisön liikuntaa edistävät ja liikuntaa rajoittavat tekijät </w:t>
            </w:r>
          </w:p>
          <w:p w:rsidR="006A35EE" w:rsidRPr="00D41648" w:rsidRDefault="006A35EE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D41648" w:rsidRDefault="006A35EE" w:rsidP="00D416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D41648" w:rsidRDefault="006A35EE" w:rsidP="00D416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D41648" w:rsidRDefault="006A35EE" w:rsidP="00D416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A17623" w:rsidRDefault="006A35EE" w:rsidP="00A17623">
            <w:pPr>
              <w:pStyle w:val="Luettelokappale"/>
              <w:numPr>
                <w:ilvl w:val="0"/>
                <w:numId w:val="8"/>
              </w:numPr>
              <w:shd w:val="clear" w:color="auto" w:fill="0C566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E74B5"/>
                <w:sz w:val="24"/>
                <w:szCs w:val="24"/>
                <w:lang w:eastAsia="fi-FI"/>
              </w:rPr>
            </w:pPr>
            <w:r w:rsidRPr="00A1762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fi-FI"/>
              </w:rPr>
              <w:t>Opiskelija suunnittelee ja toteuttaa liikuntaa ja liikkumista.</w:t>
            </w:r>
            <w:r w:rsidRPr="00A17623">
              <w:rPr>
                <w:rFonts w:ascii="Calibri" w:eastAsia="Times New Roman" w:hAnsi="Calibri" w:cs="Calibri"/>
                <w:i/>
                <w:iCs/>
                <w:color w:val="2E74B5"/>
                <w:sz w:val="18"/>
                <w:szCs w:val="18"/>
                <w:lang w:eastAsia="fi-FI"/>
              </w:rPr>
              <w:t> </w:t>
            </w:r>
          </w:p>
          <w:p w:rsidR="006A35EE" w:rsidRPr="006A35EE" w:rsidRDefault="006A35EE" w:rsidP="006A35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6A35EE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osallistuu liikunnan ja liikkumisen suunnitteluun ja valmisteluun työyhteisön periaatteiden mukaisesti </w:t>
            </w:r>
          </w:p>
          <w:p w:rsidR="00D41648" w:rsidRPr="00D41648" w:rsidRDefault="00D41648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6A35EE" w:rsidRDefault="006A35EE" w:rsidP="006A35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6A35EE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toteuttaa liikuntaa ja liikkumista yhteistyössä työyhteisön kanssa </w:t>
            </w:r>
          </w:p>
          <w:p w:rsidR="00D41648" w:rsidRPr="00D41648" w:rsidRDefault="00D41648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lastRenderedPageBreak/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6A35EE" w:rsidRDefault="006A35EE" w:rsidP="006A35EE">
            <w:pPr>
              <w:spacing w:after="3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6A35EE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keskeisiä liikunnan ja liikkumisen ohjaamiseen soveltuvia ohjausmenetelmiä </w:t>
            </w:r>
          </w:p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41648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648" w:rsidRDefault="006A35EE" w:rsidP="006A35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6A35EE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keskeisiä liikuntavälineitä </w:t>
            </w:r>
          </w:p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41648" w:rsidRPr="00D41648" w:rsidRDefault="00D41648" w:rsidP="00D416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5E32FF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32FF" w:rsidRPr="005E32FF" w:rsidRDefault="005E32FF" w:rsidP="005E32FF">
            <w:pPr>
              <w:pStyle w:val="Luettelokappale"/>
              <w:numPr>
                <w:ilvl w:val="0"/>
                <w:numId w:val="8"/>
              </w:numPr>
              <w:shd w:val="clear" w:color="auto" w:fill="0C566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E74B5"/>
                <w:sz w:val="24"/>
                <w:szCs w:val="24"/>
                <w:lang w:eastAsia="fi-FI"/>
              </w:rPr>
            </w:pPr>
            <w:r w:rsidRPr="005E32F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fi-FI"/>
              </w:rPr>
              <w:t>Opiskelija huomioi ohjattavien kehityksen, tuen tarpeen sekä osallisuuden.</w:t>
            </w:r>
            <w:r w:rsidRPr="005E32FF">
              <w:rPr>
                <w:rFonts w:ascii="Calibri" w:eastAsia="Times New Roman" w:hAnsi="Calibri" w:cs="Calibri"/>
                <w:i/>
                <w:iCs/>
                <w:color w:val="2E74B5"/>
                <w:sz w:val="18"/>
                <w:szCs w:val="18"/>
                <w:lang w:eastAsia="fi-FI"/>
              </w:rPr>
              <w:t> </w:t>
            </w:r>
          </w:p>
          <w:p w:rsidR="005E32FF" w:rsidRPr="006A35EE" w:rsidRDefault="005E32FF" w:rsidP="006A35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32FF" w:rsidRPr="00D41648" w:rsidRDefault="005E32FF" w:rsidP="00D416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32FF" w:rsidRPr="00D41648" w:rsidRDefault="005E32FF" w:rsidP="00D416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32FF" w:rsidRPr="00D41648" w:rsidRDefault="005E32FF" w:rsidP="00D416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6A35EE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6A35EE" w:rsidRDefault="006A35EE" w:rsidP="006A35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6A35EE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huomioi toiminnassaan ohjeiden mukaisesti ohjattavien kehityksen ja tuen tarpeita </w:t>
            </w:r>
          </w:p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A35EE" w:rsidRPr="00D41648" w:rsidTr="006A35EE">
        <w:trPr>
          <w:trHeight w:val="423"/>
        </w:trPr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6A35EE" w:rsidRDefault="006A35EE" w:rsidP="006A35EE">
            <w:pPr>
              <w:spacing w:after="3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6A35EE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varmistaa ohjattavien mahdollisuuden osallistua toimintaan tarjoamalla joitakin vaihtoehtoisia toimintamuotoja </w:t>
            </w:r>
          </w:p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A35EE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Default="006A35EE" w:rsidP="006A35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6A35EE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kuulee ohjattavien toiveita ja huomioi niitä toiminnassaan </w:t>
            </w:r>
          </w:p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A35EE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A17623" w:rsidRDefault="006A35EE" w:rsidP="00A17623">
            <w:pPr>
              <w:pStyle w:val="Luettelokappale"/>
              <w:numPr>
                <w:ilvl w:val="0"/>
                <w:numId w:val="8"/>
              </w:numPr>
              <w:shd w:val="clear" w:color="auto" w:fill="0C566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E74B5"/>
                <w:sz w:val="24"/>
                <w:szCs w:val="24"/>
                <w:lang w:eastAsia="fi-FI"/>
              </w:rPr>
            </w:pPr>
            <w:r w:rsidRPr="00A1762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fi-FI"/>
              </w:rPr>
              <w:t>Opiskelija arvioi ja kehittää toimintaansa.</w:t>
            </w:r>
            <w:r w:rsidRPr="00A17623">
              <w:rPr>
                <w:rFonts w:ascii="Calibri" w:eastAsia="Times New Roman" w:hAnsi="Calibri" w:cs="Calibri"/>
                <w:i/>
                <w:iCs/>
                <w:color w:val="2E74B5"/>
                <w:sz w:val="18"/>
                <w:szCs w:val="18"/>
                <w:lang w:eastAsia="fi-FI"/>
              </w:rPr>
              <w:t> </w:t>
            </w:r>
          </w:p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A35EE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6A35EE" w:rsidRDefault="006A35EE" w:rsidP="006A35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6A35EE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arvioi omaa toimintaansa </w:t>
            </w:r>
          </w:p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A35EE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Pr="006A35EE" w:rsidRDefault="006A35EE" w:rsidP="006A35EE">
            <w:pPr>
              <w:spacing w:after="3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6A35EE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vahvuuksiaan ja kehittämishaasteitaan </w:t>
            </w:r>
          </w:p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A35EE" w:rsidRPr="00D41648" w:rsidTr="006A35EE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35EE" w:rsidRDefault="006A35EE" w:rsidP="006A35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6A35EE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liikuntaa hyödyntäen liikunnallisia vahvuuksiaan </w:t>
            </w:r>
          </w:p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5EE" w:rsidRPr="00D41648" w:rsidRDefault="006A35EE" w:rsidP="006A35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1648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</w:tbl>
    <w:p w:rsidR="006A35EE" w:rsidRDefault="006A35EE" w:rsidP="00D41648">
      <w:pPr>
        <w:spacing w:after="0" w:line="240" w:lineRule="auto"/>
        <w:textAlignment w:val="baseline"/>
        <w:rPr>
          <w:rFonts w:ascii="Calibri" w:eastAsia="Times New Roman" w:hAnsi="Calibri" w:cs="Calibri"/>
          <w:lang w:eastAsia="fi-FI"/>
        </w:rPr>
      </w:pPr>
    </w:p>
    <w:p w:rsidR="00D41648" w:rsidRPr="00D41648" w:rsidRDefault="00D41648" w:rsidP="00D41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1648">
        <w:rPr>
          <w:rFonts w:ascii="Calibri" w:eastAsia="Times New Roman" w:hAnsi="Calibri" w:cs="Calibri"/>
          <w:lang w:eastAsia="fi-FI"/>
        </w:rPr>
        <w:t>Osaamiskartoitusta seuraamalla tunnistetaan osaamista ja varmistetaan vähintään tyydyttävän tason osaamisen kartuttaminen. lomaketta täydennetään yhdessä ohjaajan kanssa. Näytön voi aloittaa, kun kaikki em. toteutuvat. </w:t>
      </w:r>
    </w:p>
    <w:p w:rsidR="00D41648" w:rsidRPr="00D41648" w:rsidRDefault="00D41648" w:rsidP="00D41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D41648">
        <w:rPr>
          <w:rFonts w:ascii="Calibri" w:eastAsia="Times New Roman" w:hAnsi="Calibri" w:cs="Calibri"/>
          <w:lang w:eastAsia="fi-FI"/>
        </w:rPr>
        <w:t>Pvm:_</w:t>
      </w:r>
      <w:proofErr w:type="gramEnd"/>
      <w:r w:rsidRPr="00D41648">
        <w:rPr>
          <w:rFonts w:ascii="Calibri" w:eastAsia="Times New Roman" w:hAnsi="Calibri" w:cs="Calibri"/>
          <w:lang w:eastAsia="fi-FI"/>
        </w:rPr>
        <w:t>__________              Opiskelija__________________________Ohjaaja_________________________ </w:t>
      </w:r>
    </w:p>
    <w:p w:rsidR="00D41648" w:rsidRPr="00D41648" w:rsidRDefault="00D41648" w:rsidP="00D41648">
      <w:pPr>
        <w:spacing w:after="0" w:line="240" w:lineRule="auto"/>
        <w:ind w:firstLine="781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1648">
        <w:rPr>
          <w:rFonts w:ascii="Calibri" w:eastAsia="Times New Roman" w:hAnsi="Calibri" w:cs="Calibri"/>
          <w:lang w:eastAsia="fi-FI"/>
        </w:rPr>
        <w:t>22.5.2019 </w:t>
      </w:r>
    </w:p>
    <w:p w:rsidR="00792B28" w:rsidRDefault="00792B28"/>
    <w:sectPr w:rsidR="00792B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4B9F"/>
    <w:multiLevelType w:val="multilevel"/>
    <w:tmpl w:val="C722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F76D07"/>
    <w:multiLevelType w:val="multilevel"/>
    <w:tmpl w:val="D9BA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632DDE"/>
    <w:multiLevelType w:val="multilevel"/>
    <w:tmpl w:val="D6D8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5D6455"/>
    <w:multiLevelType w:val="multilevel"/>
    <w:tmpl w:val="C24E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DE2355"/>
    <w:multiLevelType w:val="hybridMultilevel"/>
    <w:tmpl w:val="6812F5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A03C3"/>
    <w:multiLevelType w:val="multilevel"/>
    <w:tmpl w:val="F21C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3E4A93"/>
    <w:multiLevelType w:val="hybridMultilevel"/>
    <w:tmpl w:val="C314565E"/>
    <w:lvl w:ilvl="0" w:tplc="D17E45C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FFFFFF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41E27"/>
    <w:multiLevelType w:val="multilevel"/>
    <w:tmpl w:val="E742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48"/>
    <w:rsid w:val="005E32FF"/>
    <w:rsid w:val="006A35EE"/>
    <w:rsid w:val="00792B28"/>
    <w:rsid w:val="00A17623"/>
    <w:rsid w:val="00D41648"/>
    <w:rsid w:val="00DD5183"/>
    <w:rsid w:val="00E5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5079E-694D-433D-A9BF-A88F788F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D4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D41648"/>
  </w:style>
  <w:style w:type="character" w:customStyle="1" w:styleId="contextualspellingandgrammarerror">
    <w:name w:val="contextualspellingandgrammarerror"/>
    <w:basedOn w:val="Kappaleenoletusfontti"/>
    <w:rsid w:val="00D41648"/>
  </w:style>
  <w:style w:type="character" w:customStyle="1" w:styleId="normaltextrun1">
    <w:name w:val="normaltextrun1"/>
    <w:basedOn w:val="Kappaleenoletusfontti"/>
    <w:rsid w:val="00D41648"/>
  </w:style>
  <w:style w:type="character" w:customStyle="1" w:styleId="eop">
    <w:name w:val="eop"/>
    <w:basedOn w:val="Kappaleenoletusfontti"/>
    <w:rsid w:val="00D41648"/>
  </w:style>
  <w:style w:type="paragraph" w:styleId="Luettelokappale">
    <w:name w:val="List Paragraph"/>
    <w:basedOn w:val="Normaali"/>
    <w:uiPriority w:val="34"/>
    <w:qFormat/>
    <w:rsid w:val="00DD5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2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1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8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99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01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07648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433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93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59484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609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026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634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610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529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05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2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8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2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81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82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9027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79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89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3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674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402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80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2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4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56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8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78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0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1185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27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95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681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011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94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098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0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5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7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9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3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8727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44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65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721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67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412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9885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7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7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36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0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1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2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6745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267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817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032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04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828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225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5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0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2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0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9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51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22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682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56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020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73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112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218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64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3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8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06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75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00129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243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65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30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59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178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495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60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800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3348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48399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413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464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7158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894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8984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704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876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659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592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424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3696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849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239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7069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004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78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531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219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699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3195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0236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4372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9632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806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523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26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6445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740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0609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6746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1513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1577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91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2250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205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9070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791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2730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4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093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8434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104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0591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135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9066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353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1287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12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25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6333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171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7168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4765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2502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7311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7143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10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4889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71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2906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338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361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143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5394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9497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09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7184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1065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4794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059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4838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223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26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368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7245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487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4855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640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730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589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7313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5614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180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3088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715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6161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336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9713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677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3590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597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093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7939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037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733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647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5114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8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3508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434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282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126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1441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01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97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7521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4297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1503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795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8586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241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1680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577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7700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6840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908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3286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288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9211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58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406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670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051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8660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7488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1957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049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701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009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55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3206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2804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0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6595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7748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34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9226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8477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4863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5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3658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522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1684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484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358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3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919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4871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9254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8340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08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0670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8898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02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9560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9325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5892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08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538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700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6399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83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012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4430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468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9948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7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5167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653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04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0700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3587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6290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048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0815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410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930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054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8077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8319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15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6053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340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9090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33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5331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580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496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9316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4680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53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02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787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998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054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6761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541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4438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8598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14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0895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614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6462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362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5759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898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159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460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3830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2678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953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7348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809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6639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198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8665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32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1226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217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033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243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157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106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0841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796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0836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456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8298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031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131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084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0972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1826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255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13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051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7684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229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7038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579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5752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309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25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5921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244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9767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5294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1119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328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368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704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5052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98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9499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08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9720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800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6281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7728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065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1910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458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8915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393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295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2676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5263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4701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793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8749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989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8219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430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8079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760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4908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1310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2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69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388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1960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61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0073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2409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3843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4431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413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4135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817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3641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522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0326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000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1081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76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0302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692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556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2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6582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210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7666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456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5694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03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630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738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969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6263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5331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0900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214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6570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073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7719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7472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4217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153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0010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9146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938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506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278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6915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085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0301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543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6167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6082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111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274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12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2771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716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8753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140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672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2024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885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269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424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3758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329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8084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1655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8534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8210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457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186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9290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719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250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095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686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6529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2111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95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0003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793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836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548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3018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013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5282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5991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215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0546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85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8785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365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867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8530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309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8280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27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063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407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2915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387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0027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1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1894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501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449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3426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868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0172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0795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4909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174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8357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932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089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21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5515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65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1606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2511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520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83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4234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16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3008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179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5378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04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8572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005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6946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100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3170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15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099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011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135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876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7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1842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658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6395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757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455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0579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4888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531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423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9427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608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9366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519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576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141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9324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9124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936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9072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438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8765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688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2014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148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0617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1231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3596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390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0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8368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21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2220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1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641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461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0284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473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3620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2454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479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290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1980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9306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8822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2542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6132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7772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951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3523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3042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1781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6898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766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143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452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4096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237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6687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809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2697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1743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073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4708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600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1148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728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5204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080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9701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112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889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888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880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7337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770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66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0552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4315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861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725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226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008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449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0642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17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0354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0384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210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4888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686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3448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123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5465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65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6709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913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08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9051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186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2551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296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3870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3839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2874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831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890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1271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45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6184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416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0202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041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6274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6358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594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5047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316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5476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792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1746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908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2429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8659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923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0192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009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38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928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4041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504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4073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591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035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659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089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4262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0403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8625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349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9598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7376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16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5468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38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463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414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669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72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7418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097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04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275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899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5061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9799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8069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4485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0960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51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720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6483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0946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1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9364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422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702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1048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715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45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1415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481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256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5102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371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761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5213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719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7780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0148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0835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649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268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42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5929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372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5271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0537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672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6637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643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520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7647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1484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7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36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8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33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37964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17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548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186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9878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718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803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679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675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118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197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8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5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7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40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2474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407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21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959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82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4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052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1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9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49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9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7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55855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0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123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054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001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6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070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8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8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9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7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9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46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4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81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1323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14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592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928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720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405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213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021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2579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7523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2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23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36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8627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54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05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20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364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595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508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742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250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0225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712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4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8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4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7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60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4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45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574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45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663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2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04037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661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8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06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154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059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2128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9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9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02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59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85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22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42402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637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056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568713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17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64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754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67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836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8359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2efc83-2029-4041-bae3-6464d04ac57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e9db09c5b53f55be9fe76fb23927ac9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708f55feedce941f65936b73af6f094c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660EB-65DE-49C5-A04A-B69FA43DC4F9}">
  <ds:schemaRefs>
    <ds:schemaRef ds:uri="http://schemas.microsoft.com/office/2006/metadata/properties"/>
    <ds:schemaRef ds:uri="http://schemas.microsoft.com/office/infopath/2007/PartnerControls"/>
    <ds:schemaRef ds:uri="5a2efc83-2029-4041-bae3-6464d04ac57d"/>
  </ds:schemaRefs>
</ds:datastoreItem>
</file>

<file path=customXml/itemProps2.xml><?xml version="1.0" encoding="utf-8"?>
<ds:datastoreItem xmlns:ds="http://schemas.openxmlformats.org/officeDocument/2006/customXml" ds:itemID="{A099220A-6C0B-4149-900D-ABBABEC48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EB9BD-7F6A-4B45-AADB-D12B92BA2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Puuperä Sari</dc:creator>
  <cp:keywords/>
  <dc:description/>
  <cp:lastModifiedBy>Lähteenmäki Tanja</cp:lastModifiedBy>
  <cp:revision>2</cp:revision>
  <dcterms:created xsi:type="dcterms:W3CDTF">2020-05-11T08:41:00Z</dcterms:created>
  <dcterms:modified xsi:type="dcterms:W3CDTF">2020-05-11T08:41:00Z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