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2823F" w14:textId="22830655" w:rsidR="00924653" w:rsidRDefault="38E506EB">
      <w:bookmarkStart w:id="0" w:name="_GoBack"/>
      <w:bookmarkEnd w:id="0"/>
      <w:r>
        <w:t>OSAAMISKARTOITUS TEO-JAKSON AJALLE AMMATTITAITOVAATIMUSTEN POHJALTA</w:t>
      </w:r>
    </w:p>
    <w:p w14:paraId="0EDF8C14" w14:textId="77777777" w:rsidR="00924653" w:rsidRDefault="38E506EB">
      <w:r>
        <w:t>(taso T)</w:t>
      </w:r>
    </w:p>
    <w:p w14:paraId="77BCF1D7" w14:textId="50152D45" w:rsidR="00924653" w:rsidRDefault="001B5728">
      <w:r>
        <w:t>TUTKINNON OSA: SAIRAANHOITOTYÖSSÄ TOIMIMINEN (SAHTO</w:t>
      </w:r>
      <w:r w:rsidR="38E506EB">
        <w:t>) /sosiaali ja terveysalan perustutkinto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575"/>
        <w:gridCol w:w="916"/>
        <w:gridCol w:w="983"/>
        <w:gridCol w:w="1154"/>
      </w:tblGrid>
      <w:tr w:rsidR="38E506EB" w14:paraId="4624CD77" w14:textId="77777777" w:rsidTr="005B10B5">
        <w:tc>
          <w:tcPr>
            <w:tcW w:w="6575" w:type="dxa"/>
          </w:tcPr>
          <w:p w14:paraId="19C7B14D" w14:textId="77777777" w:rsidR="38E506EB" w:rsidRDefault="38E506EB">
            <w:r>
              <w:t xml:space="preserve">Opiskelija:     </w:t>
            </w:r>
          </w:p>
        </w:tc>
        <w:tc>
          <w:tcPr>
            <w:tcW w:w="916" w:type="dxa"/>
          </w:tcPr>
          <w:p w14:paraId="7252655F" w14:textId="77777777" w:rsidR="38E506EB" w:rsidRDefault="38E506EB">
            <w:r>
              <w:t>En vielä</w:t>
            </w:r>
          </w:p>
          <w:p w14:paraId="1029C1E8" w14:textId="77777777" w:rsidR="38E506EB" w:rsidRDefault="38E506EB">
            <w:r>
              <w:t>osaa</w:t>
            </w:r>
          </w:p>
        </w:tc>
        <w:tc>
          <w:tcPr>
            <w:tcW w:w="983" w:type="dxa"/>
          </w:tcPr>
          <w:p w14:paraId="45FF95E4" w14:textId="6E0C98A3" w:rsidR="38E506EB" w:rsidRDefault="38E506EB">
            <w:r>
              <w:t>Olen nähnyt/ kokeillut</w:t>
            </w:r>
          </w:p>
        </w:tc>
        <w:tc>
          <w:tcPr>
            <w:tcW w:w="1154" w:type="dxa"/>
          </w:tcPr>
          <w:p w14:paraId="21363B6B" w14:textId="0AF61716" w:rsidR="38E506EB" w:rsidRDefault="38E506EB">
            <w:r>
              <w:t>Toteutuu, olen tehnyt itse</w:t>
            </w:r>
          </w:p>
        </w:tc>
      </w:tr>
      <w:tr w:rsidR="38E506EB" w14:paraId="54736C37" w14:textId="77777777" w:rsidTr="005B10B5">
        <w:tc>
          <w:tcPr>
            <w:tcW w:w="6575" w:type="dxa"/>
          </w:tcPr>
          <w:p w14:paraId="53B0F45C" w14:textId="77777777" w:rsidR="38E506EB" w:rsidRDefault="38E506EB" w:rsidP="00B75EC0">
            <w:pPr>
              <w:spacing w:after="30"/>
              <w:rPr>
                <w:rStyle w:val="normaltextrun1"/>
                <w:rFonts w:ascii="Calibri" w:hAnsi="Calibri" w:cs="Calibri"/>
                <w:b/>
                <w:bCs/>
              </w:rPr>
            </w:pPr>
            <w:r w:rsidRPr="38E506EB">
              <w:rPr>
                <w:rStyle w:val="normaltextrun1"/>
                <w:rFonts w:ascii="Calibri" w:hAnsi="Calibri" w:cs="Calibri"/>
                <w:b/>
                <w:bCs/>
              </w:rPr>
              <w:t>1.</w:t>
            </w:r>
            <w:r w:rsidR="00B75EC0">
              <w:rPr>
                <w:rStyle w:val="normaltextrun1"/>
                <w:rFonts w:ascii="Calibri" w:hAnsi="Calibri" w:cs="Calibri"/>
                <w:b/>
                <w:bCs/>
              </w:rPr>
              <w:t xml:space="preserve"> </w:t>
            </w:r>
            <w:r w:rsidR="00B75EC0" w:rsidRPr="00B75EC0">
              <w:rPr>
                <w:rStyle w:val="normaltextrun1"/>
                <w:rFonts w:ascii="Calibri" w:hAnsi="Calibri" w:cs="Calibri"/>
                <w:b/>
                <w:bCs/>
              </w:rPr>
              <w:t>Opiskelija työskentelee sosiaali- ja terveysalan työn säädösten, toimintaperiaatteiden, arvojen ja eettisten periaatteiden mukaan.</w:t>
            </w:r>
          </w:p>
          <w:p w14:paraId="26BA7D16" w14:textId="0A394FA4" w:rsidR="005B10B5" w:rsidRDefault="005B10B5" w:rsidP="00B75EC0">
            <w:pPr>
              <w:spacing w:after="30"/>
              <w:rPr>
                <w:rStyle w:val="normaltextrun1"/>
                <w:rFonts w:ascii="Calibri" w:hAnsi="Calibri" w:cs="Calibri"/>
                <w:b/>
                <w:bCs/>
              </w:rPr>
            </w:pPr>
          </w:p>
        </w:tc>
        <w:tc>
          <w:tcPr>
            <w:tcW w:w="916" w:type="dxa"/>
          </w:tcPr>
          <w:p w14:paraId="4E4EDE65" w14:textId="77777777" w:rsidR="38E506EB" w:rsidRDefault="38E506EB"/>
        </w:tc>
        <w:tc>
          <w:tcPr>
            <w:tcW w:w="983" w:type="dxa"/>
          </w:tcPr>
          <w:p w14:paraId="696493F7" w14:textId="77777777" w:rsidR="38E506EB" w:rsidRDefault="38E506EB"/>
        </w:tc>
        <w:tc>
          <w:tcPr>
            <w:tcW w:w="1154" w:type="dxa"/>
          </w:tcPr>
          <w:p w14:paraId="06C1BA58" w14:textId="77777777" w:rsidR="38E506EB" w:rsidRDefault="38E506EB"/>
        </w:tc>
      </w:tr>
      <w:tr w:rsidR="38E506EB" w14:paraId="4364BE9B" w14:textId="77777777" w:rsidTr="005B10B5">
        <w:tc>
          <w:tcPr>
            <w:tcW w:w="6575" w:type="dxa"/>
          </w:tcPr>
          <w:p w14:paraId="2F9E6F97" w14:textId="3B08274A" w:rsidR="00B75EC0" w:rsidRPr="00B75EC0" w:rsidRDefault="00B75EC0" w:rsidP="00B75EC0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B75EC0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 xml:space="preserve">noudattaa sosiaali- ja terveysalan lainsäädäntöä, määräyksiä ja toimintaperiaatteita </w:t>
            </w:r>
          </w:p>
          <w:p w14:paraId="6DD0D1D6" w14:textId="65F2CC54" w:rsidR="38E506EB" w:rsidRDefault="38E506EB" w:rsidP="00B75EC0">
            <w:pPr>
              <w:spacing w:after="30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</w:p>
        </w:tc>
        <w:tc>
          <w:tcPr>
            <w:tcW w:w="916" w:type="dxa"/>
          </w:tcPr>
          <w:p w14:paraId="486D5609" w14:textId="77777777" w:rsidR="38E506EB" w:rsidRDefault="38E506EB"/>
        </w:tc>
        <w:tc>
          <w:tcPr>
            <w:tcW w:w="983" w:type="dxa"/>
          </w:tcPr>
          <w:p w14:paraId="4785A0D3" w14:textId="77777777" w:rsidR="38E506EB" w:rsidRDefault="38E506EB"/>
        </w:tc>
        <w:tc>
          <w:tcPr>
            <w:tcW w:w="1154" w:type="dxa"/>
          </w:tcPr>
          <w:p w14:paraId="722D132A" w14:textId="77777777" w:rsidR="38E506EB" w:rsidRDefault="38E506EB"/>
        </w:tc>
      </w:tr>
      <w:tr w:rsidR="38E506EB" w14:paraId="11219D64" w14:textId="77777777" w:rsidTr="005B10B5">
        <w:tc>
          <w:tcPr>
            <w:tcW w:w="6575" w:type="dxa"/>
          </w:tcPr>
          <w:p w14:paraId="0EBD05FA" w14:textId="77777777" w:rsidR="00B75EC0" w:rsidRPr="00B75EC0" w:rsidRDefault="00B75EC0" w:rsidP="00B75EC0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B75EC0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 xml:space="preserve">noudattaa alan arvopohjaa, tehtyjä sopimuksia ja ammattiinsa kuuluvaa etiikkaa </w:t>
            </w:r>
          </w:p>
          <w:p w14:paraId="4D32166A" w14:textId="573CEB21" w:rsidR="38E506EB" w:rsidRDefault="38E506EB" w:rsidP="00B75EC0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</w:p>
        </w:tc>
        <w:tc>
          <w:tcPr>
            <w:tcW w:w="916" w:type="dxa"/>
          </w:tcPr>
          <w:p w14:paraId="7DDD6EE4" w14:textId="77777777" w:rsidR="38E506EB" w:rsidRDefault="38E506EB"/>
        </w:tc>
        <w:tc>
          <w:tcPr>
            <w:tcW w:w="983" w:type="dxa"/>
          </w:tcPr>
          <w:p w14:paraId="04BF5644" w14:textId="77777777" w:rsidR="38E506EB" w:rsidRDefault="38E506EB"/>
        </w:tc>
        <w:tc>
          <w:tcPr>
            <w:tcW w:w="1154" w:type="dxa"/>
          </w:tcPr>
          <w:p w14:paraId="2EDD23FC" w14:textId="77777777" w:rsidR="38E506EB" w:rsidRDefault="38E506EB"/>
        </w:tc>
      </w:tr>
      <w:tr w:rsidR="38E506EB" w14:paraId="76779139" w14:textId="77777777" w:rsidTr="005B10B5">
        <w:tc>
          <w:tcPr>
            <w:tcW w:w="6575" w:type="dxa"/>
          </w:tcPr>
          <w:p w14:paraId="2A471AF6" w14:textId="77777777" w:rsidR="00B75EC0" w:rsidRPr="00B75EC0" w:rsidRDefault="00B75EC0" w:rsidP="00B75EC0">
            <w:pPr>
              <w:rPr>
                <w:sz w:val="18"/>
                <w:szCs w:val="18"/>
              </w:rPr>
            </w:pPr>
            <w:r w:rsidRPr="00B75EC0">
              <w:rPr>
                <w:sz w:val="18"/>
                <w:szCs w:val="18"/>
              </w:rPr>
              <w:t xml:space="preserve">noudattaa tietosuojaa ja salassapitoa sekä hallinto- ja julkisuuslain periaatteita </w:t>
            </w:r>
          </w:p>
          <w:p w14:paraId="699424D5" w14:textId="262820B6" w:rsidR="38E506EB" w:rsidRPr="00B75EC0" w:rsidRDefault="38E506EB" w:rsidP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7A2132F" w14:textId="77777777" w:rsidR="38E506EB" w:rsidRDefault="38E506EB"/>
        </w:tc>
        <w:tc>
          <w:tcPr>
            <w:tcW w:w="983" w:type="dxa"/>
          </w:tcPr>
          <w:p w14:paraId="0D3FFDB6" w14:textId="77777777" w:rsidR="38E506EB" w:rsidRDefault="38E506EB"/>
        </w:tc>
        <w:tc>
          <w:tcPr>
            <w:tcW w:w="1154" w:type="dxa"/>
          </w:tcPr>
          <w:p w14:paraId="61B07193" w14:textId="77777777" w:rsidR="38E506EB" w:rsidRDefault="38E506EB"/>
        </w:tc>
      </w:tr>
      <w:tr w:rsidR="38E506EB" w14:paraId="4689938B" w14:textId="77777777" w:rsidTr="005B10B5">
        <w:tc>
          <w:tcPr>
            <w:tcW w:w="6575" w:type="dxa"/>
          </w:tcPr>
          <w:p w14:paraId="47763783" w14:textId="77777777" w:rsidR="00B75EC0" w:rsidRPr="00B75EC0" w:rsidRDefault="00B75EC0" w:rsidP="00B75EC0">
            <w:pPr>
              <w:rPr>
                <w:sz w:val="18"/>
                <w:szCs w:val="18"/>
              </w:rPr>
            </w:pPr>
            <w:r w:rsidRPr="00B75EC0">
              <w:rPr>
                <w:sz w:val="18"/>
                <w:szCs w:val="18"/>
              </w:rPr>
              <w:t xml:space="preserve">perehtyy työpaikan omavalvontasuunnitelmaan lähihoitajan työn näkökulmasta ja työskentelee omavalvontamääräysten mukaisesti </w:t>
            </w:r>
          </w:p>
          <w:p w14:paraId="5312A9EE" w14:textId="0BF5C7B1" w:rsidR="38E506EB" w:rsidRPr="00B75EC0" w:rsidRDefault="38E506EB" w:rsidP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EA23653" w14:textId="77777777" w:rsidR="38E506EB" w:rsidRDefault="38E506EB"/>
        </w:tc>
        <w:tc>
          <w:tcPr>
            <w:tcW w:w="983" w:type="dxa"/>
          </w:tcPr>
          <w:p w14:paraId="13AFAEB1" w14:textId="77777777" w:rsidR="38E506EB" w:rsidRDefault="38E506EB"/>
        </w:tc>
        <w:tc>
          <w:tcPr>
            <w:tcW w:w="1154" w:type="dxa"/>
          </w:tcPr>
          <w:p w14:paraId="14CCEB2C" w14:textId="77777777" w:rsidR="38E506EB" w:rsidRDefault="38E506EB"/>
        </w:tc>
      </w:tr>
      <w:tr w:rsidR="38E506EB" w14:paraId="4553CB10" w14:textId="77777777" w:rsidTr="005B10B5">
        <w:tc>
          <w:tcPr>
            <w:tcW w:w="6575" w:type="dxa"/>
          </w:tcPr>
          <w:p w14:paraId="7C0657D8" w14:textId="77777777" w:rsidR="00B75EC0" w:rsidRPr="00B75EC0" w:rsidRDefault="00B75EC0" w:rsidP="00B75EC0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B75EC0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 xml:space="preserve">toimii kestävän kehityksen periaatteiden mukaisesti </w:t>
            </w:r>
          </w:p>
          <w:p w14:paraId="15B6CA61" w14:textId="36291361" w:rsidR="38E506EB" w:rsidRDefault="38E506EB" w:rsidP="00B75EC0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</w:p>
        </w:tc>
        <w:tc>
          <w:tcPr>
            <w:tcW w:w="916" w:type="dxa"/>
          </w:tcPr>
          <w:p w14:paraId="16DB1925" w14:textId="77777777" w:rsidR="38E506EB" w:rsidRDefault="38E506EB"/>
        </w:tc>
        <w:tc>
          <w:tcPr>
            <w:tcW w:w="983" w:type="dxa"/>
          </w:tcPr>
          <w:p w14:paraId="6C135E33" w14:textId="77777777" w:rsidR="38E506EB" w:rsidRDefault="38E506EB"/>
        </w:tc>
        <w:tc>
          <w:tcPr>
            <w:tcW w:w="1154" w:type="dxa"/>
          </w:tcPr>
          <w:p w14:paraId="32BB396B" w14:textId="77777777" w:rsidR="38E506EB" w:rsidRDefault="38E506EB"/>
        </w:tc>
      </w:tr>
      <w:tr w:rsidR="00B75EC0" w14:paraId="16F4131A" w14:textId="77777777" w:rsidTr="005B10B5">
        <w:tc>
          <w:tcPr>
            <w:tcW w:w="6575" w:type="dxa"/>
          </w:tcPr>
          <w:p w14:paraId="3FF706EF" w14:textId="77777777" w:rsidR="00B75EC0" w:rsidRDefault="00B75EC0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B75EC0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lajittelee syntyvät jätteet, kierrättää materiaaleja ja käyttää kertakäyttötuotteita tarkoituksenmukaisesti</w:t>
            </w:r>
          </w:p>
          <w:p w14:paraId="6AEB24C3" w14:textId="3B79852E" w:rsidR="00B75EC0" w:rsidRDefault="00B75EC0" w:rsidP="38E506EB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</w:p>
        </w:tc>
        <w:tc>
          <w:tcPr>
            <w:tcW w:w="916" w:type="dxa"/>
          </w:tcPr>
          <w:p w14:paraId="59EE2ED8" w14:textId="77777777" w:rsidR="00B75EC0" w:rsidRDefault="00B75EC0"/>
        </w:tc>
        <w:tc>
          <w:tcPr>
            <w:tcW w:w="983" w:type="dxa"/>
          </w:tcPr>
          <w:p w14:paraId="218804CA" w14:textId="77777777" w:rsidR="00B75EC0" w:rsidRDefault="00B75EC0"/>
        </w:tc>
        <w:tc>
          <w:tcPr>
            <w:tcW w:w="1154" w:type="dxa"/>
          </w:tcPr>
          <w:p w14:paraId="7A2C7792" w14:textId="77777777" w:rsidR="00B75EC0" w:rsidRDefault="00B75EC0"/>
        </w:tc>
      </w:tr>
      <w:tr w:rsidR="38E506EB" w14:paraId="53E6D274" w14:textId="77777777" w:rsidTr="005B10B5">
        <w:tc>
          <w:tcPr>
            <w:tcW w:w="6575" w:type="dxa"/>
          </w:tcPr>
          <w:p w14:paraId="46DC4A28" w14:textId="77777777" w:rsidR="38E506EB" w:rsidRDefault="00B75EC0">
            <w:pPr>
              <w:rPr>
                <w:sz w:val="18"/>
                <w:szCs w:val="18"/>
              </w:rPr>
            </w:pPr>
            <w:r w:rsidRPr="00B75EC0">
              <w:rPr>
                <w:sz w:val="18"/>
                <w:szCs w:val="18"/>
              </w:rPr>
              <w:t>kohtelee asiakkaita yhdenvertaisesti ja tasapuolisesti</w:t>
            </w:r>
          </w:p>
          <w:p w14:paraId="7C12146B" w14:textId="02D1D4C5" w:rsidR="00B75EC0" w:rsidRPr="00B75EC0" w:rsidRDefault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B146F89" w14:textId="77777777" w:rsidR="38E506EB" w:rsidRDefault="38E506EB"/>
        </w:tc>
        <w:tc>
          <w:tcPr>
            <w:tcW w:w="983" w:type="dxa"/>
          </w:tcPr>
          <w:p w14:paraId="40278744" w14:textId="77777777" w:rsidR="38E506EB" w:rsidRDefault="38E506EB"/>
        </w:tc>
        <w:tc>
          <w:tcPr>
            <w:tcW w:w="1154" w:type="dxa"/>
          </w:tcPr>
          <w:p w14:paraId="6778BFDD" w14:textId="77777777" w:rsidR="38E506EB" w:rsidRDefault="38E506EB"/>
        </w:tc>
      </w:tr>
      <w:tr w:rsidR="38E506EB" w14:paraId="724CA6C5" w14:textId="77777777" w:rsidTr="005B10B5">
        <w:tc>
          <w:tcPr>
            <w:tcW w:w="6575" w:type="dxa"/>
          </w:tcPr>
          <w:p w14:paraId="7BF1E709" w14:textId="77777777" w:rsidR="38E506EB" w:rsidRDefault="38E506EB" w:rsidP="00B75EC0">
            <w:pPr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38E506EB">
              <w:rPr>
                <w:rFonts w:ascii="Calibri" w:eastAsia="Times New Roman" w:hAnsi="Calibri" w:cs="Calibri"/>
                <w:b/>
                <w:bCs/>
                <w:lang w:eastAsia="fi-FI"/>
              </w:rPr>
              <w:t>2.</w:t>
            </w:r>
            <w:r w:rsidR="00B75EC0">
              <w:t xml:space="preserve"> </w:t>
            </w:r>
            <w:r w:rsidR="00B75EC0" w:rsidRPr="00B75EC0">
              <w:rPr>
                <w:rFonts w:ascii="Calibri" w:eastAsia="Times New Roman" w:hAnsi="Calibri" w:cs="Calibri"/>
                <w:b/>
                <w:bCs/>
                <w:lang w:eastAsia="fi-FI"/>
              </w:rPr>
              <w:t>Opiskelija suunnittelee työtään sairaanhoitotyössä ja tekee yhteistyötä työryhmän ja verkoston kanssa.</w:t>
            </w:r>
          </w:p>
          <w:p w14:paraId="7B050B92" w14:textId="0AB279A8" w:rsidR="005B10B5" w:rsidRPr="00B75EC0" w:rsidRDefault="005B10B5" w:rsidP="00B75EC0">
            <w:pPr>
              <w:rPr>
                <w:rFonts w:ascii="Calibri" w:eastAsia="Times New Roman" w:hAnsi="Calibri" w:cs="Calibri"/>
                <w:b/>
                <w:bCs/>
                <w:lang w:eastAsia="fi-FI"/>
              </w:rPr>
            </w:pPr>
          </w:p>
        </w:tc>
        <w:tc>
          <w:tcPr>
            <w:tcW w:w="916" w:type="dxa"/>
          </w:tcPr>
          <w:p w14:paraId="32D80FB4" w14:textId="77777777" w:rsidR="38E506EB" w:rsidRDefault="38E506EB"/>
        </w:tc>
        <w:tc>
          <w:tcPr>
            <w:tcW w:w="983" w:type="dxa"/>
          </w:tcPr>
          <w:p w14:paraId="1CF713DE" w14:textId="77777777" w:rsidR="38E506EB" w:rsidRDefault="38E506EB"/>
        </w:tc>
        <w:tc>
          <w:tcPr>
            <w:tcW w:w="1154" w:type="dxa"/>
          </w:tcPr>
          <w:p w14:paraId="4A596224" w14:textId="77777777" w:rsidR="38E506EB" w:rsidRDefault="38E506EB"/>
        </w:tc>
      </w:tr>
      <w:tr w:rsidR="00B75EC0" w14:paraId="26A6DE5F" w14:textId="77777777" w:rsidTr="005B10B5">
        <w:tc>
          <w:tcPr>
            <w:tcW w:w="6575" w:type="dxa"/>
          </w:tcPr>
          <w:p w14:paraId="64C7F501" w14:textId="77777777" w:rsidR="00B75EC0" w:rsidRPr="001B5728" w:rsidRDefault="00B75EC0" w:rsidP="00B75EC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i-FI"/>
              </w:rPr>
            </w:pPr>
            <w:r w:rsidRPr="001B572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i-FI"/>
              </w:rPr>
              <w:t>Suunnitelmallinen työskentely:</w:t>
            </w:r>
          </w:p>
          <w:p w14:paraId="683ED162" w14:textId="32E3B5F3" w:rsidR="00B75EC0" w:rsidRPr="38E506EB" w:rsidRDefault="00B75EC0" w:rsidP="00B75EC0">
            <w:pPr>
              <w:rPr>
                <w:rFonts w:ascii="Calibri" w:eastAsia="Times New Roman" w:hAnsi="Calibri" w:cs="Calibri"/>
                <w:b/>
                <w:bCs/>
                <w:lang w:eastAsia="fi-FI"/>
              </w:rPr>
            </w:pPr>
          </w:p>
        </w:tc>
        <w:tc>
          <w:tcPr>
            <w:tcW w:w="916" w:type="dxa"/>
          </w:tcPr>
          <w:p w14:paraId="4CF38041" w14:textId="77777777" w:rsidR="00B75EC0" w:rsidRDefault="00B75EC0"/>
        </w:tc>
        <w:tc>
          <w:tcPr>
            <w:tcW w:w="983" w:type="dxa"/>
          </w:tcPr>
          <w:p w14:paraId="348C2DC8" w14:textId="77777777" w:rsidR="00B75EC0" w:rsidRDefault="00B75EC0"/>
        </w:tc>
        <w:tc>
          <w:tcPr>
            <w:tcW w:w="1154" w:type="dxa"/>
          </w:tcPr>
          <w:p w14:paraId="00C52847" w14:textId="77777777" w:rsidR="00B75EC0" w:rsidRDefault="00B75EC0"/>
        </w:tc>
      </w:tr>
      <w:tr w:rsidR="38E506EB" w14:paraId="45C64F43" w14:textId="77777777" w:rsidTr="005B10B5">
        <w:tc>
          <w:tcPr>
            <w:tcW w:w="6575" w:type="dxa"/>
          </w:tcPr>
          <w:p w14:paraId="0D8E8E5D" w14:textId="135AC57C" w:rsidR="00B75EC0" w:rsidRPr="00B75EC0" w:rsidRDefault="00B75EC0" w:rsidP="00B75EC0">
            <w:pPr>
              <w:rPr>
                <w:sz w:val="18"/>
                <w:szCs w:val="18"/>
              </w:rPr>
            </w:pPr>
            <w:r w:rsidRPr="00B75EC0">
              <w:rPr>
                <w:sz w:val="18"/>
                <w:szCs w:val="18"/>
              </w:rPr>
              <w:t xml:space="preserve">suunnittelee ja asettaa tavoitteita työlleen työryhmän jäsenenä </w:t>
            </w:r>
          </w:p>
          <w:p w14:paraId="1D25222E" w14:textId="1B2429A3" w:rsidR="38E506EB" w:rsidRPr="00B75EC0" w:rsidRDefault="38E506EB" w:rsidP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F5EFD4A" w14:textId="77777777" w:rsidR="38E506EB" w:rsidRDefault="38E506EB"/>
        </w:tc>
        <w:tc>
          <w:tcPr>
            <w:tcW w:w="983" w:type="dxa"/>
          </w:tcPr>
          <w:p w14:paraId="666F9A0E" w14:textId="77777777" w:rsidR="38E506EB" w:rsidRDefault="38E506EB"/>
        </w:tc>
        <w:tc>
          <w:tcPr>
            <w:tcW w:w="1154" w:type="dxa"/>
          </w:tcPr>
          <w:p w14:paraId="11696D29" w14:textId="77777777" w:rsidR="38E506EB" w:rsidRDefault="38E506EB"/>
        </w:tc>
      </w:tr>
      <w:tr w:rsidR="38E506EB" w14:paraId="656C7AF4" w14:textId="77777777" w:rsidTr="005B10B5">
        <w:tc>
          <w:tcPr>
            <w:tcW w:w="6575" w:type="dxa"/>
          </w:tcPr>
          <w:p w14:paraId="5DF7FCA4" w14:textId="77777777" w:rsidR="00B75EC0" w:rsidRPr="00B75EC0" w:rsidRDefault="00B75EC0" w:rsidP="00B75EC0">
            <w:pPr>
              <w:rPr>
                <w:sz w:val="18"/>
                <w:szCs w:val="18"/>
              </w:rPr>
            </w:pPr>
            <w:r w:rsidRPr="00B75EC0">
              <w:rPr>
                <w:sz w:val="18"/>
                <w:szCs w:val="18"/>
              </w:rPr>
              <w:t xml:space="preserve">suunnittelee työtään asiakaslähtöisesti </w:t>
            </w:r>
          </w:p>
          <w:p w14:paraId="11A7E2FE" w14:textId="379E81C1" w:rsidR="38E506EB" w:rsidRPr="00B75EC0" w:rsidRDefault="38E506EB" w:rsidP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0174567" w14:textId="77777777" w:rsidR="38E506EB" w:rsidRDefault="38E506EB"/>
        </w:tc>
        <w:tc>
          <w:tcPr>
            <w:tcW w:w="983" w:type="dxa"/>
          </w:tcPr>
          <w:p w14:paraId="797EC905" w14:textId="77777777" w:rsidR="38E506EB" w:rsidRDefault="38E506EB"/>
        </w:tc>
        <w:tc>
          <w:tcPr>
            <w:tcW w:w="1154" w:type="dxa"/>
          </w:tcPr>
          <w:p w14:paraId="748BB187" w14:textId="77777777" w:rsidR="38E506EB" w:rsidRDefault="38E506EB"/>
        </w:tc>
      </w:tr>
      <w:tr w:rsidR="38E506EB" w14:paraId="3D41C04C" w14:textId="77777777" w:rsidTr="005B10B5">
        <w:tc>
          <w:tcPr>
            <w:tcW w:w="6575" w:type="dxa"/>
          </w:tcPr>
          <w:p w14:paraId="5817136D" w14:textId="77777777" w:rsidR="38E506EB" w:rsidRPr="00B75EC0" w:rsidRDefault="00B75EC0">
            <w:pPr>
              <w:rPr>
                <w:sz w:val="18"/>
                <w:szCs w:val="18"/>
              </w:rPr>
            </w:pPr>
            <w:r w:rsidRPr="00B75EC0">
              <w:rPr>
                <w:sz w:val="18"/>
                <w:szCs w:val="18"/>
              </w:rPr>
              <w:t>suunnittelee päivittäiset työtehtävänsä työryhmän jäsenenä</w:t>
            </w:r>
          </w:p>
          <w:p w14:paraId="2234AA5C" w14:textId="0433F3A7" w:rsidR="00B75EC0" w:rsidRPr="00B75EC0" w:rsidRDefault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311CB31" w14:textId="77777777" w:rsidR="38E506EB" w:rsidRDefault="38E506EB"/>
        </w:tc>
        <w:tc>
          <w:tcPr>
            <w:tcW w:w="983" w:type="dxa"/>
          </w:tcPr>
          <w:p w14:paraId="1A700A64" w14:textId="77777777" w:rsidR="38E506EB" w:rsidRDefault="38E506EB"/>
        </w:tc>
        <w:tc>
          <w:tcPr>
            <w:tcW w:w="1154" w:type="dxa"/>
          </w:tcPr>
          <w:p w14:paraId="73333B9C" w14:textId="77777777" w:rsidR="38E506EB" w:rsidRDefault="38E506EB"/>
        </w:tc>
      </w:tr>
      <w:tr w:rsidR="00B75EC0" w14:paraId="480D89C7" w14:textId="77777777" w:rsidTr="005B10B5">
        <w:tc>
          <w:tcPr>
            <w:tcW w:w="6575" w:type="dxa"/>
          </w:tcPr>
          <w:p w14:paraId="2A74B140" w14:textId="77777777" w:rsidR="00B75EC0" w:rsidRPr="00B75EC0" w:rsidRDefault="00B75EC0">
            <w:pPr>
              <w:rPr>
                <w:sz w:val="18"/>
                <w:szCs w:val="18"/>
              </w:rPr>
            </w:pPr>
            <w:r w:rsidRPr="00B75EC0">
              <w:rPr>
                <w:sz w:val="18"/>
                <w:szCs w:val="18"/>
              </w:rPr>
              <w:t>tekee työhön liittyviä valintoja ja päätöksiä työryhmän jäsenenä</w:t>
            </w:r>
          </w:p>
          <w:p w14:paraId="76EDBFBD" w14:textId="08511A90" w:rsidR="00B75EC0" w:rsidRPr="00B75EC0" w:rsidRDefault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9E1AF92" w14:textId="77777777" w:rsidR="00B75EC0" w:rsidRDefault="00B75EC0"/>
        </w:tc>
        <w:tc>
          <w:tcPr>
            <w:tcW w:w="983" w:type="dxa"/>
          </w:tcPr>
          <w:p w14:paraId="02193BE6" w14:textId="77777777" w:rsidR="00B75EC0" w:rsidRDefault="00B75EC0"/>
        </w:tc>
        <w:tc>
          <w:tcPr>
            <w:tcW w:w="1154" w:type="dxa"/>
          </w:tcPr>
          <w:p w14:paraId="1D1BA173" w14:textId="77777777" w:rsidR="00B75EC0" w:rsidRDefault="00B75EC0"/>
        </w:tc>
      </w:tr>
      <w:tr w:rsidR="38E506EB" w14:paraId="421EB593" w14:textId="77777777" w:rsidTr="005B10B5">
        <w:tc>
          <w:tcPr>
            <w:tcW w:w="6575" w:type="dxa"/>
          </w:tcPr>
          <w:p w14:paraId="24DC315E" w14:textId="77777777" w:rsidR="38E506EB" w:rsidRPr="001B5728" w:rsidRDefault="00B75EC0" w:rsidP="00B75EC0">
            <w:pPr>
              <w:rPr>
                <w:b/>
                <w:bCs/>
                <w:sz w:val="20"/>
                <w:szCs w:val="20"/>
              </w:rPr>
            </w:pPr>
            <w:r w:rsidRPr="001B5728">
              <w:rPr>
                <w:b/>
                <w:bCs/>
                <w:sz w:val="20"/>
                <w:szCs w:val="20"/>
              </w:rPr>
              <w:t>Työryhmän jäsenenä työskentely:</w:t>
            </w:r>
          </w:p>
          <w:p w14:paraId="62CEB0D2" w14:textId="5E0C9C7C" w:rsidR="00B75EC0" w:rsidRPr="001B5728" w:rsidRDefault="00B75EC0" w:rsidP="00B75EC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525A9204" w14:textId="77777777" w:rsidR="38E506EB" w:rsidRDefault="38E506EB"/>
        </w:tc>
        <w:tc>
          <w:tcPr>
            <w:tcW w:w="983" w:type="dxa"/>
          </w:tcPr>
          <w:p w14:paraId="21041710" w14:textId="77777777" w:rsidR="38E506EB" w:rsidRDefault="38E506EB"/>
        </w:tc>
        <w:tc>
          <w:tcPr>
            <w:tcW w:w="1154" w:type="dxa"/>
          </w:tcPr>
          <w:p w14:paraId="3AA712DB" w14:textId="77777777" w:rsidR="38E506EB" w:rsidRDefault="38E506EB"/>
        </w:tc>
      </w:tr>
      <w:tr w:rsidR="38E506EB" w14:paraId="5F0805FF" w14:textId="77777777" w:rsidTr="005B10B5">
        <w:tc>
          <w:tcPr>
            <w:tcW w:w="6575" w:type="dxa"/>
          </w:tcPr>
          <w:p w14:paraId="68085DFD" w14:textId="506AA999" w:rsidR="00B75EC0" w:rsidRPr="005B10B5" w:rsidRDefault="00B75EC0" w:rsidP="00B75EC0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tuntee eri ammattiryhmien tehtävät ja toimii moniammatillisen työryhmän jäsenenä </w:t>
            </w:r>
          </w:p>
          <w:p w14:paraId="0DF34A67" w14:textId="338A512B" w:rsidR="38E506EB" w:rsidRPr="005B10B5" w:rsidRDefault="38E506EB" w:rsidP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1E1F88" w14:textId="77777777" w:rsidR="38E506EB" w:rsidRDefault="38E506EB"/>
        </w:tc>
        <w:tc>
          <w:tcPr>
            <w:tcW w:w="983" w:type="dxa"/>
          </w:tcPr>
          <w:p w14:paraId="4BC03385" w14:textId="77777777" w:rsidR="38E506EB" w:rsidRDefault="38E506EB"/>
        </w:tc>
        <w:tc>
          <w:tcPr>
            <w:tcW w:w="1154" w:type="dxa"/>
          </w:tcPr>
          <w:p w14:paraId="5D990F1A" w14:textId="77777777" w:rsidR="38E506EB" w:rsidRDefault="38E506EB"/>
        </w:tc>
      </w:tr>
      <w:tr w:rsidR="38E506EB" w14:paraId="063752FC" w14:textId="77777777" w:rsidTr="005B10B5">
        <w:tc>
          <w:tcPr>
            <w:tcW w:w="6575" w:type="dxa"/>
          </w:tcPr>
          <w:p w14:paraId="2F645256" w14:textId="77777777" w:rsidR="00B75EC0" w:rsidRPr="005B10B5" w:rsidRDefault="00B75EC0" w:rsidP="00B75EC0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ratkaisee ongelmia työryhmän jäsenenä </w:t>
            </w:r>
          </w:p>
          <w:p w14:paraId="0EAB2076" w14:textId="4E878821" w:rsidR="38E506EB" w:rsidRPr="005B10B5" w:rsidRDefault="38E506EB" w:rsidP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F4BF53F" w14:textId="77777777" w:rsidR="38E506EB" w:rsidRDefault="38E506EB"/>
        </w:tc>
        <w:tc>
          <w:tcPr>
            <w:tcW w:w="983" w:type="dxa"/>
          </w:tcPr>
          <w:p w14:paraId="142F323D" w14:textId="77777777" w:rsidR="38E506EB" w:rsidRDefault="38E506EB"/>
        </w:tc>
        <w:tc>
          <w:tcPr>
            <w:tcW w:w="1154" w:type="dxa"/>
          </w:tcPr>
          <w:p w14:paraId="3E86A2A8" w14:textId="77777777" w:rsidR="38E506EB" w:rsidRDefault="38E506EB"/>
        </w:tc>
      </w:tr>
      <w:tr w:rsidR="38E506EB" w14:paraId="13D356CC" w14:textId="77777777" w:rsidTr="005B10B5">
        <w:tc>
          <w:tcPr>
            <w:tcW w:w="6575" w:type="dxa"/>
          </w:tcPr>
          <w:p w14:paraId="20CD24DD" w14:textId="77777777" w:rsidR="00B75EC0" w:rsidRPr="005B10B5" w:rsidRDefault="00B75EC0" w:rsidP="00B75EC0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toimii yhteistyökykyisesti ja vastuullisesti työyhteisön jäsenenä </w:t>
            </w:r>
          </w:p>
          <w:p w14:paraId="520C2433" w14:textId="4A4ADCE7" w:rsidR="38E506EB" w:rsidRPr="005B10B5" w:rsidRDefault="38E506EB" w:rsidP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A857200" w14:textId="77777777" w:rsidR="38E506EB" w:rsidRDefault="38E506EB"/>
        </w:tc>
        <w:tc>
          <w:tcPr>
            <w:tcW w:w="983" w:type="dxa"/>
          </w:tcPr>
          <w:p w14:paraId="1B24FC46" w14:textId="77777777" w:rsidR="38E506EB" w:rsidRDefault="38E506EB"/>
        </w:tc>
        <w:tc>
          <w:tcPr>
            <w:tcW w:w="1154" w:type="dxa"/>
          </w:tcPr>
          <w:p w14:paraId="1FF77A9C" w14:textId="77777777" w:rsidR="38E506EB" w:rsidRDefault="38E506EB"/>
        </w:tc>
      </w:tr>
      <w:tr w:rsidR="38E506EB" w14:paraId="64A43404" w14:textId="77777777" w:rsidTr="005B10B5">
        <w:tc>
          <w:tcPr>
            <w:tcW w:w="6575" w:type="dxa"/>
          </w:tcPr>
          <w:p w14:paraId="447B78B1" w14:textId="77777777" w:rsidR="38E506EB" w:rsidRPr="005B10B5" w:rsidRDefault="00B75EC0" w:rsidP="00B75EC0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>noudattaa työyhteisön sääntöjä ja toimintaperiaatteita</w:t>
            </w:r>
          </w:p>
          <w:p w14:paraId="1799C242" w14:textId="3509652E" w:rsidR="00B75EC0" w:rsidRPr="005B10B5" w:rsidRDefault="00B75EC0" w:rsidP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1AB0558" w14:textId="77777777" w:rsidR="38E506EB" w:rsidRDefault="38E506EB"/>
        </w:tc>
        <w:tc>
          <w:tcPr>
            <w:tcW w:w="983" w:type="dxa"/>
          </w:tcPr>
          <w:p w14:paraId="63D02E62" w14:textId="77777777" w:rsidR="38E506EB" w:rsidRDefault="38E506EB"/>
        </w:tc>
        <w:tc>
          <w:tcPr>
            <w:tcW w:w="1154" w:type="dxa"/>
          </w:tcPr>
          <w:p w14:paraId="19ACEF73" w14:textId="77777777" w:rsidR="38E506EB" w:rsidRDefault="38E506EB"/>
        </w:tc>
      </w:tr>
      <w:tr w:rsidR="00B75EC0" w14:paraId="792AE889" w14:textId="77777777" w:rsidTr="005B10B5">
        <w:tc>
          <w:tcPr>
            <w:tcW w:w="6575" w:type="dxa"/>
          </w:tcPr>
          <w:p w14:paraId="0FB9D6B5" w14:textId="3B51CA18" w:rsidR="00B75EC0" w:rsidRPr="005B10B5" w:rsidRDefault="00B75EC0" w:rsidP="00B75EC0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hakee tukea työhönsä ja hyödyntää konsultaatiota </w:t>
            </w:r>
          </w:p>
          <w:p w14:paraId="66B01F95" w14:textId="27705298" w:rsidR="00B75EC0" w:rsidRPr="005B10B5" w:rsidRDefault="00B75EC0" w:rsidP="00B75EC0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DB87FBB" w14:textId="77777777" w:rsidR="00B75EC0" w:rsidRDefault="00B75EC0"/>
        </w:tc>
        <w:tc>
          <w:tcPr>
            <w:tcW w:w="983" w:type="dxa"/>
          </w:tcPr>
          <w:p w14:paraId="7A08F249" w14:textId="77777777" w:rsidR="00B75EC0" w:rsidRDefault="00B75EC0"/>
        </w:tc>
        <w:tc>
          <w:tcPr>
            <w:tcW w:w="1154" w:type="dxa"/>
          </w:tcPr>
          <w:p w14:paraId="4443D40E" w14:textId="77777777" w:rsidR="00B75EC0" w:rsidRDefault="00B75EC0"/>
        </w:tc>
      </w:tr>
      <w:tr w:rsidR="38E506EB" w14:paraId="0B792AC7" w14:textId="77777777" w:rsidTr="005B10B5">
        <w:tc>
          <w:tcPr>
            <w:tcW w:w="6575" w:type="dxa"/>
          </w:tcPr>
          <w:p w14:paraId="577A5241" w14:textId="469B4696" w:rsidR="005B10B5" w:rsidRDefault="005B10B5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noudattaa työpaikan ohjeita työntekijän viestinnästä, sosiaalisen median käytöstä ja imagollisesta markkinoinnista sekä noudattaa verkon käytön etikettiä </w:t>
            </w:r>
          </w:p>
          <w:p w14:paraId="4DEFC82D" w14:textId="77777777" w:rsidR="005B10B5" w:rsidRDefault="005B10B5">
            <w:pPr>
              <w:rPr>
                <w:sz w:val="18"/>
                <w:szCs w:val="18"/>
              </w:rPr>
            </w:pPr>
          </w:p>
          <w:p w14:paraId="4700991F" w14:textId="5FA852B8" w:rsidR="005B10B5" w:rsidRPr="005B10B5" w:rsidRDefault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B1C88CA" w14:textId="77777777" w:rsidR="38E506EB" w:rsidRDefault="38E506EB"/>
        </w:tc>
        <w:tc>
          <w:tcPr>
            <w:tcW w:w="983" w:type="dxa"/>
          </w:tcPr>
          <w:p w14:paraId="00E0C43B" w14:textId="77777777" w:rsidR="38E506EB" w:rsidRDefault="38E506EB"/>
        </w:tc>
        <w:tc>
          <w:tcPr>
            <w:tcW w:w="1154" w:type="dxa"/>
          </w:tcPr>
          <w:p w14:paraId="41BA547A" w14:textId="77777777" w:rsidR="38E506EB" w:rsidRDefault="38E506EB"/>
        </w:tc>
      </w:tr>
      <w:tr w:rsidR="005B10B5" w14:paraId="4D36359D" w14:textId="77777777" w:rsidTr="005B10B5">
        <w:tc>
          <w:tcPr>
            <w:tcW w:w="6575" w:type="dxa"/>
          </w:tcPr>
          <w:p w14:paraId="57E85A5C" w14:textId="0B939B78" w:rsidR="005B10B5" w:rsidRDefault="005B10B5" w:rsidP="005B10B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</w:t>
            </w:r>
            <w:r w:rsidRPr="38E506EB">
              <w:rPr>
                <w:rFonts w:ascii="Calibri" w:hAnsi="Calibri" w:cs="Calibri"/>
                <w:b/>
                <w:bCs/>
              </w:rPr>
              <w:t>.</w:t>
            </w:r>
            <w:r>
              <w:t xml:space="preserve"> </w:t>
            </w:r>
            <w:r w:rsidRPr="005B10B5">
              <w:rPr>
                <w:rFonts w:ascii="Calibri" w:hAnsi="Calibri" w:cs="Calibri"/>
                <w:b/>
                <w:bCs/>
              </w:rPr>
              <w:t>Opiskelija suunnittelee, toteuttaa ja arvioi asiakkaan sairaanhoitoa ja huolenpitoa.</w:t>
            </w:r>
          </w:p>
          <w:p w14:paraId="4607D478" w14:textId="77777777" w:rsidR="005B10B5" w:rsidRDefault="005B10B5" w:rsidP="005B10B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6" w:type="dxa"/>
          </w:tcPr>
          <w:p w14:paraId="07C4D99B" w14:textId="77777777" w:rsidR="005B10B5" w:rsidRDefault="005B10B5" w:rsidP="005B10B5">
            <w:r>
              <w:t>En vielä</w:t>
            </w:r>
          </w:p>
          <w:p w14:paraId="4D018C1C" w14:textId="25DCBBAB" w:rsidR="005B10B5" w:rsidRDefault="005B10B5" w:rsidP="005B10B5">
            <w:r>
              <w:t>osaa</w:t>
            </w:r>
          </w:p>
        </w:tc>
        <w:tc>
          <w:tcPr>
            <w:tcW w:w="983" w:type="dxa"/>
          </w:tcPr>
          <w:p w14:paraId="5FF5E1B7" w14:textId="201856FB" w:rsidR="005B10B5" w:rsidRDefault="005B10B5" w:rsidP="005B10B5">
            <w:r>
              <w:t>Olen nähnyt/ kokeillut</w:t>
            </w:r>
          </w:p>
        </w:tc>
        <w:tc>
          <w:tcPr>
            <w:tcW w:w="1154" w:type="dxa"/>
          </w:tcPr>
          <w:p w14:paraId="7D2930D8" w14:textId="60CD9613" w:rsidR="005B10B5" w:rsidRDefault="005B10B5" w:rsidP="005B10B5">
            <w:r>
              <w:t>Toteutuu, olen tehnyt itse</w:t>
            </w:r>
          </w:p>
        </w:tc>
      </w:tr>
      <w:tr w:rsidR="38E506EB" w14:paraId="51AA6EFC" w14:textId="77777777" w:rsidTr="005B10B5">
        <w:tc>
          <w:tcPr>
            <w:tcW w:w="6575" w:type="dxa"/>
          </w:tcPr>
          <w:p w14:paraId="232C118B" w14:textId="5BA2A3CB" w:rsidR="005B10B5" w:rsidRPr="001B5728" w:rsidRDefault="005B10B5" w:rsidP="005B10B5">
            <w:pPr>
              <w:rPr>
                <w:sz w:val="18"/>
                <w:szCs w:val="18"/>
              </w:rPr>
            </w:pPr>
            <w:r w:rsidRPr="001B5728">
              <w:rPr>
                <w:sz w:val="18"/>
                <w:szCs w:val="18"/>
              </w:rPr>
              <w:t xml:space="preserve">havainnoi asiakkaan tilannetta huomioiden asiakkaan tarpeet </w:t>
            </w:r>
          </w:p>
          <w:p w14:paraId="57B36691" w14:textId="0AC2F9E8" w:rsidR="38E506EB" w:rsidRPr="001B5728" w:rsidRDefault="38E506EB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5AAF306" w14:textId="77777777" w:rsidR="38E506EB" w:rsidRDefault="38E506EB"/>
        </w:tc>
        <w:tc>
          <w:tcPr>
            <w:tcW w:w="983" w:type="dxa"/>
          </w:tcPr>
          <w:p w14:paraId="1492931E" w14:textId="77777777" w:rsidR="38E506EB" w:rsidRDefault="38E506EB"/>
        </w:tc>
        <w:tc>
          <w:tcPr>
            <w:tcW w:w="1154" w:type="dxa"/>
          </w:tcPr>
          <w:p w14:paraId="03B6686E" w14:textId="77777777" w:rsidR="38E506EB" w:rsidRDefault="38E506EB"/>
        </w:tc>
      </w:tr>
      <w:tr w:rsidR="38E506EB" w14:paraId="680E389F" w14:textId="77777777" w:rsidTr="005B10B5">
        <w:tc>
          <w:tcPr>
            <w:tcW w:w="6575" w:type="dxa"/>
          </w:tcPr>
          <w:p w14:paraId="4647EF0B" w14:textId="77777777" w:rsidR="005B10B5" w:rsidRPr="001B5728" w:rsidRDefault="005B10B5" w:rsidP="005B10B5">
            <w:pPr>
              <w:rPr>
                <w:sz w:val="18"/>
                <w:szCs w:val="18"/>
              </w:rPr>
            </w:pPr>
            <w:r w:rsidRPr="001B5728">
              <w:rPr>
                <w:sz w:val="18"/>
                <w:szCs w:val="18"/>
              </w:rPr>
              <w:t xml:space="preserve">osallistuu asiakkaalle tehtävän sairaanhoitoa ja huolenpitoa edistävän suunnitelman laatimiseen käyttäen suomalaista hoitotyön luokitusta </w:t>
            </w:r>
          </w:p>
          <w:p w14:paraId="4372C542" w14:textId="74F9E70F" w:rsidR="38E506EB" w:rsidRPr="001B5728" w:rsidRDefault="38E506EB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341443A" w14:textId="77777777" w:rsidR="38E506EB" w:rsidRDefault="38E506EB"/>
        </w:tc>
        <w:tc>
          <w:tcPr>
            <w:tcW w:w="983" w:type="dxa"/>
          </w:tcPr>
          <w:p w14:paraId="56911E1D" w14:textId="77777777" w:rsidR="38E506EB" w:rsidRDefault="38E506EB"/>
        </w:tc>
        <w:tc>
          <w:tcPr>
            <w:tcW w:w="1154" w:type="dxa"/>
          </w:tcPr>
          <w:p w14:paraId="4DF5C798" w14:textId="77777777" w:rsidR="38E506EB" w:rsidRDefault="38E506EB"/>
        </w:tc>
      </w:tr>
      <w:tr w:rsidR="38E506EB" w14:paraId="5899EE44" w14:textId="77777777" w:rsidTr="005B10B5">
        <w:tc>
          <w:tcPr>
            <w:tcW w:w="6575" w:type="dxa"/>
          </w:tcPr>
          <w:p w14:paraId="581F53F1" w14:textId="214A5BB9" w:rsidR="005B10B5" w:rsidRPr="001B5728" w:rsidRDefault="005B10B5" w:rsidP="005B10B5">
            <w:pPr>
              <w:rPr>
                <w:sz w:val="18"/>
                <w:szCs w:val="18"/>
              </w:rPr>
            </w:pPr>
            <w:r w:rsidRPr="001B5728">
              <w:rPr>
                <w:sz w:val="18"/>
                <w:szCs w:val="18"/>
              </w:rPr>
              <w:t xml:space="preserve">toteuttaa ja arvioi suunnitelmaa työryhmän jäsenenä </w:t>
            </w:r>
          </w:p>
          <w:p w14:paraId="486455AD" w14:textId="63B13BA7" w:rsidR="38E506EB" w:rsidRPr="001B5728" w:rsidRDefault="38E506EB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3CC4908" w14:textId="77777777" w:rsidR="38E506EB" w:rsidRDefault="38E506EB"/>
        </w:tc>
        <w:tc>
          <w:tcPr>
            <w:tcW w:w="983" w:type="dxa"/>
          </w:tcPr>
          <w:p w14:paraId="7916B401" w14:textId="77777777" w:rsidR="38E506EB" w:rsidRDefault="38E506EB"/>
        </w:tc>
        <w:tc>
          <w:tcPr>
            <w:tcW w:w="1154" w:type="dxa"/>
          </w:tcPr>
          <w:p w14:paraId="01CBC7D7" w14:textId="77777777" w:rsidR="38E506EB" w:rsidRDefault="38E506EB"/>
        </w:tc>
      </w:tr>
      <w:tr w:rsidR="38E506EB" w14:paraId="7F5C9FD9" w14:textId="77777777" w:rsidTr="005B10B5">
        <w:tc>
          <w:tcPr>
            <w:tcW w:w="6575" w:type="dxa"/>
          </w:tcPr>
          <w:p w14:paraId="74800577" w14:textId="77777777" w:rsidR="005B10B5" w:rsidRPr="001B5728" w:rsidRDefault="005B10B5" w:rsidP="005B10B5">
            <w:pPr>
              <w:rPr>
                <w:sz w:val="18"/>
                <w:szCs w:val="18"/>
              </w:rPr>
            </w:pPr>
            <w:r w:rsidRPr="001B5728">
              <w:rPr>
                <w:sz w:val="18"/>
                <w:szCs w:val="18"/>
              </w:rPr>
              <w:t xml:space="preserve">käyttää potilas- ja asiakastietojärjestelmiä työyksikön ohjeiden mukaan osana työryhmää huomioiden tietoturvan ja salassapidon säännökset </w:t>
            </w:r>
          </w:p>
          <w:p w14:paraId="78F09AF1" w14:textId="68B3601F" w:rsidR="38E506EB" w:rsidRPr="001B5728" w:rsidRDefault="38E506EB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1850D8A" w14:textId="77777777" w:rsidR="38E506EB" w:rsidRDefault="38E506EB"/>
        </w:tc>
        <w:tc>
          <w:tcPr>
            <w:tcW w:w="983" w:type="dxa"/>
          </w:tcPr>
          <w:p w14:paraId="62467B06" w14:textId="77777777" w:rsidR="38E506EB" w:rsidRDefault="38E506EB"/>
        </w:tc>
        <w:tc>
          <w:tcPr>
            <w:tcW w:w="1154" w:type="dxa"/>
          </w:tcPr>
          <w:p w14:paraId="0B3E8DD0" w14:textId="77777777" w:rsidR="38E506EB" w:rsidRDefault="38E506EB"/>
        </w:tc>
      </w:tr>
      <w:tr w:rsidR="005B10B5" w14:paraId="51651B28" w14:textId="77777777" w:rsidTr="005B10B5">
        <w:tc>
          <w:tcPr>
            <w:tcW w:w="6575" w:type="dxa"/>
          </w:tcPr>
          <w:p w14:paraId="6DC0BD20" w14:textId="77777777" w:rsidR="005B10B5" w:rsidRPr="001B5728" w:rsidRDefault="005B10B5" w:rsidP="005B10B5">
            <w:pPr>
              <w:rPr>
                <w:sz w:val="18"/>
                <w:szCs w:val="18"/>
              </w:rPr>
            </w:pPr>
            <w:r w:rsidRPr="001B5728">
              <w:rPr>
                <w:sz w:val="18"/>
                <w:szCs w:val="18"/>
              </w:rPr>
              <w:t xml:space="preserve">kirjaa hoitoprosessin eri vaiheita työryhmän jäsenenä ja hakee tarvittaessa apua </w:t>
            </w:r>
          </w:p>
          <w:p w14:paraId="2D2F1F06" w14:textId="71DBD02E" w:rsidR="005B10B5" w:rsidRPr="001B5728" w:rsidRDefault="005B10B5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3C5F469" w14:textId="77777777" w:rsidR="005B10B5" w:rsidRDefault="005B10B5"/>
        </w:tc>
        <w:tc>
          <w:tcPr>
            <w:tcW w:w="983" w:type="dxa"/>
          </w:tcPr>
          <w:p w14:paraId="5C3E21B5" w14:textId="77777777" w:rsidR="005B10B5" w:rsidRDefault="005B10B5"/>
        </w:tc>
        <w:tc>
          <w:tcPr>
            <w:tcW w:w="1154" w:type="dxa"/>
          </w:tcPr>
          <w:p w14:paraId="569FF41F" w14:textId="77777777" w:rsidR="005B10B5" w:rsidRDefault="005B10B5"/>
        </w:tc>
      </w:tr>
      <w:tr w:rsidR="38E506EB" w14:paraId="6F504CEC" w14:textId="77777777" w:rsidTr="005B10B5">
        <w:tc>
          <w:tcPr>
            <w:tcW w:w="6575" w:type="dxa"/>
          </w:tcPr>
          <w:p w14:paraId="116EC51F" w14:textId="77777777" w:rsidR="38E506EB" w:rsidRPr="001B5728" w:rsidRDefault="005B10B5" w:rsidP="005B10B5">
            <w:pPr>
              <w:rPr>
                <w:sz w:val="18"/>
                <w:szCs w:val="18"/>
              </w:rPr>
            </w:pPr>
            <w:r w:rsidRPr="001B5728">
              <w:rPr>
                <w:sz w:val="18"/>
                <w:szCs w:val="18"/>
              </w:rPr>
              <w:t>vastaa työryhmän jäsenenä asiakasdokumenteista niin, että asiakkaan ja työntekijän oikeusturva toteutuu</w:t>
            </w:r>
          </w:p>
          <w:p w14:paraId="3FC8D91A" w14:textId="6703A21B" w:rsidR="005B10B5" w:rsidRPr="001B5728" w:rsidRDefault="005B10B5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6F5417E" w14:textId="77777777" w:rsidR="38E506EB" w:rsidRDefault="38E506EB"/>
        </w:tc>
        <w:tc>
          <w:tcPr>
            <w:tcW w:w="983" w:type="dxa"/>
          </w:tcPr>
          <w:p w14:paraId="5B2B2EDC" w14:textId="77777777" w:rsidR="38E506EB" w:rsidRDefault="38E506EB"/>
        </w:tc>
        <w:tc>
          <w:tcPr>
            <w:tcW w:w="1154" w:type="dxa"/>
          </w:tcPr>
          <w:p w14:paraId="668C21B3" w14:textId="77777777" w:rsidR="38E506EB" w:rsidRDefault="38E506EB"/>
        </w:tc>
      </w:tr>
      <w:tr w:rsidR="38E506EB" w14:paraId="3C61D6D6" w14:textId="77777777" w:rsidTr="005B10B5">
        <w:tc>
          <w:tcPr>
            <w:tcW w:w="6575" w:type="dxa"/>
          </w:tcPr>
          <w:p w14:paraId="7F615853" w14:textId="77777777" w:rsidR="38E506EB" w:rsidRDefault="005B10B5" w:rsidP="005B10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5B10B5">
              <w:rPr>
                <w:b/>
                <w:bCs/>
              </w:rPr>
              <w:t>Opiskelija toimii vuorovaikutuksessa asiakkaan kanssa.</w:t>
            </w:r>
          </w:p>
          <w:p w14:paraId="56712761" w14:textId="09D30487" w:rsidR="005B10B5" w:rsidRDefault="005B10B5" w:rsidP="005B10B5">
            <w:pPr>
              <w:rPr>
                <w:b/>
                <w:bCs/>
              </w:rPr>
            </w:pPr>
          </w:p>
        </w:tc>
        <w:tc>
          <w:tcPr>
            <w:tcW w:w="916" w:type="dxa"/>
          </w:tcPr>
          <w:p w14:paraId="554FF3E4" w14:textId="77777777" w:rsidR="38E506EB" w:rsidRDefault="38E506EB"/>
        </w:tc>
        <w:tc>
          <w:tcPr>
            <w:tcW w:w="983" w:type="dxa"/>
          </w:tcPr>
          <w:p w14:paraId="0B874D85" w14:textId="77777777" w:rsidR="38E506EB" w:rsidRDefault="38E506EB"/>
        </w:tc>
        <w:tc>
          <w:tcPr>
            <w:tcW w:w="1154" w:type="dxa"/>
          </w:tcPr>
          <w:p w14:paraId="2C342DB2" w14:textId="77777777" w:rsidR="38E506EB" w:rsidRDefault="38E506EB"/>
        </w:tc>
      </w:tr>
      <w:tr w:rsidR="38E506EB" w14:paraId="36F422A4" w14:textId="77777777" w:rsidTr="005B10B5">
        <w:tc>
          <w:tcPr>
            <w:tcW w:w="6575" w:type="dxa"/>
          </w:tcPr>
          <w:p w14:paraId="7EB89257" w14:textId="77777777" w:rsidR="38E506EB" w:rsidRDefault="005B10B5" w:rsidP="005B10B5">
            <w:pPr>
              <w:rPr>
                <w:b/>
                <w:bCs/>
                <w:sz w:val="20"/>
                <w:szCs w:val="20"/>
              </w:rPr>
            </w:pPr>
            <w:r w:rsidRPr="005B10B5">
              <w:rPr>
                <w:b/>
                <w:bCs/>
                <w:sz w:val="20"/>
                <w:szCs w:val="20"/>
              </w:rPr>
              <w:t>Ammatillinen vuorovaikutus</w:t>
            </w:r>
            <w:r w:rsidR="38E506EB" w:rsidRPr="38E506EB">
              <w:rPr>
                <w:b/>
                <w:bCs/>
                <w:sz w:val="20"/>
                <w:szCs w:val="20"/>
              </w:rPr>
              <w:t>:</w:t>
            </w:r>
          </w:p>
          <w:p w14:paraId="47EED291" w14:textId="116F87C7" w:rsidR="005B10B5" w:rsidRDefault="005B10B5" w:rsidP="005B10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</w:tcPr>
          <w:p w14:paraId="1223297D" w14:textId="77777777" w:rsidR="38E506EB" w:rsidRDefault="38E506EB"/>
        </w:tc>
        <w:tc>
          <w:tcPr>
            <w:tcW w:w="983" w:type="dxa"/>
          </w:tcPr>
          <w:p w14:paraId="6FB3D35E" w14:textId="77777777" w:rsidR="38E506EB" w:rsidRDefault="38E506EB"/>
        </w:tc>
        <w:tc>
          <w:tcPr>
            <w:tcW w:w="1154" w:type="dxa"/>
          </w:tcPr>
          <w:p w14:paraId="02C86AC6" w14:textId="77777777" w:rsidR="38E506EB" w:rsidRDefault="38E506EB"/>
        </w:tc>
      </w:tr>
      <w:tr w:rsidR="38E506EB" w14:paraId="0C4925C7" w14:textId="77777777" w:rsidTr="005B10B5">
        <w:tc>
          <w:tcPr>
            <w:tcW w:w="6575" w:type="dxa"/>
          </w:tcPr>
          <w:p w14:paraId="1BCD503D" w14:textId="2F991481" w:rsidR="005B10B5" w:rsidRPr="005B10B5" w:rsidRDefault="005B10B5" w:rsidP="005B10B5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toimii ammatillisesti vuorovaikutustilanteissa </w:t>
            </w:r>
          </w:p>
          <w:p w14:paraId="141DC63A" w14:textId="077C84CA" w:rsidR="38E506EB" w:rsidRPr="005B10B5" w:rsidRDefault="38E506EB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0E9366E" w14:textId="77777777" w:rsidR="38E506EB" w:rsidRDefault="38E506EB"/>
        </w:tc>
        <w:tc>
          <w:tcPr>
            <w:tcW w:w="983" w:type="dxa"/>
          </w:tcPr>
          <w:p w14:paraId="71257F31" w14:textId="77777777" w:rsidR="38E506EB" w:rsidRDefault="38E506EB"/>
        </w:tc>
        <w:tc>
          <w:tcPr>
            <w:tcW w:w="1154" w:type="dxa"/>
          </w:tcPr>
          <w:p w14:paraId="277931C6" w14:textId="77777777" w:rsidR="38E506EB" w:rsidRDefault="38E506EB"/>
        </w:tc>
      </w:tr>
      <w:tr w:rsidR="38E506EB" w14:paraId="2C1A661C" w14:textId="77777777" w:rsidTr="005B10B5">
        <w:tc>
          <w:tcPr>
            <w:tcW w:w="6575" w:type="dxa"/>
          </w:tcPr>
          <w:p w14:paraId="2A49FABF" w14:textId="77777777" w:rsidR="005B10B5" w:rsidRPr="005B10B5" w:rsidRDefault="005B10B5" w:rsidP="005B10B5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huomioi oman käyttäytymisensä vaikutukset vuorovaikutustilanteissa </w:t>
            </w:r>
          </w:p>
          <w:p w14:paraId="062929A6" w14:textId="250E4643" w:rsidR="38E506EB" w:rsidRPr="005B10B5" w:rsidRDefault="38E506EB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DEB0BF5" w14:textId="77777777" w:rsidR="38E506EB" w:rsidRDefault="38E506EB"/>
        </w:tc>
        <w:tc>
          <w:tcPr>
            <w:tcW w:w="983" w:type="dxa"/>
          </w:tcPr>
          <w:p w14:paraId="5D081CF4" w14:textId="77777777" w:rsidR="38E506EB" w:rsidRDefault="38E506EB"/>
        </w:tc>
        <w:tc>
          <w:tcPr>
            <w:tcW w:w="1154" w:type="dxa"/>
          </w:tcPr>
          <w:p w14:paraId="0E10B2DE" w14:textId="77777777" w:rsidR="38E506EB" w:rsidRDefault="38E506EB"/>
        </w:tc>
      </w:tr>
      <w:tr w:rsidR="38E506EB" w14:paraId="7D865C9D" w14:textId="77777777" w:rsidTr="005B10B5">
        <w:tc>
          <w:tcPr>
            <w:tcW w:w="6575" w:type="dxa"/>
          </w:tcPr>
          <w:p w14:paraId="3BCA98E8" w14:textId="77777777" w:rsidR="005B10B5" w:rsidRPr="005B10B5" w:rsidRDefault="005B10B5" w:rsidP="005B10B5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on läsnä vuorovaikutustilanteissa asiakkaan ja tämän lähiverkoston kanssa </w:t>
            </w:r>
          </w:p>
          <w:p w14:paraId="52B258B1" w14:textId="51CCD940" w:rsidR="38E506EB" w:rsidRPr="005B10B5" w:rsidRDefault="38E506EB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D5E4420" w14:textId="77777777" w:rsidR="38E506EB" w:rsidRDefault="38E506EB"/>
        </w:tc>
        <w:tc>
          <w:tcPr>
            <w:tcW w:w="983" w:type="dxa"/>
          </w:tcPr>
          <w:p w14:paraId="6E38D7C9" w14:textId="77777777" w:rsidR="38E506EB" w:rsidRDefault="38E506EB"/>
        </w:tc>
        <w:tc>
          <w:tcPr>
            <w:tcW w:w="1154" w:type="dxa"/>
          </w:tcPr>
          <w:p w14:paraId="373146C6" w14:textId="77777777" w:rsidR="38E506EB" w:rsidRDefault="38E506EB"/>
        </w:tc>
      </w:tr>
      <w:tr w:rsidR="38E506EB" w14:paraId="451BE811" w14:textId="77777777" w:rsidTr="005B10B5">
        <w:tc>
          <w:tcPr>
            <w:tcW w:w="6575" w:type="dxa"/>
          </w:tcPr>
          <w:p w14:paraId="6896D82B" w14:textId="77777777" w:rsidR="005B10B5" w:rsidRPr="005B10B5" w:rsidRDefault="005B10B5" w:rsidP="005B10B5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käyttää vuorovaikutuksessa puhetta tukevia ja korvaavia kommunikointikeinoja asiakkaiden kanssa </w:t>
            </w:r>
          </w:p>
          <w:p w14:paraId="55078B44" w14:textId="1C604FBA" w:rsidR="38E506EB" w:rsidRPr="005B10B5" w:rsidRDefault="38E506EB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0E24C41" w14:textId="77777777" w:rsidR="38E506EB" w:rsidRDefault="38E506EB"/>
        </w:tc>
        <w:tc>
          <w:tcPr>
            <w:tcW w:w="983" w:type="dxa"/>
          </w:tcPr>
          <w:p w14:paraId="6255085E" w14:textId="77777777" w:rsidR="38E506EB" w:rsidRDefault="38E506EB"/>
        </w:tc>
        <w:tc>
          <w:tcPr>
            <w:tcW w:w="1154" w:type="dxa"/>
          </w:tcPr>
          <w:p w14:paraId="5A358F7F" w14:textId="77777777" w:rsidR="38E506EB" w:rsidRDefault="38E506EB"/>
        </w:tc>
      </w:tr>
      <w:tr w:rsidR="38E506EB" w14:paraId="6BA0BB88" w14:textId="77777777" w:rsidTr="005B10B5">
        <w:tc>
          <w:tcPr>
            <w:tcW w:w="6575" w:type="dxa"/>
          </w:tcPr>
          <w:p w14:paraId="1D0C1D0C" w14:textId="77777777" w:rsidR="005B10B5" w:rsidRPr="005B10B5" w:rsidRDefault="005B10B5" w:rsidP="005B10B5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käyttää selkokieltä muokaten tarvittaessa ilmaisuaan </w:t>
            </w:r>
          </w:p>
          <w:p w14:paraId="751BD020" w14:textId="23B6354B" w:rsidR="38E506EB" w:rsidRPr="005B10B5" w:rsidRDefault="38E506EB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5F3021C" w14:textId="77777777" w:rsidR="38E506EB" w:rsidRDefault="38E506EB"/>
        </w:tc>
        <w:tc>
          <w:tcPr>
            <w:tcW w:w="983" w:type="dxa"/>
          </w:tcPr>
          <w:p w14:paraId="3B59C84D" w14:textId="77777777" w:rsidR="38E506EB" w:rsidRDefault="38E506EB"/>
        </w:tc>
        <w:tc>
          <w:tcPr>
            <w:tcW w:w="1154" w:type="dxa"/>
          </w:tcPr>
          <w:p w14:paraId="0639A1DD" w14:textId="77777777" w:rsidR="38E506EB" w:rsidRDefault="38E506EB"/>
        </w:tc>
      </w:tr>
      <w:tr w:rsidR="38E506EB" w14:paraId="188B0FEA" w14:textId="77777777" w:rsidTr="005B10B5">
        <w:tc>
          <w:tcPr>
            <w:tcW w:w="6575" w:type="dxa"/>
          </w:tcPr>
          <w:p w14:paraId="0C87D580" w14:textId="77777777" w:rsidR="005B10B5" w:rsidRPr="005B10B5" w:rsidRDefault="005B10B5" w:rsidP="005B10B5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kuulee asiakkaan mielipiteitä ja toiveita tukien työryhmän jäsenenä asiakkaan osallisuutta ja elämän merkityksellisyyttä </w:t>
            </w:r>
          </w:p>
          <w:p w14:paraId="530FA24A" w14:textId="0A462268" w:rsidR="38E506EB" w:rsidRPr="005B10B5" w:rsidRDefault="38E506EB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738CEE9" w14:textId="77777777" w:rsidR="38E506EB" w:rsidRDefault="38E506EB"/>
        </w:tc>
        <w:tc>
          <w:tcPr>
            <w:tcW w:w="983" w:type="dxa"/>
          </w:tcPr>
          <w:p w14:paraId="24A46E24" w14:textId="77777777" w:rsidR="38E506EB" w:rsidRDefault="38E506EB"/>
        </w:tc>
        <w:tc>
          <w:tcPr>
            <w:tcW w:w="1154" w:type="dxa"/>
          </w:tcPr>
          <w:p w14:paraId="7992CA43" w14:textId="77777777" w:rsidR="38E506EB" w:rsidRDefault="38E506EB"/>
        </w:tc>
      </w:tr>
      <w:tr w:rsidR="38E506EB" w14:paraId="307539CF" w14:textId="77777777" w:rsidTr="005B10B5">
        <w:tc>
          <w:tcPr>
            <w:tcW w:w="6575" w:type="dxa"/>
          </w:tcPr>
          <w:p w14:paraId="1710F6E5" w14:textId="77777777" w:rsidR="38E506EB" w:rsidRPr="005B10B5" w:rsidRDefault="005B10B5" w:rsidP="005B10B5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>käyttää työssään tieto- ja viestintätekniikkaa osana työryhmää</w:t>
            </w:r>
          </w:p>
          <w:p w14:paraId="6414D558" w14:textId="5BCE5EA0" w:rsidR="005B10B5" w:rsidRPr="005B10B5" w:rsidRDefault="005B10B5" w:rsidP="005B10B5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A4B2DB8" w14:textId="77777777" w:rsidR="38E506EB" w:rsidRDefault="38E506EB"/>
        </w:tc>
        <w:tc>
          <w:tcPr>
            <w:tcW w:w="983" w:type="dxa"/>
          </w:tcPr>
          <w:p w14:paraId="2BE90EED" w14:textId="77777777" w:rsidR="38E506EB" w:rsidRDefault="38E506EB"/>
        </w:tc>
        <w:tc>
          <w:tcPr>
            <w:tcW w:w="1154" w:type="dxa"/>
          </w:tcPr>
          <w:p w14:paraId="3ADA5E55" w14:textId="77777777" w:rsidR="38E506EB" w:rsidRDefault="38E506EB"/>
        </w:tc>
      </w:tr>
      <w:tr w:rsidR="38E506EB" w14:paraId="2ACA5459" w14:textId="77777777" w:rsidTr="005B10B5">
        <w:tc>
          <w:tcPr>
            <w:tcW w:w="6575" w:type="dxa"/>
          </w:tcPr>
          <w:p w14:paraId="641381DD" w14:textId="3FFFD320" w:rsidR="005B10B5" w:rsidRPr="005B10B5" w:rsidRDefault="005B10B5" w:rsidP="005B10B5">
            <w:pPr>
              <w:rPr>
                <w:b/>
                <w:bCs/>
                <w:sz w:val="20"/>
                <w:szCs w:val="20"/>
              </w:rPr>
            </w:pPr>
            <w:r w:rsidRPr="005B10B5">
              <w:rPr>
                <w:b/>
                <w:bCs/>
                <w:sz w:val="20"/>
                <w:szCs w:val="20"/>
              </w:rPr>
              <w:t>Kielitaidon hyödyntäminen asiakaspalvelussa/Alakohtainen kielitaidon hallinta suomenkielisillä</w:t>
            </w:r>
            <w:r w:rsidR="38E506EB" w:rsidRPr="005B10B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6" w:type="dxa"/>
          </w:tcPr>
          <w:p w14:paraId="4EEFE3EC" w14:textId="77777777" w:rsidR="38E506EB" w:rsidRDefault="38E506EB"/>
        </w:tc>
        <w:tc>
          <w:tcPr>
            <w:tcW w:w="983" w:type="dxa"/>
          </w:tcPr>
          <w:p w14:paraId="14BFE794" w14:textId="77777777" w:rsidR="38E506EB" w:rsidRDefault="38E506EB"/>
        </w:tc>
        <w:tc>
          <w:tcPr>
            <w:tcW w:w="1154" w:type="dxa"/>
          </w:tcPr>
          <w:p w14:paraId="51E98BFB" w14:textId="77777777" w:rsidR="38E506EB" w:rsidRDefault="38E506EB"/>
        </w:tc>
      </w:tr>
      <w:tr w:rsidR="38E506EB" w14:paraId="7B558E37" w14:textId="77777777" w:rsidTr="005B10B5">
        <w:tc>
          <w:tcPr>
            <w:tcW w:w="6575" w:type="dxa"/>
          </w:tcPr>
          <w:p w14:paraId="278DD49D" w14:textId="4C00A881" w:rsidR="005B10B5" w:rsidRPr="005B10B5" w:rsidRDefault="005B10B5" w:rsidP="005B10B5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palvelee asiakkaita suomen kielellä ja selviytyy auttavasti palvelutilanteesta ruotsin kielellä ja yhdellä vieraalla kielellä </w:t>
            </w:r>
          </w:p>
          <w:p w14:paraId="4D520CE0" w14:textId="77777777" w:rsidR="38E506EB" w:rsidRDefault="38E506EB"/>
        </w:tc>
        <w:tc>
          <w:tcPr>
            <w:tcW w:w="916" w:type="dxa"/>
          </w:tcPr>
          <w:p w14:paraId="210BF390" w14:textId="77777777" w:rsidR="38E506EB" w:rsidRDefault="38E506EB"/>
        </w:tc>
        <w:tc>
          <w:tcPr>
            <w:tcW w:w="983" w:type="dxa"/>
          </w:tcPr>
          <w:p w14:paraId="26AFA26D" w14:textId="77777777" w:rsidR="38E506EB" w:rsidRDefault="38E506EB"/>
        </w:tc>
        <w:tc>
          <w:tcPr>
            <w:tcW w:w="1154" w:type="dxa"/>
          </w:tcPr>
          <w:p w14:paraId="270296FF" w14:textId="77777777" w:rsidR="38E506EB" w:rsidRDefault="38E506EB"/>
        </w:tc>
      </w:tr>
      <w:tr w:rsidR="38E506EB" w14:paraId="52F67C03" w14:textId="77777777" w:rsidTr="005B10B5">
        <w:tc>
          <w:tcPr>
            <w:tcW w:w="6575" w:type="dxa"/>
          </w:tcPr>
          <w:p w14:paraId="2703EAB1" w14:textId="27A88A11" w:rsidR="005B10B5" w:rsidRPr="005B10B5" w:rsidRDefault="005B10B5" w:rsidP="005B10B5">
            <w:pPr>
              <w:rPr>
                <w:b/>
                <w:sz w:val="20"/>
                <w:szCs w:val="20"/>
              </w:rPr>
            </w:pPr>
            <w:r w:rsidRPr="005B10B5">
              <w:rPr>
                <w:b/>
                <w:sz w:val="20"/>
                <w:szCs w:val="20"/>
              </w:rPr>
              <w:t>Kielitaidon hyödyntäminen asiakaspalvelussa/Alakohtainen kielitaidon hallinta ruotsinkielisillä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16" w:type="dxa"/>
          </w:tcPr>
          <w:p w14:paraId="3612B579" w14:textId="77777777" w:rsidR="38E506EB" w:rsidRDefault="38E506EB"/>
        </w:tc>
        <w:tc>
          <w:tcPr>
            <w:tcW w:w="983" w:type="dxa"/>
          </w:tcPr>
          <w:p w14:paraId="1AE28830" w14:textId="77777777" w:rsidR="38E506EB" w:rsidRDefault="38E506EB"/>
        </w:tc>
        <w:tc>
          <w:tcPr>
            <w:tcW w:w="1154" w:type="dxa"/>
          </w:tcPr>
          <w:p w14:paraId="402E8C3E" w14:textId="77777777" w:rsidR="38E506EB" w:rsidRDefault="38E506EB"/>
        </w:tc>
      </w:tr>
      <w:tr w:rsidR="38E506EB" w14:paraId="0AD0199D" w14:textId="77777777" w:rsidTr="005B10B5">
        <w:tc>
          <w:tcPr>
            <w:tcW w:w="6575" w:type="dxa"/>
          </w:tcPr>
          <w:p w14:paraId="06FBE794" w14:textId="71B4E11E" w:rsidR="005B10B5" w:rsidRPr="005B10B5" w:rsidRDefault="005B10B5" w:rsidP="005B10B5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palvelee asiakkaita ruotsin ja suomen kielellä ja selviytyy auttavasti palvelutilanteesta yhdellä vieraalla kielellä </w:t>
            </w:r>
          </w:p>
          <w:p w14:paraId="5C4A6FF5" w14:textId="77777777" w:rsidR="38E506EB" w:rsidRDefault="38E506EB"/>
        </w:tc>
        <w:tc>
          <w:tcPr>
            <w:tcW w:w="916" w:type="dxa"/>
          </w:tcPr>
          <w:p w14:paraId="53A483C8" w14:textId="77777777" w:rsidR="38E506EB" w:rsidRDefault="38E506EB"/>
        </w:tc>
        <w:tc>
          <w:tcPr>
            <w:tcW w:w="983" w:type="dxa"/>
          </w:tcPr>
          <w:p w14:paraId="0308025E" w14:textId="77777777" w:rsidR="38E506EB" w:rsidRDefault="38E506EB"/>
        </w:tc>
        <w:tc>
          <w:tcPr>
            <w:tcW w:w="1154" w:type="dxa"/>
          </w:tcPr>
          <w:p w14:paraId="119FB906" w14:textId="77777777" w:rsidR="38E506EB" w:rsidRDefault="38E506EB"/>
        </w:tc>
      </w:tr>
      <w:tr w:rsidR="38E506EB" w14:paraId="17E6990A" w14:textId="77777777" w:rsidTr="005B10B5">
        <w:tc>
          <w:tcPr>
            <w:tcW w:w="6575" w:type="dxa"/>
          </w:tcPr>
          <w:p w14:paraId="4D22AD2A" w14:textId="06DFCDD5" w:rsidR="005B10B5" w:rsidRPr="00D6496D" w:rsidRDefault="005B10B5" w:rsidP="005B10B5">
            <w:pPr>
              <w:rPr>
                <w:b/>
                <w:sz w:val="20"/>
                <w:szCs w:val="20"/>
              </w:rPr>
            </w:pPr>
            <w:r w:rsidRPr="005B10B5">
              <w:rPr>
                <w:b/>
                <w:sz w:val="20"/>
                <w:szCs w:val="20"/>
              </w:rPr>
              <w:t>Kielitaidon hyödyntäminen asiakaspalvelussa/Alakohtainen kielitaidon hallinta muunkielisillä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16" w:type="dxa"/>
          </w:tcPr>
          <w:p w14:paraId="52965B26" w14:textId="77777777" w:rsidR="38E506EB" w:rsidRDefault="38E506EB"/>
        </w:tc>
        <w:tc>
          <w:tcPr>
            <w:tcW w:w="983" w:type="dxa"/>
          </w:tcPr>
          <w:p w14:paraId="665483C3" w14:textId="77777777" w:rsidR="38E506EB" w:rsidRDefault="38E506EB"/>
        </w:tc>
        <w:tc>
          <w:tcPr>
            <w:tcW w:w="1154" w:type="dxa"/>
          </w:tcPr>
          <w:p w14:paraId="128A8B49" w14:textId="77777777" w:rsidR="38E506EB" w:rsidRDefault="38E506EB"/>
        </w:tc>
      </w:tr>
      <w:tr w:rsidR="38E506EB" w14:paraId="04B9455B" w14:textId="77777777" w:rsidTr="005B10B5">
        <w:tc>
          <w:tcPr>
            <w:tcW w:w="6575" w:type="dxa"/>
          </w:tcPr>
          <w:p w14:paraId="1A9803AE" w14:textId="6217981B" w:rsidR="38E506EB" w:rsidRDefault="005B10B5">
            <w:pPr>
              <w:rPr>
                <w:sz w:val="18"/>
                <w:szCs w:val="18"/>
              </w:rPr>
            </w:pPr>
            <w:r w:rsidRPr="005B10B5">
              <w:rPr>
                <w:sz w:val="18"/>
                <w:szCs w:val="18"/>
              </w:rPr>
              <w:t xml:space="preserve">hoitaa palvelutilanteen suomen tai ruotsin kielellä sekä selviytyy auttavasti palvelutilanteessa yhdellä muulla kielellä </w:t>
            </w:r>
          </w:p>
          <w:p w14:paraId="3E331D6C" w14:textId="49FC9B5D" w:rsidR="001B5728" w:rsidRDefault="001B5728">
            <w:pPr>
              <w:rPr>
                <w:sz w:val="18"/>
                <w:szCs w:val="18"/>
              </w:rPr>
            </w:pPr>
          </w:p>
          <w:p w14:paraId="7AE12489" w14:textId="2A438F3C" w:rsidR="001B5728" w:rsidRDefault="001B5728">
            <w:pPr>
              <w:rPr>
                <w:sz w:val="18"/>
                <w:szCs w:val="18"/>
              </w:rPr>
            </w:pPr>
          </w:p>
          <w:p w14:paraId="7CDAC730" w14:textId="77777777" w:rsidR="001B5728" w:rsidRDefault="001B5728">
            <w:pPr>
              <w:rPr>
                <w:sz w:val="18"/>
                <w:szCs w:val="18"/>
              </w:rPr>
            </w:pPr>
          </w:p>
          <w:p w14:paraId="58CDD471" w14:textId="54534C03" w:rsidR="00D6496D" w:rsidRPr="00D6496D" w:rsidRDefault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0C1D894" w14:textId="77777777" w:rsidR="38E506EB" w:rsidRDefault="38E506EB"/>
        </w:tc>
        <w:tc>
          <w:tcPr>
            <w:tcW w:w="983" w:type="dxa"/>
          </w:tcPr>
          <w:p w14:paraId="4BF793F2" w14:textId="77777777" w:rsidR="38E506EB" w:rsidRDefault="38E506EB"/>
        </w:tc>
        <w:tc>
          <w:tcPr>
            <w:tcW w:w="1154" w:type="dxa"/>
          </w:tcPr>
          <w:p w14:paraId="5C00A911" w14:textId="77777777" w:rsidR="38E506EB" w:rsidRDefault="38E506EB"/>
        </w:tc>
      </w:tr>
      <w:tr w:rsidR="00D6496D" w14:paraId="01F37FA4" w14:textId="77777777" w:rsidTr="005B10B5">
        <w:tc>
          <w:tcPr>
            <w:tcW w:w="6575" w:type="dxa"/>
          </w:tcPr>
          <w:p w14:paraId="04872885" w14:textId="38EDD7F6" w:rsidR="00D6496D" w:rsidRDefault="00D6496D" w:rsidP="00D6496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</w:t>
            </w:r>
            <w:r w:rsidRPr="38E506EB">
              <w:rPr>
                <w:rFonts w:ascii="Calibri" w:hAnsi="Calibri" w:cs="Calibri"/>
                <w:b/>
                <w:bCs/>
              </w:rPr>
              <w:t>.</w:t>
            </w:r>
            <w:r>
              <w:t xml:space="preserve"> </w:t>
            </w:r>
            <w:r w:rsidRPr="00D6496D">
              <w:rPr>
                <w:rFonts w:ascii="Calibri" w:hAnsi="Calibri" w:cs="Calibri"/>
                <w:b/>
                <w:bCs/>
              </w:rPr>
              <w:t>Opiskelija käyttää alan työmenetelmiä, -välineitä ja materiaaleja sairaanhoitotyössä.</w:t>
            </w:r>
          </w:p>
          <w:p w14:paraId="786AE53B" w14:textId="77777777" w:rsidR="00D6496D" w:rsidRDefault="00D6496D" w:rsidP="00D6496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6" w:type="dxa"/>
          </w:tcPr>
          <w:p w14:paraId="07075A93" w14:textId="77777777" w:rsidR="00D6496D" w:rsidRDefault="00D6496D" w:rsidP="00D6496D">
            <w:r>
              <w:t>En vielä</w:t>
            </w:r>
          </w:p>
          <w:p w14:paraId="7DD28832" w14:textId="402A6F34" w:rsidR="00D6496D" w:rsidRDefault="00D6496D" w:rsidP="00D6496D">
            <w:r>
              <w:t>osaa</w:t>
            </w:r>
          </w:p>
        </w:tc>
        <w:tc>
          <w:tcPr>
            <w:tcW w:w="983" w:type="dxa"/>
          </w:tcPr>
          <w:p w14:paraId="2EAAAA72" w14:textId="36F8E167" w:rsidR="00D6496D" w:rsidRDefault="00D6496D" w:rsidP="00D6496D">
            <w:r>
              <w:t>Olen nähnyt/ kokeillut</w:t>
            </w:r>
          </w:p>
        </w:tc>
        <w:tc>
          <w:tcPr>
            <w:tcW w:w="1154" w:type="dxa"/>
          </w:tcPr>
          <w:p w14:paraId="7E0C0893" w14:textId="04EBF926" w:rsidR="00D6496D" w:rsidRDefault="00D6496D" w:rsidP="00D6496D">
            <w:r>
              <w:t>Toteutuu, olen tehnyt itse</w:t>
            </w:r>
          </w:p>
        </w:tc>
      </w:tr>
      <w:tr w:rsidR="00D6496D" w14:paraId="2B0A5F09" w14:textId="77777777" w:rsidTr="005B10B5">
        <w:tc>
          <w:tcPr>
            <w:tcW w:w="6575" w:type="dxa"/>
          </w:tcPr>
          <w:p w14:paraId="0D0F6F32" w14:textId="24298158" w:rsidR="00D6496D" w:rsidRDefault="00D6496D" w:rsidP="00D6496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i-FI"/>
              </w:rPr>
            </w:pPr>
            <w:r w:rsidRPr="00D6496D">
              <w:rPr>
                <w:rFonts w:ascii="Calibri" w:eastAsia="Times New Roman" w:hAnsi="Calibri" w:cs="Calibri"/>
                <w:b/>
                <w:sz w:val="20"/>
                <w:szCs w:val="20"/>
                <w:lang w:eastAsia="fi-FI"/>
              </w:rPr>
              <w:t>Asiakkaan hoito- ja huolenpitotyössä toimiminen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fi-FI"/>
              </w:rPr>
              <w:t>:</w:t>
            </w:r>
          </w:p>
          <w:p w14:paraId="5F36F5AF" w14:textId="70D3EBF1" w:rsidR="00D6496D" w:rsidRPr="00D6496D" w:rsidRDefault="00D6496D" w:rsidP="00D6496D">
            <w:pPr>
              <w:rPr>
                <w:rFonts w:ascii="Calibri" w:eastAsia="Times New Roman" w:hAnsi="Calibri" w:cs="Calibri"/>
                <w:b/>
                <w:sz w:val="20"/>
                <w:szCs w:val="20"/>
                <w:lang w:eastAsia="fi-FI"/>
              </w:rPr>
            </w:pPr>
          </w:p>
        </w:tc>
        <w:tc>
          <w:tcPr>
            <w:tcW w:w="916" w:type="dxa"/>
          </w:tcPr>
          <w:p w14:paraId="5A7C1370" w14:textId="77777777" w:rsidR="00D6496D" w:rsidRDefault="00D6496D"/>
        </w:tc>
        <w:tc>
          <w:tcPr>
            <w:tcW w:w="983" w:type="dxa"/>
          </w:tcPr>
          <w:p w14:paraId="650299DC" w14:textId="77777777" w:rsidR="00D6496D" w:rsidRDefault="00D6496D"/>
        </w:tc>
        <w:tc>
          <w:tcPr>
            <w:tcW w:w="1154" w:type="dxa"/>
          </w:tcPr>
          <w:p w14:paraId="2FD57586" w14:textId="77777777" w:rsidR="00D6496D" w:rsidRDefault="00D6496D"/>
        </w:tc>
      </w:tr>
      <w:tr w:rsidR="38E506EB" w14:paraId="41F73B9B" w14:textId="77777777" w:rsidTr="005B10B5">
        <w:tc>
          <w:tcPr>
            <w:tcW w:w="6575" w:type="dxa"/>
          </w:tcPr>
          <w:p w14:paraId="7B7D0CE9" w14:textId="775C85DD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toteuttaa sairaanhoitotyötä asiakas- ja tarvelähtöisesti osana työryhmää </w:t>
            </w:r>
          </w:p>
          <w:p w14:paraId="4E2A2CEC" w14:textId="14FE9697" w:rsidR="38E506EB" w:rsidRPr="00D6496D" w:rsidRDefault="38E506EB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475E784" w14:textId="77777777" w:rsidR="38E506EB" w:rsidRDefault="38E506EB"/>
        </w:tc>
        <w:tc>
          <w:tcPr>
            <w:tcW w:w="983" w:type="dxa"/>
          </w:tcPr>
          <w:p w14:paraId="3F549AFC" w14:textId="77777777" w:rsidR="38E506EB" w:rsidRDefault="38E506EB"/>
        </w:tc>
        <w:tc>
          <w:tcPr>
            <w:tcW w:w="1154" w:type="dxa"/>
          </w:tcPr>
          <w:p w14:paraId="40D7B8D9" w14:textId="77777777" w:rsidR="38E506EB" w:rsidRDefault="38E506EB"/>
        </w:tc>
      </w:tr>
      <w:tr w:rsidR="00D6496D" w14:paraId="455E0750" w14:textId="77777777" w:rsidTr="005B10B5">
        <w:tc>
          <w:tcPr>
            <w:tcW w:w="6575" w:type="dxa"/>
          </w:tcPr>
          <w:p w14:paraId="5200CC19" w14:textId="7777777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tukee, ohjaa ja motivoi asiakkaita selviytymään päivittäisissä toiminnoissa voimavaralähtöisesti toistuvissa työtilanteissa </w:t>
            </w:r>
          </w:p>
          <w:p w14:paraId="6ABA2C22" w14:textId="3FA862D2" w:rsidR="00D6496D" w:rsidRPr="00D6496D" w:rsidRDefault="00D6496D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33C07F8" w14:textId="77777777" w:rsidR="00D6496D" w:rsidRDefault="00D6496D"/>
        </w:tc>
        <w:tc>
          <w:tcPr>
            <w:tcW w:w="983" w:type="dxa"/>
          </w:tcPr>
          <w:p w14:paraId="310A72FC" w14:textId="77777777" w:rsidR="00D6496D" w:rsidRDefault="00D6496D"/>
        </w:tc>
        <w:tc>
          <w:tcPr>
            <w:tcW w:w="1154" w:type="dxa"/>
          </w:tcPr>
          <w:p w14:paraId="78EA08BC" w14:textId="77777777" w:rsidR="00D6496D" w:rsidRDefault="00D6496D"/>
        </w:tc>
      </w:tr>
      <w:tr w:rsidR="00D6496D" w14:paraId="23966B31" w14:textId="77777777" w:rsidTr="005B10B5">
        <w:tc>
          <w:tcPr>
            <w:tcW w:w="6575" w:type="dxa"/>
          </w:tcPr>
          <w:p w14:paraId="60C17157" w14:textId="74B43028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toteuttaa työryhmän ohjeiden mukaan tavallisimpia sisätauti-kirurgisia ja neurologisia sairauksia, infektiota, syöpää, silmätauteja ja ihotauteja sekä muistisairauksia sairastavien asiakkaiden hoitotyötä ja hyödyntää näyttöön perustuvaa tietoa sairauksista työssään </w:t>
            </w:r>
          </w:p>
          <w:p w14:paraId="122C45B8" w14:textId="588B57CD" w:rsidR="00D6496D" w:rsidRPr="00D6496D" w:rsidRDefault="00D6496D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77B6734" w14:textId="77777777" w:rsidR="00D6496D" w:rsidRDefault="00D6496D"/>
        </w:tc>
        <w:tc>
          <w:tcPr>
            <w:tcW w:w="983" w:type="dxa"/>
          </w:tcPr>
          <w:p w14:paraId="64331B0B" w14:textId="77777777" w:rsidR="00D6496D" w:rsidRDefault="00D6496D"/>
        </w:tc>
        <w:tc>
          <w:tcPr>
            <w:tcW w:w="1154" w:type="dxa"/>
          </w:tcPr>
          <w:p w14:paraId="17A15714" w14:textId="77777777" w:rsidR="00D6496D" w:rsidRDefault="00D6496D"/>
        </w:tc>
      </w:tr>
      <w:tr w:rsidR="00D6496D" w14:paraId="24C4D1FA" w14:textId="77777777" w:rsidTr="005B10B5">
        <w:tc>
          <w:tcPr>
            <w:tcW w:w="6575" w:type="dxa"/>
          </w:tcPr>
          <w:p w14:paraId="62FDDA06" w14:textId="7777777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toteuttaa työryhmän ohjeiden mukaan mielenterveys- ja päihdesairauksia sairastavien hoitoa ja edistää asiakkaan toimintakykyisyyttä </w:t>
            </w:r>
          </w:p>
          <w:p w14:paraId="143CB5EE" w14:textId="05980C29" w:rsidR="00D6496D" w:rsidRPr="00D6496D" w:rsidRDefault="00D6496D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81C1D6F" w14:textId="77777777" w:rsidR="00D6496D" w:rsidRDefault="00D6496D"/>
        </w:tc>
        <w:tc>
          <w:tcPr>
            <w:tcW w:w="983" w:type="dxa"/>
          </w:tcPr>
          <w:p w14:paraId="69A23172" w14:textId="77777777" w:rsidR="00D6496D" w:rsidRDefault="00D6496D"/>
        </w:tc>
        <w:tc>
          <w:tcPr>
            <w:tcW w:w="1154" w:type="dxa"/>
          </w:tcPr>
          <w:p w14:paraId="0E4FC1A7" w14:textId="77777777" w:rsidR="00D6496D" w:rsidRDefault="00D6496D"/>
        </w:tc>
      </w:tr>
      <w:tr w:rsidR="00D6496D" w14:paraId="0F577B69" w14:textId="77777777" w:rsidTr="005B10B5">
        <w:tc>
          <w:tcPr>
            <w:tcW w:w="6575" w:type="dxa"/>
          </w:tcPr>
          <w:p w14:paraId="6943EDEC" w14:textId="7777777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tuntee sairauksien ja ikääntymisen aiheuttamat muutokset elimistön normaalissa rakenteessa ja toiminnassa </w:t>
            </w:r>
          </w:p>
          <w:p w14:paraId="2F18B107" w14:textId="65A8E9D6" w:rsidR="00D6496D" w:rsidRPr="00D6496D" w:rsidRDefault="00D6496D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14C1569" w14:textId="77777777" w:rsidR="00D6496D" w:rsidRDefault="00D6496D"/>
        </w:tc>
        <w:tc>
          <w:tcPr>
            <w:tcW w:w="983" w:type="dxa"/>
          </w:tcPr>
          <w:p w14:paraId="3EDE3C01" w14:textId="77777777" w:rsidR="00D6496D" w:rsidRDefault="00D6496D"/>
        </w:tc>
        <w:tc>
          <w:tcPr>
            <w:tcW w:w="1154" w:type="dxa"/>
          </w:tcPr>
          <w:p w14:paraId="6EB0CA8D" w14:textId="77777777" w:rsidR="00D6496D" w:rsidRDefault="00D6496D"/>
        </w:tc>
      </w:tr>
      <w:tr w:rsidR="38E506EB" w14:paraId="34D61A9A" w14:textId="77777777" w:rsidTr="005B10B5">
        <w:tc>
          <w:tcPr>
            <w:tcW w:w="6575" w:type="dxa"/>
          </w:tcPr>
          <w:p w14:paraId="7B1630EF" w14:textId="7777777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huomioi asiakkaan seksuaali- ja lisääntymisterveyden ja seksuaalisen suuntautumisen moninaisuuden </w:t>
            </w:r>
          </w:p>
          <w:p w14:paraId="2A1726FA" w14:textId="5D8D4D94" w:rsidR="38E506EB" w:rsidRPr="00D6496D" w:rsidRDefault="38E506EB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9C175BE" w14:textId="77777777" w:rsidR="38E506EB" w:rsidRDefault="38E506EB"/>
        </w:tc>
        <w:tc>
          <w:tcPr>
            <w:tcW w:w="983" w:type="dxa"/>
          </w:tcPr>
          <w:p w14:paraId="28C1D453" w14:textId="77777777" w:rsidR="38E506EB" w:rsidRDefault="38E506EB"/>
        </w:tc>
        <w:tc>
          <w:tcPr>
            <w:tcW w:w="1154" w:type="dxa"/>
          </w:tcPr>
          <w:p w14:paraId="2A1B9284" w14:textId="77777777" w:rsidR="38E506EB" w:rsidRDefault="38E506EB"/>
        </w:tc>
      </w:tr>
      <w:tr w:rsidR="38E506EB" w14:paraId="2F14FB4A" w14:textId="77777777" w:rsidTr="005B10B5">
        <w:tc>
          <w:tcPr>
            <w:tcW w:w="6575" w:type="dxa"/>
          </w:tcPr>
          <w:p w14:paraId="5E894DCE" w14:textId="7777777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hoitaa gynekologisia ja urologisia sairauksia sairastavia asiakkaita osana työryhmää </w:t>
            </w:r>
          </w:p>
          <w:p w14:paraId="2B88E5CB" w14:textId="366E47C0" w:rsidR="38E506EB" w:rsidRPr="00D6496D" w:rsidRDefault="38E506EB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57BF845" w14:textId="77777777" w:rsidR="38E506EB" w:rsidRDefault="38E506EB"/>
        </w:tc>
        <w:tc>
          <w:tcPr>
            <w:tcW w:w="983" w:type="dxa"/>
          </w:tcPr>
          <w:p w14:paraId="4F321D68" w14:textId="77777777" w:rsidR="38E506EB" w:rsidRDefault="38E506EB"/>
        </w:tc>
        <w:tc>
          <w:tcPr>
            <w:tcW w:w="1154" w:type="dxa"/>
          </w:tcPr>
          <w:p w14:paraId="385794FA" w14:textId="77777777" w:rsidR="38E506EB" w:rsidRDefault="38E506EB"/>
        </w:tc>
      </w:tr>
      <w:tr w:rsidR="38E506EB" w14:paraId="7FA424C0" w14:textId="77777777" w:rsidTr="005B10B5">
        <w:tc>
          <w:tcPr>
            <w:tcW w:w="6575" w:type="dxa"/>
          </w:tcPr>
          <w:p w14:paraId="306A72AD" w14:textId="77777777" w:rsidR="38E506EB" w:rsidRPr="00D6496D" w:rsidRDefault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>toimii osana työryhmää hoitoelvytyksessä</w:t>
            </w:r>
          </w:p>
          <w:p w14:paraId="445EBB46" w14:textId="3AC19B2A" w:rsidR="00D6496D" w:rsidRPr="00D6496D" w:rsidRDefault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BF3E027" w14:textId="77777777" w:rsidR="38E506EB" w:rsidRDefault="38E506EB"/>
        </w:tc>
        <w:tc>
          <w:tcPr>
            <w:tcW w:w="983" w:type="dxa"/>
          </w:tcPr>
          <w:p w14:paraId="5655B84C" w14:textId="77777777" w:rsidR="38E506EB" w:rsidRDefault="38E506EB"/>
        </w:tc>
        <w:tc>
          <w:tcPr>
            <w:tcW w:w="1154" w:type="dxa"/>
          </w:tcPr>
          <w:p w14:paraId="0F6908DF" w14:textId="77777777" w:rsidR="38E506EB" w:rsidRDefault="38E506EB"/>
        </w:tc>
      </w:tr>
      <w:tr w:rsidR="00D6496D" w14:paraId="305A392F" w14:textId="77777777" w:rsidTr="005B10B5">
        <w:tc>
          <w:tcPr>
            <w:tcW w:w="6575" w:type="dxa"/>
          </w:tcPr>
          <w:p w14:paraId="5FD14D40" w14:textId="77777777" w:rsidR="00D6496D" w:rsidRDefault="00D6496D" w:rsidP="00D6496D">
            <w:pPr>
              <w:rPr>
                <w:b/>
                <w:sz w:val="20"/>
                <w:szCs w:val="20"/>
              </w:rPr>
            </w:pPr>
            <w:r w:rsidRPr="00D6496D">
              <w:rPr>
                <w:b/>
                <w:sz w:val="20"/>
                <w:szCs w:val="20"/>
              </w:rPr>
              <w:t>Hoitotyön menetelmien käyttäminen</w:t>
            </w:r>
            <w:r>
              <w:rPr>
                <w:b/>
                <w:sz w:val="20"/>
                <w:szCs w:val="20"/>
              </w:rPr>
              <w:t>:</w:t>
            </w:r>
          </w:p>
          <w:p w14:paraId="0DF90A69" w14:textId="389C50B7" w:rsidR="00D6496D" w:rsidRPr="00D6496D" w:rsidRDefault="00D6496D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61104CF" w14:textId="77777777" w:rsidR="00D6496D" w:rsidRDefault="00D6496D"/>
        </w:tc>
        <w:tc>
          <w:tcPr>
            <w:tcW w:w="983" w:type="dxa"/>
          </w:tcPr>
          <w:p w14:paraId="75F2488C" w14:textId="77777777" w:rsidR="00D6496D" w:rsidRDefault="00D6496D"/>
        </w:tc>
        <w:tc>
          <w:tcPr>
            <w:tcW w:w="1154" w:type="dxa"/>
          </w:tcPr>
          <w:p w14:paraId="6AD60A68" w14:textId="77777777" w:rsidR="00D6496D" w:rsidRDefault="00D6496D"/>
        </w:tc>
      </w:tr>
      <w:tr w:rsidR="38E506EB" w14:paraId="791FA3C3" w14:textId="77777777" w:rsidTr="005B10B5">
        <w:tc>
          <w:tcPr>
            <w:tcW w:w="6575" w:type="dxa"/>
          </w:tcPr>
          <w:p w14:paraId="7ED9D792" w14:textId="721FE199" w:rsidR="00D6496D" w:rsidRPr="00D6496D" w:rsidRDefault="00D6496D" w:rsidP="00D6496D">
            <w:pPr>
              <w:rPr>
                <w:bCs/>
                <w:sz w:val="18"/>
                <w:szCs w:val="18"/>
              </w:rPr>
            </w:pPr>
            <w:r w:rsidRPr="00D6496D">
              <w:rPr>
                <w:bCs/>
                <w:sz w:val="18"/>
                <w:szCs w:val="18"/>
              </w:rPr>
              <w:t xml:space="preserve">tarkkailee asiakkaan elintoimintoja ja toimintakykyä sekä tiedottaa niistä sovitulla tavalla </w:t>
            </w:r>
          </w:p>
          <w:p w14:paraId="5DF0DED5" w14:textId="4C1E9534" w:rsidR="38E506EB" w:rsidRDefault="38E506EB" w:rsidP="00D6496D">
            <w:pPr>
              <w:rPr>
                <w:b/>
                <w:bCs/>
              </w:rPr>
            </w:pPr>
          </w:p>
        </w:tc>
        <w:tc>
          <w:tcPr>
            <w:tcW w:w="916" w:type="dxa"/>
          </w:tcPr>
          <w:p w14:paraId="52B39EF8" w14:textId="77777777" w:rsidR="38E506EB" w:rsidRDefault="38E506EB"/>
        </w:tc>
        <w:tc>
          <w:tcPr>
            <w:tcW w:w="983" w:type="dxa"/>
          </w:tcPr>
          <w:p w14:paraId="2C4F4E19" w14:textId="77777777" w:rsidR="38E506EB" w:rsidRDefault="38E506EB"/>
        </w:tc>
        <w:tc>
          <w:tcPr>
            <w:tcW w:w="1154" w:type="dxa"/>
          </w:tcPr>
          <w:p w14:paraId="5393513C" w14:textId="77777777" w:rsidR="38E506EB" w:rsidRDefault="38E506EB"/>
        </w:tc>
      </w:tr>
      <w:tr w:rsidR="38E506EB" w14:paraId="60BC23F7" w14:textId="77777777" w:rsidTr="005B10B5">
        <w:tc>
          <w:tcPr>
            <w:tcW w:w="6575" w:type="dxa"/>
          </w:tcPr>
          <w:p w14:paraId="6FBC678C" w14:textId="4C4ED803" w:rsidR="00D6496D" w:rsidRPr="00D6496D" w:rsidRDefault="00D6496D" w:rsidP="00D6496D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6496D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 xml:space="preserve">toimii aseptisten periaatteiden mukaan ja hyödyntää tietoa aseptiikasta työssään </w:t>
            </w:r>
          </w:p>
          <w:p w14:paraId="1F378545" w14:textId="07C1C90E" w:rsidR="38E506EB" w:rsidRDefault="38E506EB" w:rsidP="00D6496D">
            <w:pP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</w:p>
        </w:tc>
        <w:tc>
          <w:tcPr>
            <w:tcW w:w="916" w:type="dxa"/>
          </w:tcPr>
          <w:p w14:paraId="24AA475F" w14:textId="77777777" w:rsidR="38E506EB" w:rsidRDefault="38E506EB"/>
        </w:tc>
        <w:tc>
          <w:tcPr>
            <w:tcW w:w="983" w:type="dxa"/>
          </w:tcPr>
          <w:p w14:paraId="4A8DB267" w14:textId="77777777" w:rsidR="38E506EB" w:rsidRDefault="38E506EB"/>
        </w:tc>
        <w:tc>
          <w:tcPr>
            <w:tcW w:w="1154" w:type="dxa"/>
          </w:tcPr>
          <w:p w14:paraId="7EFC0724" w14:textId="77777777" w:rsidR="38E506EB" w:rsidRDefault="38E506EB"/>
        </w:tc>
      </w:tr>
      <w:tr w:rsidR="38E506EB" w14:paraId="408F0B7D" w14:textId="77777777" w:rsidTr="005B10B5">
        <w:tc>
          <w:tcPr>
            <w:tcW w:w="6575" w:type="dxa"/>
          </w:tcPr>
          <w:p w14:paraId="5E4051DB" w14:textId="304AC905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tunnistaa mikrobien vaikutukset ihmisen terveyteen </w:t>
            </w:r>
          </w:p>
          <w:p w14:paraId="40EB4C2D" w14:textId="0C5F3F67" w:rsidR="38E506EB" w:rsidRPr="00D6496D" w:rsidRDefault="38E506EB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EC4EEB7" w14:textId="77777777" w:rsidR="38E506EB" w:rsidRDefault="38E506EB"/>
        </w:tc>
        <w:tc>
          <w:tcPr>
            <w:tcW w:w="983" w:type="dxa"/>
          </w:tcPr>
          <w:p w14:paraId="45D998E4" w14:textId="77777777" w:rsidR="38E506EB" w:rsidRDefault="38E506EB"/>
        </w:tc>
        <w:tc>
          <w:tcPr>
            <w:tcW w:w="1154" w:type="dxa"/>
          </w:tcPr>
          <w:p w14:paraId="3B7E3340" w14:textId="77777777" w:rsidR="38E506EB" w:rsidRDefault="38E506EB"/>
        </w:tc>
      </w:tr>
      <w:tr w:rsidR="38E506EB" w14:paraId="11AF26A4" w14:textId="77777777" w:rsidTr="005B10B5">
        <w:tc>
          <w:tcPr>
            <w:tcW w:w="6575" w:type="dxa"/>
          </w:tcPr>
          <w:p w14:paraId="3EAE1096" w14:textId="7777777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toteuttaa työryhmän jäsenenä tartuntatautien hoitotyötä ja toteuttaa eristyksen asiakkaan tilanteen mukaan sekä perustelee toimintaansa </w:t>
            </w:r>
          </w:p>
          <w:p w14:paraId="736572F2" w14:textId="3D101C4C" w:rsidR="38E506EB" w:rsidRPr="00D6496D" w:rsidRDefault="38E506EB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882DB4A" w14:textId="77777777" w:rsidR="38E506EB" w:rsidRDefault="38E506EB"/>
        </w:tc>
        <w:tc>
          <w:tcPr>
            <w:tcW w:w="983" w:type="dxa"/>
          </w:tcPr>
          <w:p w14:paraId="1CBCE47D" w14:textId="77777777" w:rsidR="38E506EB" w:rsidRDefault="38E506EB"/>
        </w:tc>
        <w:tc>
          <w:tcPr>
            <w:tcW w:w="1154" w:type="dxa"/>
          </w:tcPr>
          <w:p w14:paraId="0590C086" w14:textId="77777777" w:rsidR="38E506EB" w:rsidRDefault="38E506EB"/>
        </w:tc>
      </w:tr>
      <w:tr w:rsidR="38E506EB" w14:paraId="74D1AF0F" w14:textId="77777777" w:rsidTr="005B10B5">
        <w:tc>
          <w:tcPr>
            <w:tcW w:w="6575" w:type="dxa"/>
          </w:tcPr>
          <w:p w14:paraId="3C6D06D7" w14:textId="2E1A6D32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valmistelee, avustaa ja tekee hoitotoimenpiteitä (elintoimintojen mittaukset kuten verenpaineen mittaus, pulssin seuranta, hengityksen tiheys, verensokeri, happisaturaatio ja lämpö; katetrointi, liman imeminen, hapen anto, EKG:n otto ja monitorointi, steriilin toimenpiteen valmistelut, letkuruokinta, ompeleiden poisto ja haavanhoito) osana työryhmää </w:t>
            </w:r>
          </w:p>
          <w:p w14:paraId="55529D6A" w14:textId="7DF8EDB2" w:rsidR="38E506EB" w:rsidRPr="00D6496D" w:rsidRDefault="38E506EB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240FF90" w14:textId="77777777" w:rsidR="38E506EB" w:rsidRDefault="38E506EB"/>
        </w:tc>
        <w:tc>
          <w:tcPr>
            <w:tcW w:w="983" w:type="dxa"/>
          </w:tcPr>
          <w:p w14:paraId="79342559" w14:textId="77777777" w:rsidR="38E506EB" w:rsidRDefault="38E506EB"/>
        </w:tc>
        <w:tc>
          <w:tcPr>
            <w:tcW w:w="1154" w:type="dxa"/>
          </w:tcPr>
          <w:p w14:paraId="32565132" w14:textId="77777777" w:rsidR="38E506EB" w:rsidRDefault="38E506EB"/>
        </w:tc>
      </w:tr>
      <w:tr w:rsidR="38E506EB" w14:paraId="74B64F73" w14:textId="77777777" w:rsidTr="005B10B5">
        <w:tc>
          <w:tcPr>
            <w:tcW w:w="6575" w:type="dxa"/>
          </w:tcPr>
          <w:p w14:paraId="486C3EE0" w14:textId="7777777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ottaa vieritutkimusnäytteitä osana työryhmää hyödyntäen työssään tietoa peruslaboratoriotutkimuksista </w:t>
            </w:r>
          </w:p>
          <w:p w14:paraId="236FDA25" w14:textId="5F9BBB2F" w:rsidR="38E506EB" w:rsidRPr="00D6496D" w:rsidRDefault="38E506EB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6AFA7A8" w14:textId="77777777" w:rsidR="38E506EB" w:rsidRDefault="38E506EB"/>
        </w:tc>
        <w:tc>
          <w:tcPr>
            <w:tcW w:w="983" w:type="dxa"/>
          </w:tcPr>
          <w:p w14:paraId="126DF843" w14:textId="77777777" w:rsidR="38E506EB" w:rsidRDefault="38E506EB"/>
        </w:tc>
        <w:tc>
          <w:tcPr>
            <w:tcW w:w="1154" w:type="dxa"/>
          </w:tcPr>
          <w:p w14:paraId="2BD01508" w14:textId="77777777" w:rsidR="38E506EB" w:rsidRDefault="38E506EB"/>
        </w:tc>
      </w:tr>
      <w:tr w:rsidR="38E506EB" w14:paraId="242015C2" w14:textId="77777777" w:rsidTr="005B10B5">
        <w:tc>
          <w:tcPr>
            <w:tcW w:w="6575" w:type="dxa"/>
          </w:tcPr>
          <w:p w14:paraId="4D13F54B" w14:textId="77777777" w:rsidR="00D6496D" w:rsidRDefault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>valmistelee asiakkaan tutkimukseen, toimenpiteeseen</w:t>
            </w:r>
            <w:r>
              <w:rPr>
                <w:sz w:val="18"/>
                <w:szCs w:val="18"/>
              </w:rPr>
              <w:t xml:space="preserve"> ja leikkaukseen osana työryhmä</w:t>
            </w:r>
          </w:p>
          <w:p w14:paraId="27C74DDA" w14:textId="77532DE1" w:rsidR="00D6496D" w:rsidRPr="00D6496D" w:rsidRDefault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BF778FB" w14:textId="77777777" w:rsidR="38E506EB" w:rsidRDefault="38E506EB"/>
        </w:tc>
        <w:tc>
          <w:tcPr>
            <w:tcW w:w="983" w:type="dxa"/>
          </w:tcPr>
          <w:p w14:paraId="2287C819" w14:textId="77777777" w:rsidR="38E506EB" w:rsidRDefault="38E506EB"/>
        </w:tc>
        <w:tc>
          <w:tcPr>
            <w:tcW w:w="1154" w:type="dxa"/>
          </w:tcPr>
          <w:p w14:paraId="0531ED2E" w14:textId="77777777" w:rsidR="38E506EB" w:rsidRDefault="38E506EB"/>
        </w:tc>
      </w:tr>
      <w:tr w:rsidR="38E506EB" w14:paraId="0FB85C75" w14:textId="77777777" w:rsidTr="005B10B5">
        <w:tc>
          <w:tcPr>
            <w:tcW w:w="6575" w:type="dxa"/>
          </w:tcPr>
          <w:p w14:paraId="5B69561F" w14:textId="77777777" w:rsidR="38E506EB" w:rsidRDefault="00D6496D" w:rsidP="00D6496D">
            <w:pPr>
              <w:rPr>
                <w:b/>
                <w:sz w:val="20"/>
                <w:szCs w:val="20"/>
              </w:rPr>
            </w:pPr>
            <w:r w:rsidRPr="00D6496D">
              <w:rPr>
                <w:b/>
                <w:sz w:val="20"/>
                <w:szCs w:val="20"/>
              </w:rPr>
              <w:t>Asiakkaan hyvinvoinnista huolehtiminen sairaanhoitotyössä</w:t>
            </w:r>
            <w:r>
              <w:rPr>
                <w:b/>
                <w:sz w:val="20"/>
                <w:szCs w:val="20"/>
              </w:rPr>
              <w:t>:</w:t>
            </w:r>
          </w:p>
          <w:p w14:paraId="38EA2130" w14:textId="1DA844EF" w:rsidR="00D6496D" w:rsidRPr="00D6496D" w:rsidRDefault="00D6496D" w:rsidP="00D6496D">
            <w:pPr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14:paraId="56B29C20" w14:textId="77777777" w:rsidR="38E506EB" w:rsidRDefault="38E506EB"/>
        </w:tc>
        <w:tc>
          <w:tcPr>
            <w:tcW w:w="983" w:type="dxa"/>
          </w:tcPr>
          <w:p w14:paraId="0E12E332" w14:textId="77777777" w:rsidR="38E506EB" w:rsidRDefault="38E506EB"/>
        </w:tc>
        <w:tc>
          <w:tcPr>
            <w:tcW w:w="1154" w:type="dxa"/>
          </w:tcPr>
          <w:p w14:paraId="33AE75DA" w14:textId="77777777" w:rsidR="38E506EB" w:rsidRDefault="38E506EB"/>
        </w:tc>
      </w:tr>
      <w:tr w:rsidR="38E506EB" w14:paraId="5DC4D9E8" w14:textId="77777777" w:rsidTr="005B10B5">
        <w:tc>
          <w:tcPr>
            <w:tcW w:w="6575" w:type="dxa"/>
          </w:tcPr>
          <w:p w14:paraId="0D87358D" w14:textId="02A368F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>tunnistaa ja huomioi sairauden vaikut</w:t>
            </w:r>
            <w:r w:rsidR="00831CF3">
              <w:rPr>
                <w:sz w:val="18"/>
                <w:szCs w:val="18"/>
              </w:rPr>
              <w:t>ukset asiakkaan ravitsemushoito</w:t>
            </w:r>
            <w:r w:rsidRPr="00D6496D">
              <w:rPr>
                <w:sz w:val="18"/>
                <w:szCs w:val="18"/>
              </w:rPr>
              <w:t xml:space="preserve">on sekä seuraa asiakkaan ravitsemustilaa </w:t>
            </w:r>
          </w:p>
          <w:p w14:paraId="66474A3C" w14:textId="2C55FFB7" w:rsidR="38E506EB" w:rsidRPr="00D6496D" w:rsidRDefault="38E506EB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99E3EF7" w14:textId="77777777" w:rsidR="38E506EB" w:rsidRDefault="38E506EB"/>
        </w:tc>
        <w:tc>
          <w:tcPr>
            <w:tcW w:w="983" w:type="dxa"/>
          </w:tcPr>
          <w:p w14:paraId="1C6186DF" w14:textId="77777777" w:rsidR="38E506EB" w:rsidRDefault="38E506EB"/>
        </w:tc>
        <w:tc>
          <w:tcPr>
            <w:tcW w:w="1154" w:type="dxa"/>
          </w:tcPr>
          <w:p w14:paraId="1A314F24" w14:textId="77777777" w:rsidR="38E506EB" w:rsidRDefault="38E506EB"/>
        </w:tc>
      </w:tr>
      <w:tr w:rsidR="00D6496D" w14:paraId="4A0F4A96" w14:textId="77777777" w:rsidTr="005B10B5">
        <w:tc>
          <w:tcPr>
            <w:tcW w:w="6575" w:type="dxa"/>
          </w:tcPr>
          <w:p w14:paraId="7BB22B07" w14:textId="7777777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tunnistaa ja huomioi sairauden vaikutuksen suun terveyteen </w:t>
            </w:r>
          </w:p>
          <w:p w14:paraId="7D58465F" w14:textId="40217868" w:rsidR="00D6496D" w:rsidRPr="00D6496D" w:rsidRDefault="00D6496D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E90B368" w14:textId="77777777" w:rsidR="00D6496D" w:rsidRDefault="00D6496D"/>
        </w:tc>
        <w:tc>
          <w:tcPr>
            <w:tcW w:w="983" w:type="dxa"/>
          </w:tcPr>
          <w:p w14:paraId="503F713A" w14:textId="77777777" w:rsidR="00D6496D" w:rsidRDefault="00D6496D"/>
        </w:tc>
        <w:tc>
          <w:tcPr>
            <w:tcW w:w="1154" w:type="dxa"/>
          </w:tcPr>
          <w:p w14:paraId="2CE78CBF" w14:textId="77777777" w:rsidR="00D6496D" w:rsidRDefault="00D6496D"/>
        </w:tc>
      </w:tr>
      <w:tr w:rsidR="00D6496D" w14:paraId="291F7105" w14:textId="77777777" w:rsidTr="005B10B5">
        <w:tc>
          <w:tcPr>
            <w:tcW w:w="6575" w:type="dxa"/>
          </w:tcPr>
          <w:p w14:paraId="7758D3ED" w14:textId="5A105889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tunnistaa ja huomioi sairauden vaikutuksen jalkojen terveyteen </w:t>
            </w:r>
          </w:p>
          <w:p w14:paraId="7F8688CE" w14:textId="505B4FC7" w:rsidR="00D6496D" w:rsidRPr="00D6496D" w:rsidRDefault="00D6496D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73B5007" w14:textId="77777777" w:rsidR="00D6496D" w:rsidRDefault="00D6496D"/>
        </w:tc>
        <w:tc>
          <w:tcPr>
            <w:tcW w:w="983" w:type="dxa"/>
          </w:tcPr>
          <w:p w14:paraId="697A0CDC" w14:textId="77777777" w:rsidR="00D6496D" w:rsidRDefault="00D6496D"/>
        </w:tc>
        <w:tc>
          <w:tcPr>
            <w:tcW w:w="1154" w:type="dxa"/>
          </w:tcPr>
          <w:p w14:paraId="0A4C387B" w14:textId="77777777" w:rsidR="00D6496D" w:rsidRDefault="00D6496D"/>
        </w:tc>
      </w:tr>
      <w:tr w:rsidR="00D6496D" w14:paraId="39848852" w14:textId="77777777" w:rsidTr="005B10B5">
        <w:tc>
          <w:tcPr>
            <w:tcW w:w="6575" w:type="dxa"/>
          </w:tcPr>
          <w:p w14:paraId="7B90CE01" w14:textId="7777777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lastRenderedPageBreak/>
              <w:t xml:space="preserve">toteuttaa kivunhoitoa käyttäen joitakin kivunlievitysmenetelmiä </w:t>
            </w:r>
          </w:p>
          <w:p w14:paraId="6BEFA86B" w14:textId="63E31920" w:rsidR="00D6496D" w:rsidRPr="00D6496D" w:rsidRDefault="00D6496D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41D0D2D" w14:textId="77777777" w:rsidR="00D6496D" w:rsidRDefault="00D6496D"/>
        </w:tc>
        <w:tc>
          <w:tcPr>
            <w:tcW w:w="983" w:type="dxa"/>
          </w:tcPr>
          <w:p w14:paraId="498F5E60" w14:textId="77777777" w:rsidR="00D6496D" w:rsidRDefault="00D6496D"/>
        </w:tc>
        <w:tc>
          <w:tcPr>
            <w:tcW w:w="1154" w:type="dxa"/>
          </w:tcPr>
          <w:p w14:paraId="1C24595A" w14:textId="77777777" w:rsidR="00D6496D" w:rsidRDefault="00D6496D"/>
        </w:tc>
      </w:tr>
      <w:tr w:rsidR="00D6496D" w14:paraId="3AAC5862" w14:textId="77777777" w:rsidTr="005B10B5">
        <w:tc>
          <w:tcPr>
            <w:tcW w:w="6575" w:type="dxa"/>
          </w:tcPr>
          <w:p w14:paraId="0B578B32" w14:textId="7777777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tukee asiakkaan mielenterveyttä ja kannustaa päihteettömyyteen </w:t>
            </w:r>
          </w:p>
          <w:p w14:paraId="267286F3" w14:textId="1C9BA9B6" w:rsidR="00D6496D" w:rsidRPr="00D6496D" w:rsidRDefault="00D6496D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2AFE71B" w14:textId="77777777" w:rsidR="00D6496D" w:rsidRDefault="00D6496D"/>
        </w:tc>
        <w:tc>
          <w:tcPr>
            <w:tcW w:w="983" w:type="dxa"/>
          </w:tcPr>
          <w:p w14:paraId="0141AD96" w14:textId="77777777" w:rsidR="00D6496D" w:rsidRDefault="00D6496D"/>
        </w:tc>
        <w:tc>
          <w:tcPr>
            <w:tcW w:w="1154" w:type="dxa"/>
          </w:tcPr>
          <w:p w14:paraId="4FACFE80" w14:textId="77777777" w:rsidR="00D6496D" w:rsidRDefault="00D6496D"/>
        </w:tc>
      </w:tr>
      <w:tr w:rsidR="00D6496D" w14:paraId="24788A8F" w14:textId="77777777" w:rsidTr="005B10B5">
        <w:tc>
          <w:tcPr>
            <w:tcW w:w="6575" w:type="dxa"/>
          </w:tcPr>
          <w:p w14:paraId="5927F49C" w14:textId="7777777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huomioi työryhmän kanssa sairauksien vaikutuksen asiakkaan unen ja levon tarpeeseen </w:t>
            </w:r>
          </w:p>
          <w:p w14:paraId="01A50C9A" w14:textId="1926FE21" w:rsidR="00D6496D" w:rsidRPr="00D6496D" w:rsidRDefault="00D6496D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3E12FDC" w14:textId="77777777" w:rsidR="00D6496D" w:rsidRDefault="00D6496D"/>
        </w:tc>
        <w:tc>
          <w:tcPr>
            <w:tcW w:w="983" w:type="dxa"/>
          </w:tcPr>
          <w:p w14:paraId="60F5E270" w14:textId="77777777" w:rsidR="00D6496D" w:rsidRDefault="00D6496D"/>
        </w:tc>
        <w:tc>
          <w:tcPr>
            <w:tcW w:w="1154" w:type="dxa"/>
          </w:tcPr>
          <w:p w14:paraId="53FCCE05" w14:textId="77777777" w:rsidR="00D6496D" w:rsidRDefault="00D6496D"/>
        </w:tc>
      </w:tr>
      <w:tr w:rsidR="38E506EB" w14:paraId="5F4B103C" w14:textId="77777777" w:rsidTr="005B10B5">
        <w:tc>
          <w:tcPr>
            <w:tcW w:w="6575" w:type="dxa"/>
          </w:tcPr>
          <w:p w14:paraId="1459252B" w14:textId="1BEBA487" w:rsidR="00D6496D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 xml:space="preserve">huomioi liikunnan merkityksen eri sairauksien hoidossa osana työryhmää </w:t>
            </w:r>
          </w:p>
          <w:p w14:paraId="0228C743" w14:textId="3A13801F" w:rsidR="38E506EB" w:rsidRPr="00D6496D" w:rsidRDefault="38E506EB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16DF830" w14:textId="77777777" w:rsidR="38E506EB" w:rsidRDefault="38E506EB"/>
        </w:tc>
        <w:tc>
          <w:tcPr>
            <w:tcW w:w="983" w:type="dxa"/>
          </w:tcPr>
          <w:p w14:paraId="077B0007" w14:textId="77777777" w:rsidR="38E506EB" w:rsidRDefault="38E506EB"/>
        </w:tc>
        <w:tc>
          <w:tcPr>
            <w:tcW w:w="1154" w:type="dxa"/>
          </w:tcPr>
          <w:p w14:paraId="42BEDE0D" w14:textId="77777777" w:rsidR="38E506EB" w:rsidRDefault="38E506EB"/>
        </w:tc>
      </w:tr>
      <w:tr w:rsidR="38E506EB" w14:paraId="7D527EDB" w14:textId="77777777" w:rsidTr="005B10B5">
        <w:tc>
          <w:tcPr>
            <w:tcW w:w="6575" w:type="dxa"/>
          </w:tcPr>
          <w:p w14:paraId="1E9D845D" w14:textId="77777777" w:rsidR="38E506EB" w:rsidRPr="00D6496D" w:rsidRDefault="00D6496D" w:rsidP="00D6496D">
            <w:pPr>
              <w:rPr>
                <w:sz w:val="18"/>
                <w:szCs w:val="18"/>
              </w:rPr>
            </w:pPr>
            <w:r w:rsidRPr="00D6496D">
              <w:rPr>
                <w:sz w:val="18"/>
                <w:szCs w:val="18"/>
              </w:rPr>
              <w:t>toteuttaa saattohoitoa ja kuolevan asiakkaan hoitoa osana työryhmää</w:t>
            </w:r>
          </w:p>
          <w:p w14:paraId="686CD4CD" w14:textId="13682D46" w:rsidR="00D6496D" w:rsidRPr="00D6496D" w:rsidRDefault="00D6496D" w:rsidP="00D6496D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6A48B40" w14:textId="77777777" w:rsidR="38E506EB" w:rsidRDefault="38E506EB"/>
        </w:tc>
        <w:tc>
          <w:tcPr>
            <w:tcW w:w="983" w:type="dxa"/>
          </w:tcPr>
          <w:p w14:paraId="034CFA87" w14:textId="77777777" w:rsidR="38E506EB" w:rsidRDefault="38E506EB"/>
        </w:tc>
        <w:tc>
          <w:tcPr>
            <w:tcW w:w="1154" w:type="dxa"/>
          </w:tcPr>
          <w:p w14:paraId="30CCAAC4" w14:textId="77777777" w:rsidR="38E506EB" w:rsidRDefault="38E506EB"/>
        </w:tc>
      </w:tr>
      <w:tr w:rsidR="00831CF3" w14:paraId="548664C7" w14:textId="77777777" w:rsidTr="005B10B5">
        <w:tc>
          <w:tcPr>
            <w:tcW w:w="6575" w:type="dxa"/>
          </w:tcPr>
          <w:p w14:paraId="6420CF9A" w14:textId="1E325E21" w:rsidR="00831CF3" w:rsidRDefault="00831CF3" w:rsidP="00831CF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  <w:r>
              <w:t xml:space="preserve"> </w:t>
            </w:r>
            <w:r w:rsidRPr="00831CF3">
              <w:rPr>
                <w:rFonts w:ascii="Calibri" w:hAnsi="Calibri" w:cs="Calibri"/>
                <w:b/>
                <w:bCs/>
              </w:rPr>
              <w:t>Opiskelija toteuttaa lääkehoitoa.</w:t>
            </w:r>
          </w:p>
          <w:p w14:paraId="4A78410E" w14:textId="77777777" w:rsidR="00831CF3" w:rsidRDefault="00831CF3" w:rsidP="00831CF3"/>
        </w:tc>
        <w:tc>
          <w:tcPr>
            <w:tcW w:w="916" w:type="dxa"/>
          </w:tcPr>
          <w:p w14:paraId="59360C43" w14:textId="77777777" w:rsidR="00831CF3" w:rsidRDefault="00831CF3" w:rsidP="00831CF3">
            <w:r>
              <w:t>En vielä</w:t>
            </w:r>
          </w:p>
          <w:p w14:paraId="60BC8EBC" w14:textId="098153F7" w:rsidR="00831CF3" w:rsidRDefault="00831CF3" w:rsidP="00831CF3">
            <w:r>
              <w:t>osaa</w:t>
            </w:r>
          </w:p>
        </w:tc>
        <w:tc>
          <w:tcPr>
            <w:tcW w:w="983" w:type="dxa"/>
          </w:tcPr>
          <w:p w14:paraId="7B4CA121" w14:textId="417ED43E" w:rsidR="00831CF3" w:rsidRDefault="00831CF3" w:rsidP="00831CF3">
            <w:r>
              <w:t>Olen nähnyt/ kokeillut</w:t>
            </w:r>
          </w:p>
        </w:tc>
        <w:tc>
          <w:tcPr>
            <w:tcW w:w="1154" w:type="dxa"/>
          </w:tcPr>
          <w:p w14:paraId="239177F8" w14:textId="39A11A20" w:rsidR="00831CF3" w:rsidRDefault="00831CF3" w:rsidP="00831CF3">
            <w:r>
              <w:t>Toteutuu, olen tehnyt itse</w:t>
            </w:r>
          </w:p>
        </w:tc>
      </w:tr>
      <w:tr w:rsidR="38E506EB" w14:paraId="72736380" w14:textId="77777777" w:rsidTr="005B10B5">
        <w:tc>
          <w:tcPr>
            <w:tcW w:w="6575" w:type="dxa"/>
          </w:tcPr>
          <w:p w14:paraId="3FF9C584" w14:textId="4896B5B1" w:rsidR="00831CF3" w:rsidRPr="00831CF3" w:rsidRDefault="00831CF3" w:rsidP="00831CF3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toimii oman vastuualueensa mukaisesti sekä turvallisesti yksikön ja asiakkaan lääkehoitosuunnitelmaa noudattaen </w:t>
            </w:r>
          </w:p>
          <w:p w14:paraId="5D971D62" w14:textId="77777777" w:rsidR="38E506EB" w:rsidRPr="00831CF3" w:rsidRDefault="38E506EB" w:rsidP="00831C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D8671A9" w14:textId="77777777" w:rsidR="38E506EB" w:rsidRDefault="38E506EB"/>
        </w:tc>
        <w:tc>
          <w:tcPr>
            <w:tcW w:w="983" w:type="dxa"/>
          </w:tcPr>
          <w:p w14:paraId="5BBCB02A" w14:textId="77777777" w:rsidR="38E506EB" w:rsidRDefault="38E506EB"/>
        </w:tc>
        <w:tc>
          <w:tcPr>
            <w:tcW w:w="1154" w:type="dxa"/>
          </w:tcPr>
          <w:p w14:paraId="0B9FCF63" w14:textId="77777777" w:rsidR="38E506EB" w:rsidRDefault="38E506EB"/>
        </w:tc>
      </w:tr>
      <w:tr w:rsidR="38E506EB" w14:paraId="0CB9A374" w14:textId="77777777" w:rsidTr="005B10B5">
        <w:tc>
          <w:tcPr>
            <w:tcW w:w="6575" w:type="dxa"/>
          </w:tcPr>
          <w:p w14:paraId="4B1C365E" w14:textId="77777777" w:rsidR="00831CF3" w:rsidRPr="00831CF3" w:rsidRDefault="00831CF3" w:rsidP="00831CF3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tietää yleisimpien lääketietokantojen toimintaperiaatteet ja hyödyntää niitä työssään </w:t>
            </w:r>
          </w:p>
          <w:p w14:paraId="6DAF45E0" w14:textId="1CC07D53" w:rsidR="38E506EB" w:rsidRPr="00831CF3" w:rsidRDefault="38E506EB" w:rsidP="00831C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757B800" w14:textId="77777777" w:rsidR="38E506EB" w:rsidRDefault="38E506EB"/>
        </w:tc>
        <w:tc>
          <w:tcPr>
            <w:tcW w:w="983" w:type="dxa"/>
          </w:tcPr>
          <w:p w14:paraId="74A4D354" w14:textId="77777777" w:rsidR="38E506EB" w:rsidRDefault="38E506EB"/>
        </w:tc>
        <w:tc>
          <w:tcPr>
            <w:tcW w:w="1154" w:type="dxa"/>
          </w:tcPr>
          <w:p w14:paraId="14169D23" w14:textId="77777777" w:rsidR="38E506EB" w:rsidRDefault="38E506EB"/>
        </w:tc>
      </w:tr>
      <w:tr w:rsidR="38E506EB" w14:paraId="17962C2B" w14:textId="77777777" w:rsidTr="005B10B5">
        <w:tc>
          <w:tcPr>
            <w:tcW w:w="6575" w:type="dxa"/>
          </w:tcPr>
          <w:p w14:paraId="74A28BF8" w14:textId="77777777" w:rsidR="00831CF3" w:rsidRPr="00831CF3" w:rsidRDefault="00831CF3" w:rsidP="00831CF3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käsittelee, annostelee ja antaa lääkkeet aseptisesti, virheettömästi ja turvallisesti asiakkaalle </w:t>
            </w:r>
          </w:p>
          <w:p w14:paraId="596112D0" w14:textId="2087D24D" w:rsidR="38E506EB" w:rsidRPr="00831CF3" w:rsidRDefault="38E506EB" w:rsidP="00831C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623EDBE" w14:textId="77777777" w:rsidR="38E506EB" w:rsidRDefault="38E506EB"/>
        </w:tc>
        <w:tc>
          <w:tcPr>
            <w:tcW w:w="983" w:type="dxa"/>
          </w:tcPr>
          <w:p w14:paraId="080B09BE" w14:textId="77777777" w:rsidR="38E506EB" w:rsidRDefault="38E506EB"/>
        </w:tc>
        <w:tc>
          <w:tcPr>
            <w:tcW w:w="1154" w:type="dxa"/>
          </w:tcPr>
          <w:p w14:paraId="6FBDCB72" w14:textId="77777777" w:rsidR="38E506EB" w:rsidRDefault="38E506EB"/>
        </w:tc>
      </w:tr>
      <w:tr w:rsidR="38E506EB" w14:paraId="22DE7E22" w14:textId="77777777" w:rsidTr="005B10B5">
        <w:tc>
          <w:tcPr>
            <w:tcW w:w="6575" w:type="dxa"/>
          </w:tcPr>
          <w:p w14:paraId="28DB083E" w14:textId="55B4F955" w:rsidR="00831CF3" w:rsidRPr="00831CF3" w:rsidRDefault="00831CF3" w:rsidP="00831CF3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tekee virheettömästi annoslaskut ja yksikkömuunnokset </w:t>
            </w:r>
          </w:p>
          <w:p w14:paraId="53436B73" w14:textId="46BAB6BA" w:rsidR="38E506EB" w:rsidRPr="00831CF3" w:rsidRDefault="38E506EB" w:rsidP="00831C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5D57BDD" w14:textId="77777777" w:rsidR="38E506EB" w:rsidRDefault="38E506EB"/>
        </w:tc>
        <w:tc>
          <w:tcPr>
            <w:tcW w:w="983" w:type="dxa"/>
          </w:tcPr>
          <w:p w14:paraId="554E2EF7" w14:textId="77777777" w:rsidR="38E506EB" w:rsidRDefault="38E506EB"/>
        </w:tc>
        <w:tc>
          <w:tcPr>
            <w:tcW w:w="1154" w:type="dxa"/>
          </w:tcPr>
          <w:p w14:paraId="1B9B7BD2" w14:textId="77777777" w:rsidR="38E506EB" w:rsidRDefault="38E506EB"/>
        </w:tc>
      </w:tr>
      <w:tr w:rsidR="38E506EB" w14:paraId="3489F9DD" w14:textId="77777777" w:rsidTr="005B10B5">
        <w:tc>
          <w:tcPr>
            <w:tcW w:w="6575" w:type="dxa"/>
          </w:tcPr>
          <w:p w14:paraId="4EAB42C1" w14:textId="000FC814" w:rsidR="00831CF3" w:rsidRPr="00831CF3" w:rsidRDefault="00831CF3" w:rsidP="00831CF3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ohjaa asiakasta työyksikön ohjeiden mukaisesti sähköisen lääkemääräyksen tulkinnassa, voimassaoloajassa, lääkkeiden käytössä, säilyttämisessä ja hävittämisessä sekä tietää tavalisimipien sisätauti-kirurgisten ja neurologisten sairauksien, infektioiden, syöpien, silmä- ja ihotautien sekä muistisairauksien lääkehoidon </w:t>
            </w:r>
          </w:p>
          <w:p w14:paraId="698BADB0" w14:textId="5C4590E0" w:rsidR="38E506EB" w:rsidRPr="00831CF3" w:rsidRDefault="38E506EB" w:rsidP="00831C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18A3D625" w14:textId="77777777" w:rsidR="38E506EB" w:rsidRDefault="38E506EB"/>
        </w:tc>
        <w:tc>
          <w:tcPr>
            <w:tcW w:w="983" w:type="dxa"/>
          </w:tcPr>
          <w:p w14:paraId="49F6B348" w14:textId="77777777" w:rsidR="38E506EB" w:rsidRDefault="38E506EB"/>
        </w:tc>
        <w:tc>
          <w:tcPr>
            <w:tcW w:w="1154" w:type="dxa"/>
          </w:tcPr>
          <w:p w14:paraId="2737D473" w14:textId="77777777" w:rsidR="38E506EB" w:rsidRDefault="38E506EB"/>
        </w:tc>
      </w:tr>
      <w:tr w:rsidR="38E506EB" w14:paraId="0A252941" w14:textId="77777777" w:rsidTr="005B10B5">
        <w:tc>
          <w:tcPr>
            <w:tcW w:w="6575" w:type="dxa"/>
          </w:tcPr>
          <w:p w14:paraId="6C4C4670" w14:textId="77777777" w:rsidR="38E506EB" w:rsidRPr="00831CF3" w:rsidRDefault="00831CF3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>tietää ja tarkkailee tavallisimpien sisätauti-kirurgisten ja neurologisten sairauksien, infektioiden, syöpien, silmä- ja ihotautien sekä muistisairauksissa käytettävien lääkkeiden vaikutuksia, sivuvaikutuksia ja monilääkityksiä ja tunnistaa yleisimpiä haitta- ja sivuvaikutuksia sekä huomioi mahdolliset lääkkeiden väärinkäytön ilmiöt ja tiedottaa niistä työryhmässä</w:t>
            </w:r>
          </w:p>
          <w:p w14:paraId="2BE6BEB7" w14:textId="058577A9" w:rsidR="00831CF3" w:rsidRPr="00831CF3" w:rsidRDefault="00831C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E15DCC6" w14:textId="77777777" w:rsidR="38E506EB" w:rsidRDefault="38E506EB"/>
        </w:tc>
        <w:tc>
          <w:tcPr>
            <w:tcW w:w="983" w:type="dxa"/>
          </w:tcPr>
          <w:p w14:paraId="750E7474" w14:textId="77777777" w:rsidR="38E506EB" w:rsidRDefault="38E506EB"/>
        </w:tc>
        <w:tc>
          <w:tcPr>
            <w:tcW w:w="1154" w:type="dxa"/>
          </w:tcPr>
          <w:p w14:paraId="37FCFF96" w14:textId="77777777" w:rsidR="38E506EB" w:rsidRDefault="38E506EB"/>
        </w:tc>
      </w:tr>
      <w:tr w:rsidR="38E506EB" w14:paraId="6DDEF425" w14:textId="77777777" w:rsidTr="005B10B5">
        <w:tc>
          <w:tcPr>
            <w:tcW w:w="6575" w:type="dxa"/>
          </w:tcPr>
          <w:p w14:paraId="264A4FAB" w14:textId="77777777" w:rsidR="38E506EB" w:rsidRDefault="00831CF3" w:rsidP="00831CF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7. </w:t>
            </w:r>
            <w:r w:rsidRPr="00831CF3">
              <w:rPr>
                <w:rFonts w:ascii="Calibri" w:hAnsi="Calibri" w:cs="Calibri"/>
                <w:b/>
                <w:bCs/>
              </w:rPr>
              <w:t>Opiskelija ohjaa palveluiden käytössä.</w:t>
            </w:r>
          </w:p>
          <w:p w14:paraId="08FCEF41" w14:textId="74742207" w:rsidR="00831CF3" w:rsidRPr="00831CF3" w:rsidRDefault="00831CF3" w:rsidP="00831CF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6" w:type="dxa"/>
          </w:tcPr>
          <w:p w14:paraId="395B69E3" w14:textId="77777777" w:rsidR="38E506EB" w:rsidRDefault="38E506EB"/>
        </w:tc>
        <w:tc>
          <w:tcPr>
            <w:tcW w:w="983" w:type="dxa"/>
          </w:tcPr>
          <w:p w14:paraId="6C090D0D" w14:textId="77777777" w:rsidR="38E506EB" w:rsidRDefault="38E506EB"/>
        </w:tc>
        <w:tc>
          <w:tcPr>
            <w:tcW w:w="1154" w:type="dxa"/>
          </w:tcPr>
          <w:p w14:paraId="30DA1C47" w14:textId="77777777" w:rsidR="38E506EB" w:rsidRDefault="38E506EB"/>
        </w:tc>
      </w:tr>
      <w:tr w:rsidR="38E506EB" w14:paraId="58B3F9E8" w14:textId="77777777" w:rsidTr="005B10B5">
        <w:tc>
          <w:tcPr>
            <w:tcW w:w="6575" w:type="dxa"/>
          </w:tcPr>
          <w:p w14:paraId="30D7A0A0" w14:textId="4044F9BA" w:rsidR="00831CF3" w:rsidRPr="00831CF3" w:rsidRDefault="00831CF3" w:rsidP="00831CF3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tuntee asiakkaan hoito- ja palveluketjun </w:t>
            </w:r>
          </w:p>
          <w:p w14:paraId="5B39E474" w14:textId="77777777" w:rsidR="00831CF3" w:rsidRPr="00831CF3" w:rsidRDefault="00831CF3" w:rsidP="00831CF3">
            <w:pPr>
              <w:rPr>
                <w:sz w:val="18"/>
                <w:szCs w:val="18"/>
              </w:rPr>
            </w:pPr>
          </w:p>
          <w:p w14:paraId="56FE172C" w14:textId="77777777" w:rsidR="00831CF3" w:rsidRPr="00831CF3" w:rsidRDefault="00831CF3" w:rsidP="00831CF3">
            <w:pPr>
              <w:rPr>
                <w:sz w:val="18"/>
                <w:szCs w:val="18"/>
              </w:rPr>
            </w:pPr>
          </w:p>
          <w:p w14:paraId="7AE34D61" w14:textId="77777777" w:rsidR="38E506EB" w:rsidRPr="00831CF3" w:rsidRDefault="38E506EB" w:rsidP="00831C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A53D575" w14:textId="77777777" w:rsidR="38E506EB" w:rsidRDefault="38E506EB"/>
        </w:tc>
        <w:tc>
          <w:tcPr>
            <w:tcW w:w="983" w:type="dxa"/>
          </w:tcPr>
          <w:p w14:paraId="20AB246E" w14:textId="77777777" w:rsidR="38E506EB" w:rsidRDefault="38E506EB"/>
        </w:tc>
        <w:tc>
          <w:tcPr>
            <w:tcW w:w="1154" w:type="dxa"/>
          </w:tcPr>
          <w:p w14:paraId="1ED7FCE1" w14:textId="77777777" w:rsidR="38E506EB" w:rsidRDefault="38E506EB"/>
        </w:tc>
      </w:tr>
      <w:tr w:rsidR="38E506EB" w14:paraId="03360D08" w14:textId="77777777" w:rsidTr="005B10B5">
        <w:tc>
          <w:tcPr>
            <w:tcW w:w="6575" w:type="dxa"/>
          </w:tcPr>
          <w:p w14:paraId="0412FBBC" w14:textId="77777777" w:rsidR="00831CF3" w:rsidRPr="00831CF3" w:rsidRDefault="00831CF3" w:rsidP="00831CF3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antaa asiakkaalle ja hänen lähiverkostolleen tietoa sosiaali- ja terveyspalveluista sekä etuuksista </w:t>
            </w:r>
          </w:p>
          <w:p w14:paraId="67500A5A" w14:textId="77777777" w:rsidR="00831CF3" w:rsidRPr="00831CF3" w:rsidRDefault="00831CF3" w:rsidP="00831CF3">
            <w:pPr>
              <w:rPr>
                <w:sz w:val="18"/>
                <w:szCs w:val="18"/>
              </w:rPr>
            </w:pPr>
          </w:p>
          <w:p w14:paraId="04A9FB3C" w14:textId="77777777" w:rsidR="00831CF3" w:rsidRPr="00831CF3" w:rsidRDefault="00831CF3" w:rsidP="00831CF3">
            <w:pPr>
              <w:rPr>
                <w:sz w:val="18"/>
                <w:szCs w:val="18"/>
              </w:rPr>
            </w:pPr>
          </w:p>
          <w:p w14:paraId="34EE50B5" w14:textId="18BAD381" w:rsidR="38E506EB" w:rsidRPr="00831CF3" w:rsidRDefault="38E506EB" w:rsidP="00831C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8F59056" w14:textId="77777777" w:rsidR="38E506EB" w:rsidRDefault="38E506EB"/>
        </w:tc>
        <w:tc>
          <w:tcPr>
            <w:tcW w:w="983" w:type="dxa"/>
          </w:tcPr>
          <w:p w14:paraId="340724EE" w14:textId="77777777" w:rsidR="38E506EB" w:rsidRDefault="38E506EB"/>
        </w:tc>
        <w:tc>
          <w:tcPr>
            <w:tcW w:w="1154" w:type="dxa"/>
          </w:tcPr>
          <w:p w14:paraId="2E6C6CAE" w14:textId="77777777" w:rsidR="38E506EB" w:rsidRDefault="38E506EB"/>
        </w:tc>
      </w:tr>
      <w:tr w:rsidR="38E506EB" w14:paraId="29A4E40E" w14:textId="77777777" w:rsidTr="005B10B5">
        <w:tc>
          <w:tcPr>
            <w:tcW w:w="6575" w:type="dxa"/>
          </w:tcPr>
          <w:p w14:paraId="75A6EEC2" w14:textId="77777777" w:rsidR="00831CF3" w:rsidRPr="00831CF3" w:rsidRDefault="00831CF3" w:rsidP="00831CF3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ohjaa asiakasta sähköisten palvelujen käytössä </w:t>
            </w:r>
          </w:p>
          <w:p w14:paraId="2022762D" w14:textId="77777777" w:rsidR="00831CF3" w:rsidRPr="00831CF3" w:rsidRDefault="00831CF3" w:rsidP="00831CF3">
            <w:pPr>
              <w:rPr>
                <w:sz w:val="18"/>
                <w:szCs w:val="18"/>
              </w:rPr>
            </w:pPr>
          </w:p>
          <w:p w14:paraId="6D7FD431" w14:textId="01992129" w:rsidR="38E506EB" w:rsidRPr="00831CF3" w:rsidRDefault="38E506EB" w:rsidP="00831C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48C3E81" w14:textId="77777777" w:rsidR="38E506EB" w:rsidRDefault="38E506EB"/>
        </w:tc>
        <w:tc>
          <w:tcPr>
            <w:tcW w:w="983" w:type="dxa"/>
          </w:tcPr>
          <w:p w14:paraId="15815B43" w14:textId="77777777" w:rsidR="38E506EB" w:rsidRDefault="38E506EB"/>
        </w:tc>
        <w:tc>
          <w:tcPr>
            <w:tcW w:w="1154" w:type="dxa"/>
          </w:tcPr>
          <w:p w14:paraId="33D3FC19" w14:textId="77777777" w:rsidR="38E506EB" w:rsidRDefault="38E506EB"/>
        </w:tc>
      </w:tr>
      <w:tr w:rsidR="38E506EB" w14:paraId="21F814D3" w14:textId="77777777" w:rsidTr="005B10B5">
        <w:tc>
          <w:tcPr>
            <w:tcW w:w="6575" w:type="dxa"/>
          </w:tcPr>
          <w:p w14:paraId="1439CCCD" w14:textId="312D214C" w:rsidR="00831CF3" w:rsidRPr="00831CF3" w:rsidRDefault="00831CF3" w:rsidP="00831CF3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osallistuu työryhmässä sosiaali- ja terveydenhuollon ohjaus-, yhteydenotto- ja ilmoitusvelvollisuuden toteuttamiseen </w:t>
            </w:r>
          </w:p>
          <w:p w14:paraId="08729DC2" w14:textId="77777777" w:rsidR="00831CF3" w:rsidRPr="00831CF3" w:rsidRDefault="00831CF3" w:rsidP="00831CF3">
            <w:pPr>
              <w:rPr>
                <w:sz w:val="18"/>
                <w:szCs w:val="18"/>
              </w:rPr>
            </w:pPr>
          </w:p>
          <w:p w14:paraId="01DE167D" w14:textId="3B4D2BEC" w:rsidR="38E506EB" w:rsidRPr="00831CF3" w:rsidRDefault="38E506EB" w:rsidP="00831C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55E10C0" w14:textId="77777777" w:rsidR="38E506EB" w:rsidRDefault="38E506EB"/>
        </w:tc>
        <w:tc>
          <w:tcPr>
            <w:tcW w:w="983" w:type="dxa"/>
          </w:tcPr>
          <w:p w14:paraId="47AE0610" w14:textId="77777777" w:rsidR="38E506EB" w:rsidRDefault="38E506EB"/>
        </w:tc>
        <w:tc>
          <w:tcPr>
            <w:tcW w:w="1154" w:type="dxa"/>
          </w:tcPr>
          <w:p w14:paraId="5119032F" w14:textId="77777777" w:rsidR="38E506EB" w:rsidRDefault="38E506EB"/>
        </w:tc>
      </w:tr>
      <w:tr w:rsidR="38E506EB" w14:paraId="1AE8B5ED" w14:textId="77777777" w:rsidTr="005B10B5">
        <w:tc>
          <w:tcPr>
            <w:tcW w:w="6575" w:type="dxa"/>
          </w:tcPr>
          <w:p w14:paraId="03B1582C" w14:textId="701866D5" w:rsidR="38E506EB" w:rsidRDefault="00831CF3" w:rsidP="00831CF3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>tekee monialaista yhteistyötä asiakkaan hoidon jatkuvuuden varmistamiseksi</w:t>
            </w:r>
          </w:p>
          <w:p w14:paraId="732DF6E2" w14:textId="45651F88" w:rsidR="001B5728" w:rsidRDefault="001B5728" w:rsidP="00831CF3">
            <w:pPr>
              <w:rPr>
                <w:sz w:val="18"/>
                <w:szCs w:val="18"/>
              </w:rPr>
            </w:pPr>
          </w:p>
          <w:p w14:paraId="53777FBE" w14:textId="2A6C85F9" w:rsidR="001B5728" w:rsidRDefault="001B5728" w:rsidP="00831CF3">
            <w:pPr>
              <w:rPr>
                <w:sz w:val="18"/>
                <w:szCs w:val="18"/>
              </w:rPr>
            </w:pPr>
          </w:p>
          <w:p w14:paraId="205C7527" w14:textId="16072EE4" w:rsidR="001B5728" w:rsidRDefault="001B5728" w:rsidP="00831CF3">
            <w:pPr>
              <w:rPr>
                <w:sz w:val="18"/>
                <w:szCs w:val="18"/>
              </w:rPr>
            </w:pPr>
          </w:p>
          <w:p w14:paraId="2C9E8C83" w14:textId="77777777" w:rsidR="001B5728" w:rsidRPr="00831CF3" w:rsidRDefault="001B5728" w:rsidP="00831CF3">
            <w:pPr>
              <w:rPr>
                <w:sz w:val="18"/>
                <w:szCs w:val="18"/>
              </w:rPr>
            </w:pPr>
          </w:p>
          <w:p w14:paraId="6D72F378" w14:textId="18C61F74" w:rsidR="00831CF3" w:rsidRPr="00831CF3" w:rsidRDefault="00831CF3" w:rsidP="00831CF3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F664131" w14:textId="77777777" w:rsidR="38E506EB" w:rsidRDefault="38E506EB"/>
        </w:tc>
        <w:tc>
          <w:tcPr>
            <w:tcW w:w="983" w:type="dxa"/>
          </w:tcPr>
          <w:p w14:paraId="2D00841A" w14:textId="77777777" w:rsidR="38E506EB" w:rsidRDefault="38E506EB"/>
        </w:tc>
        <w:tc>
          <w:tcPr>
            <w:tcW w:w="1154" w:type="dxa"/>
          </w:tcPr>
          <w:p w14:paraId="5892E429" w14:textId="77777777" w:rsidR="38E506EB" w:rsidRDefault="38E506EB"/>
        </w:tc>
      </w:tr>
      <w:tr w:rsidR="001B5728" w14:paraId="30D47D80" w14:textId="77777777" w:rsidTr="005B10B5">
        <w:tc>
          <w:tcPr>
            <w:tcW w:w="6575" w:type="dxa"/>
          </w:tcPr>
          <w:p w14:paraId="67FC959B" w14:textId="77777777" w:rsidR="001B5728" w:rsidRDefault="001B5728" w:rsidP="001B5728">
            <w:pPr>
              <w:rPr>
                <w:b/>
              </w:rPr>
            </w:pPr>
            <w:r w:rsidRPr="00831CF3">
              <w:rPr>
                <w:b/>
              </w:rPr>
              <w:lastRenderedPageBreak/>
              <w:t>8. Opiskelija ylläpitää ja edistää turvallisuutta, työkykyään ja työhyvinvointiaan.</w:t>
            </w:r>
          </w:p>
          <w:p w14:paraId="7B923C2E" w14:textId="77777777" w:rsidR="001B5728" w:rsidRDefault="001B5728" w:rsidP="001B5728">
            <w:pPr>
              <w:rPr>
                <w:b/>
              </w:rPr>
            </w:pPr>
          </w:p>
          <w:p w14:paraId="0BE52CAC" w14:textId="4FC960C5" w:rsidR="001B5728" w:rsidRPr="00831CF3" w:rsidRDefault="001B5728" w:rsidP="001B5728">
            <w:pPr>
              <w:rPr>
                <w:b/>
              </w:rPr>
            </w:pPr>
          </w:p>
        </w:tc>
        <w:tc>
          <w:tcPr>
            <w:tcW w:w="916" w:type="dxa"/>
          </w:tcPr>
          <w:p w14:paraId="38947F96" w14:textId="77777777" w:rsidR="001B5728" w:rsidRDefault="001B5728" w:rsidP="001B5728">
            <w:r>
              <w:t>En vielä</w:t>
            </w:r>
          </w:p>
          <w:p w14:paraId="71EF834B" w14:textId="33EF7A54" w:rsidR="001B5728" w:rsidRDefault="001B5728" w:rsidP="001B5728">
            <w:r>
              <w:t>osaa</w:t>
            </w:r>
          </w:p>
        </w:tc>
        <w:tc>
          <w:tcPr>
            <w:tcW w:w="983" w:type="dxa"/>
          </w:tcPr>
          <w:p w14:paraId="0C8CD906" w14:textId="0534C462" w:rsidR="001B5728" w:rsidRDefault="001B5728" w:rsidP="001B5728">
            <w:r>
              <w:t>Olen nähnyt/ kokeillut</w:t>
            </w:r>
          </w:p>
        </w:tc>
        <w:tc>
          <w:tcPr>
            <w:tcW w:w="1154" w:type="dxa"/>
          </w:tcPr>
          <w:p w14:paraId="126E6990" w14:textId="545E8B3D" w:rsidR="001B5728" w:rsidRDefault="001B5728" w:rsidP="001B5728">
            <w:r>
              <w:t>Toteutuu, olen tehnyt itse</w:t>
            </w:r>
          </w:p>
        </w:tc>
      </w:tr>
      <w:tr w:rsidR="001B5728" w14:paraId="75AA7B72" w14:textId="77777777" w:rsidTr="005B10B5">
        <w:tc>
          <w:tcPr>
            <w:tcW w:w="6575" w:type="dxa"/>
          </w:tcPr>
          <w:p w14:paraId="4785E3C7" w14:textId="0EC95EF1" w:rsidR="001B5728" w:rsidRDefault="001B5728" w:rsidP="001B5728">
            <w:pPr>
              <w:rPr>
                <w:b/>
                <w:sz w:val="20"/>
                <w:szCs w:val="20"/>
              </w:rPr>
            </w:pPr>
            <w:r w:rsidRPr="00831CF3">
              <w:rPr>
                <w:b/>
                <w:sz w:val="20"/>
                <w:szCs w:val="20"/>
              </w:rPr>
              <w:t>Työhyvinvoinnin ja turvallisuuden huomioiminen</w:t>
            </w:r>
            <w:r>
              <w:rPr>
                <w:b/>
                <w:sz w:val="20"/>
                <w:szCs w:val="20"/>
              </w:rPr>
              <w:t>:</w:t>
            </w:r>
          </w:p>
          <w:p w14:paraId="6FA81A27" w14:textId="2E6A853B" w:rsidR="001B5728" w:rsidRPr="00831CF3" w:rsidRDefault="001B5728" w:rsidP="001B5728">
            <w:pPr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14:paraId="1F004248" w14:textId="13E80031" w:rsidR="001B5728" w:rsidRDefault="001B5728" w:rsidP="001B5728"/>
        </w:tc>
        <w:tc>
          <w:tcPr>
            <w:tcW w:w="983" w:type="dxa"/>
          </w:tcPr>
          <w:p w14:paraId="67FB7E39" w14:textId="0629FD53" w:rsidR="001B5728" w:rsidRDefault="001B5728" w:rsidP="001B5728"/>
        </w:tc>
        <w:tc>
          <w:tcPr>
            <w:tcW w:w="1154" w:type="dxa"/>
          </w:tcPr>
          <w:p w14:paraId="36264825" w14:textId="66487E81" w:rsidR="001B5728" w:rsidRDefault="001B5728" w:rsidP="001B5728"/>
        </w:tc>
      </w:tr>
      <w:tr w:rsidR="001B5728" w14:paraId="37BEC3F2" w14:textId="77777777" w:rsidTr="005B10B5">
        <w:tc>
          <w:tcPr>
            <w:tcW w:w="6575" w:type="dxa"/>
          </w:tcPr>
          <w:p w14:paraId="00EEC716" w14:textId="539E47AB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tuntee työpaikan turvallisuussuunnitelman ja vaaratilanteiden ilmoittamisen käytännöt ja toimii tilanteen edellyttämällä tavalla </w:t>
            </w:r>
          </w:p>
          <w:p w14:paraId="531D30C0" w14:textId="34C9E367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1E404A7" w14:textId="77777777" w:rsidR="001B5728" w:rsidRDefault="001B5728" w:rsidP="001B5728"/>
        </w:tc>
        <w:tc>
          <w:tcPr>
            <w:tcW w:w="983" w:type="dxa"/>
          </w:tcPr>
          <w:p w14:paraId="43933869" w14:textId="77777777" w:rsidR="001B5728" w:rsidRDefault="001B5728" w:rsidP="001B5728"/>
        </w:tc>
        <w:tc>
          <w:tcPr>
            <w:tcW w:w="1154" w:type="dxa"/>
          </w:tcPr>
          <w:p w14:paraId="01E7E166" w14:textId="77777777" w:rsidR="001B5728" w:rsidRDefault="001B5728" w:rsidP="001B5728"/>
        </w:tc>
      </w:tr>
      <w:tr w:rsidR="001B5728" w14:paraId="65CFE178" w14:textId="77777777" w:rsidTr="005B10B5">
        <w:tc>
          <w:tcPr>
            <w:tcW w:w="6575" w:type="dxa"/>
          </w:tcPr>
          <w:p w14:paraId="74193E66" w14:textId="77777777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noudattaa yksikön työhyvinvointi- ja turvallisuusmääräyksiä ja -ohjeita </w:t>
            </w:r>
          </w:p>
          <w:p w14:paraId="2B8924BB" w14:textId="306201BF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752E90F" w14:textId="77777777" w:rsidR="001B5728" w:rsidRDefault="001B5728" w:rsidP="001B5728"/>
        </w:tc>
        <w:tc>
          <w:tcPr>
            <w:tcW w:w="983" w:type="dxa"/>
          </w:tcPr>
          <w:p w14:paraId="52C3B718" w14:textId="77777777" w:rsidR="001B5728" w:rsidRDefault="001B5728" w:rsidP="001B5728"/>
        </w:tc>
        <w:tc>
          <w:tcPr>
            <w:tcW w:w="1154" w:type="dxa"/>
          </w:tcPr>
          <w:p w14:paraId="3953FAF8" w14:textId="77777777" w:rsidR="001B5728" w:rsidRDefault="001B5728" w:rsidP="001B5728"/>
        </w:tc>
      </w:tr>
      <w:tr w:rsidR="001B5728" w14:paraId="667D3D8B" w14:textId="77777777" w:rsidTr="005B10B5">
        <w:tc>
          <w:tcPr>
            <w:tcW w:w="6575" w:type="dxa"/>
          </w:tcPr>
          <w:p w14:paraId="398B16C7" w14:textId="64F1B8E0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ottaa vastuun omasta työhyvinvoinnistaan, työturvallisuudestaan ja työkyvystään </w:t>
            </w:r>
          </w:p>
          <w:p w14:paraId="26BB3E18" w14:textId="61CDD49A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849D4D0" w14:textId="77777777" w:rsidR="001B5728" w:rsidRDefault="001B5728" w:rsidP="001B5728"/>
        </w:tc>
        <w:tc>
          <w:tcPr>
            <w:tcW w:w="983" w:type="dxa"/>
          </w:tcPr>
          <w:p w14:paraId="4376354F" w14:textId="77777777" w:rsidR="001B5728" w:rsidRDefault="001B5728" w:rsidP="001B5728"/>
        </w:tc>
        <w:tc>
          <w:tcPr>
            <w:tcW w:w="1154" w:type="dxa"/>
          </w:tcPr>
          <w:p w14:paraId="28E7FA62" w14:textId="77777777" w:rsidR="001B5728" w:rsidRDefault="001B5728" w:rsidP="001B5728"/>
        </w:tc>
      </w:tr>
      <w:tr w:rsidR="001B5728" w14:paraId="1DB191C3" w14:textId="77777777" w:rsidTr="005B10B5">
        <w:tc>
          <w:tcPr>
            <w:tcW w:w="6575" w:type="dxa"/>
          </w:tcPr>
          <w:p w14:paraId="3141846C" w14:textId="77777777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huolehtii omalta osaltaan työyhteisön hyvinvoinnista ja ymmärtää työyhteisön ilmapiirin vaikutuksen asiakastyytyväisyyteen </w:t>
            </w:r>
          </w:p>
          <w:p w14:paraId="2F51F784" w14:textId="5FC007A2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6916209" w14:textId="77777777" w:rsidR="001B5728" w:rsidRDefault="001B5728" w:rsidP="001B5728"/>
        </w:tc>
        <w:tc>
          <w:tcPr>
            <w:tcW w:w="983" w:type="dxa"/>
          </w:tcPr>
          <w:p w14:paraId="426AE05E" w14:textId="77777777" w:rsidR="001B5728" w:rsidRDefault="001B5728" w:rsidP="001B5728"/>
        </w:tc>
        <w:tc>
          <w:tcPr>
            <w:tcW w:w="1154" w:type="dxa"/>
          </w:tcPr>
          <w:p w14:paraId="192E3B9C" w14:textId="77777777" w:rsidR="001B5728" w:rsidRDefault="001B5728" w:rsidP="001B5728"/>
        </w:tc>
      </w:tr>
      <w:tr w:rsidR="001B5728" w14:paraId="19BF0160" w14:textId="77777777" w:rsidTr="005B10B5">
        <w:tc>
          <w:tcPr>
            <w:tcW w:w="6575" w:type="dxa"/>
          </w:tcPr>
          <w:p w14:paraId="2A5831F8" w14:textId="77777777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noudattaa ergonomian ohjeistuksia siirto- ja hoitotilanteissa </w:t>
            </w:r>
          </w:p>
          <w:p w14:paraId="5997A7B7" w14:textId="13E3C593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A09EB1A" w14:textId="77777777" w:rsidR="001B5728" w:rsidRDefault="001B5728" w:rsidP="001B5728"/>
        </w:tc>
        <w:tc>
          <w:tcPr>
            <w:tcW w:w="983" w:type="dxa"/>
          </w:tcPr>
          <w:p w14:paraId="598D1332" w14:textId="77777777" w:rsidR="001B5728" w:rsidRDefault="001B5728" w:rsidP="001B5728"/>
        </w:tc>
        <w:tc>
          <w:tcPr>
            <w:tcW w:w="1154" w:type="dxa"/>
          </w:tcPr>
          <w:p w14:paraId="14263B56" w14:textId="77777777" w:rsidR="001B5728" w:rsidRDefault="001B5728" w:rsidP="001B5728"/>
        </w:tc>
      </w:tr>
      <w:tr w:rsidR="001B5728" w14:paraId="1FE9EC89" w14:textId="77777777" w:rsidTr="005B10B5">
        <w:tc>
          <w:tcPr>
            <w:tcW w:w="6575" w:type="dxa"/>
          </w:tcPr>
          <w:p w14:paraId="5FB6A28D" w14:textId="4B624451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tunnistaa asiakkaan voimavaroja siirto- ja hoitotilanteissa </w:t>
            </w:r>
          </w:p>
          <w:p w14:paraId="031FC136" w14:textId="5425DB7E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443EE16" w14:textId="77777777" w:rsidR="001B5728" w:rsidRDefault="001B5728" w:rsidP="001B5728"/>
        </w:tc>
        <w:tc>
          <w:tcPr>
            <w:tcW w:w="983" w:type="dxa"/>
          </w:tcPr>
          <w:p w14:paraId="6D11A80B" w14:textId="77777777" w:rsidR="001B5728" w:rsidRDefault="001B5728" w:rsidP="001B5728"/>
        </w:tc>
        <w:tc>
          <w:tcPr>
            <w:tcW w:w="1154" w:type="dxa"/>
          </w:tcPr>
          <w:p w14:paraId="5968AE0C" w14:textId="77777777" w:rsidR="001B5728" w:rsidRDefault="001B5728" w:rsidP="001B5728"/>
        </w:tc>
      </w:tr>
      <w:tr w:rsidR="001B5728" w14:paraId="4FED369B" w14:textId="77777777" w:rsidTr="005B10B5">
        <w:tc>
          <w:tcPr>
            <w:tcW w:w="6575" w:type="dxa"/>
          </w:tcPr>
          <w:p w14:paraId="10325528" w14:textId="09C8F18D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käyttää apuvälineitä siirto- ja hoitotilanteissa </w:t>
            </w:r>
          </w:p>
          <w:p w14:paraId="265AE865" w14:textId="7CE7654B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89222AB" w14:textId="77777777" w:rsidR="001B5728" w:rsidRDefault="001B5728" w:rsidP="001B5728"/>
        </w:tc>
        <w:tc>
          <w:tcPr>
            <w:tcW w:w="983" w:type="dxa"/>
          </w:tcPr>
          <w:p w14:paraId="6948A188" w14:textId="77777777" w:rsidR="001B5728" w:rsidRDefault="001B5728" w:rsidP="001B5728"/>
        </w:tc>
        <w:tc>
          <w:tcPr>
            <w:tcW w:w="1154" w:type="dxa"/>
          </w:tcPr>
          <w:p w14:paraId="2269CD14" w14:textId="77777777" w:rsidR="001B5728" w:rsidRDefault="001B5728" w:rsidP="001B5728"/>
        </w:tc>
      </w:tr>
      <w:tr w:rsidR="001B5728" w14:paraId="15951280" w14:textId="77777777" w:rsidTr="005B10B5">
        <w:tc>
          <w:tcPr>
            <w:tcW w:w="6575" w:type="dxa"/>
          </w:tcPr>
          <w:p w14:paraId="6C8C3EAB" w14:textId="77777777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tunnistaa asiakkaan voimavaroja siirto- ja hoitotilanteissa </w:t>
            </w:r>
          </w:p>
          <w:p w14:paraId="50B1257B" w14:textId="1FBB520E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36F7B64D" w14:textId="77777777" w:rsidR="001B5728" w:rsidRDefault="001B5728" w:rsidP="001B5728"/>
        </w:tc>
        <w:tc>
          <w:tcPr>
            <w:tcW w:w="983" w:type="dxa"/>
          </w:tcPr>
          <w:p w14:paraId="581980E9" w14:textId="77777777" w:rsidR="001B5728" w:rsidRDefault="001B5728" w:rsidP="001B5728"/>
        </w:tc>
        <w:tc>
          <w:tcPr>
            <w:tcW w:w="1154" w:type="dxa"/>
          </w:tcPr>
          <w:p w14:paraId="65735BC9" w14:textId="77777777" w:rsidR="001B5728" w:rsidRDefault="001B5728" w:rsidP="001B5728"/>
        </w:tc>
      </w:tr>
      <w:tr w:rsidR="001B5728" w14:paraId="03206BAD" w14:textId="77777777" w:rsidTr="005B10B5">
        <w:tc>
          <w:tcPr>
            <w:tcW w:w="6575" w:type="dxa"/>
          </w:tcPr>
          <w:p w14:paraId="3D67F906" w14:textId="77777777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tunnistaa työssään fyysisiä ja psyykkisiä kuormitus- ja riskitekijöitä </w:t>
            </w:r>
          </w:p>
          <w:p w14:paraId="11A3ECAC" w14:textId="195AD6FC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8BB429F" w14:textId="77777777" w:rsidR="001B5728" w:rsidRDefault="001B5728" w:rsidP="001B5728"/>
        </w:tc>
        <w:tc>
          <w:tcPr>
            <w:tcW w:w="983" w:type="dxa"/>
          </w:tcPr>
          <w:p w14:paraId="22F7BA2F" w14:textId="77777777" w:rsidR="001B5728" w:rsidRDefault="001B5728" w:rsidP="001B5728"/>
        </w:tc>
        <w:tc>
          <w:tcPr>
            <w:tcW w:w="1154" w:type="dxa"/>
          </w:tcPr>
          <w:p w14:paraId="14AE708C" w14:textId="77777777" w:rsidR="001B5728" w:rsidRDefault="001B5728" w:rsidP="001B5728"/>
        </w:tc>
      </w:tr>
      <w:tr w:rsidR="001B5728" w14:paraId="4DBF3B8E" w14:textId="77777777" w:rsidTr="005B10B5">
        <w:tc>
          <w:tcPr>
            <w:tcW w:w="6575" w:type="dxa"/>
          </w:tcPr>
          <w:p w14:paraId="13D20BB7" w14:textId="77777777" w:rsidR="001B5728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>ylläpitää työkykyään ja työssä jaksamistaan</w:t>
            </w:r>
          </w:p>
          <w:p w14:paraId="238CD0D8" w14:textId="7EF839E5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C34A457" w14:textId="77777777" w:rsidR="001B5728" w:rsidRDefault="001B5728" w:rsidP="001B5728"/>
        </w:tc>
        <w:tc>
          <w:tcPr>
            <w:tcW w:w="983" w:type="dxa"/>
          </w:tcPr>
          <w:p w14:paraId="3A918E73" w14:textId="77777777" w:rsidR="001B5728" w:rsidRDefault="001B5728" w:rsidP="001B5728"/>
        </w:tc>
        <w:tc>
          <w:tcPr>
            <w:tcW w:w="1154" w:type="dxa"/>
          </w:tcPr>
          <w:p w14:paraId="7D129A88" w14:textId="77777777" w:rsidR="001B5728" w:rsidRDefault="001B5728" w:rsidP="001B5728"/>
        </w:tc>
      </w:tr>
      <w:tr w:rsidR="001B5728" w14:paraId="6B226A62" w14:textId="77777777" w:rsidTr="005B10B5">
        <w:tc>
          <w:tcPr>
            <w:tcW w:w="6575" w:type="dxa"/>
          </w:tcPr>
          <w:p w14:paraId="485C4127" w14:textId="77777777" w:rsidR="001B5728" w:rsidRDefault="001B5728" w:rsidP="001B5728">
            <w:pPr>
              <w:rPr>
                <w:b/>
                <w:sz w:val="20"/>
                <w:szCs w:val="20"/>
              </w:rPr>
            </w:pPr>
            <w:r w:rsidRPr="00831CF3">
              <w:rPr>
                <w:b/>
                <w:sz w:val="20"/>
                <w:szCs w:val="20"/>
              </w:rPr>
              <w:t>Asiakasturvallisuuden huomioon ottaminen</w:t>
            </w:r>
            <w:r>
              <w:rPr>
                <w:b/>
                <w:sz w:val="20"/>
                <w:szCs w:val="20"/>
              </w:rPr>
              <w:t>:</w:t>
            </w:r>
          </w:p>
          <w:p w14:paraId="6837F1DD" w14:textId="7C183954" w:rsidR="001B5728" w:rsidRPr="00831CF3" w:rsidRDefault="001B5728" w:rsidP="001B5728">
            <w:pPr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14:paraId="4546A498" w14:textId="77777777" w:rsidR="001B5728" w:rsidRDefault="001B5728" w:rsidP="001B5728"/>
        </w:tc>
        <w:tc>
          <w:tcPr>
            <w:tcW w:w="983" w:type="dxa"/>
          </w:tcPr>
          <w:p w14:paraId="422537FB" w14:textId="77777777" w:rsidR="001B5728" w:rsidRDefault="001B5728" w:rsidP="001B5728"/>
        </w:tc>
        <w:tc>
          <w:tcPr>
            <w:tcW w:w="1154" w:type="dxa"/>
          </w:tcPr>
          <w:p w14:paraId="28E16D14" w14:textId="77777777" w:rsidR="001B5728" w:rsidRDefault="001B5728" w:rsidP="001B5728"/>
        </w:tc>
      </w:tr>
      <w:tr w:rsidR="001B5728" w14:paraId="789D5F6E" w14:textId="77777777" w:rsidTr="005B10B5">
        <w:tc>
          <w:tcPr>
            <w:tcW w:w="6575" w:type="dxa"/>
          </w:tcPr>
          <w:p w14:paraId="55A0FE66" w14:textId="74DAC8B0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huomioi asiakasturvallisuuden ja tapaturmien ennaltaehkäisyn sairaanhoitotyössä </w:t>
            </w:r>
          </w:p>
          <w:p w14:paraId="48F61DBD" w14:textId="77777777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4DFBE7E" w14:textId="77777777" w:rsidR="001B5728" w:rsidRDefault="001B5728" w:rsidP="001B5728"/>
        </w:tc>
        <w:tc>
          <w:tcPr>
            <w:tcW w:w="983" w:type="dxa"/>
          </w:tcPr>
          <w:p w14:paraId="369BB1A7" w14:textId="77777777" w:rsidR="001B5728" w:rsidRDefault="001B5728" w:rsidP="001B5728"/>
        </w:tc>
        <w:tc>
          <w:tcPr>
            <w:tcW w:w="1154" w:type="dxa"/>
          </w:tcPr>
          <w:p w14:paraId="0DFB3142" w14:textId="77777777" w:rsidR="001B5728" w:rsidRDefault="001B5728" w:rsidP="001B5728"/>
        </w:tc>
      </w:tr>
      <w:tr w:rsidR="001B5728" w14:paraId="72BC1D0C" w14:textId="77777777" w:rsidTr="005B10B5">
        <w:tc>
          <w:tcPr>
            <w:tcW w:w="6575" w:type="dxa"/>
          </w:tcPr>
          <w:p w14:paraId="4DB723E7" w14:textId="77777777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toimii aseptisen työskentelyn periaatteiden mukaan </w:t>
            </w:r>
          </w:p>
          <w:p w14:paraId="433FAB14" w14:textId="6E193D86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C930451" w14:textId="77777777" w:rsidR="001B5728" w:rsidRDefault="001B5728" w:rsidP="001B5728"/>
        </w:tc>
        <w:tc>
          <w:tcPr>
            <w:tcW w:w="983" w:type="dxa"/>
          </w:tcPr>
          <w:p w14:paraId="2F198067" w14:textId="77777777" w:rsidR="001B5728" w:rsidRDefault="001B5728" w:rsidP="001B5728"/>
        </w:tc>
        <w:tc>
          <w:tcPr>
            <w:tcW w:w="1154" w:type="dxa"/>
          </w:tcPr>
          <w:p w14:paraId="005FB555" w14:textId="77777777" w:rsidR="001B5728" w:rsidRDefault="001B5728" w:rsidP="001B5728"/>
        </w:tc>
      </w:tr>
      <w:tr w:rsidR="001B5728" w14:paraId="323E539E" w14:textId="77777777" w:rsidTr="005B10B5">
        <w:tc>
          <w:tcPr>
            <w:tcW w:w="6575" w:type="dxa"/>
          </w:tcPr>
          <w:p w14:paraId="61A44BB6" w14:textId="77777777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 xml:space="preserve">tunnistaa työssään haasteellisesti käyttäytyvän asiakkaan sekä perhe- ja lähisuhdeväkivallan uhan, ohjaa avun saannissa ja tiedottaa työryhmälle </w:t>
            </w:r>
          </w:p>
          <w:p w14:paraId="119CD447" w14:textId="54F2AB07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8885247" w14:textId="77777777" w:rsidR="001B5728" w:rsidRDefault="001B5728" w:rsidP="001B5728"/>
        </w:tc>
        <w:tc>
          <w:tcPr>
            <w:tcW w:w="983" w:type="dxa"/>
          </w:tcPr>
          <w:p w14:paraId="30C94742" w14:textId="77777777" w:rsidR="001B5728" w:rsidRDefault="001B5728" w:rsidP="001B5728"/>
        </w:tc>
        <w:tc>
          <w:tcPr>
            <w:tcW w:w="1154" w:type="dxa"/>
          </w:tcPr>
          <w:p w14:paraId="34BF842C" w14:textId="77777777" w:rsidR="001B5728" w:rsidRDefault="001B5728" w:rsidP="001B5728"/>
        </w:tc>
      </w:tr>
      <w:tr w:rsidR="001B5728" w14:paraId="1099E74B" w14:textId="77777777" w:rsidTr="005B10B5">
        <w:tc>
          <w:tcPr>
            <w:tcW w:w="6575" w:type="dxa"/>
          </w:tcPr>
          <w:p w14:paraId="346FC7D7" w14:textId="77777777" w:rsidR="001B5728" w:rsidRPr="00831CF3" w:rsidRDefault="001B5728" w:rsidP="001B5728">
            <w:pPr>
              <w:rPr>
                <w:sz w:val="18"/>
                <w:szCs w:val="18"/>
              </w:rPr>
            </w:pPr>
            <w:r w:rsidRPr="00831CF3">
              <w:rPr>
                <w:sz w:val="18"/>
                <w:szCs w:val="18"/>
              </w:rPr>
              <w:t>ohjaa asiakasta ja hänen läheisiään edunvalvontaan liittyen osana työryhmää</w:t>
            </w:r>
          </w:p>
          <w:p w14:paraId="0B1326BD" w14:textId="5309A79B" w:rsidR="001B5728" w:rsidRPr="00831CF3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8C1D9AD" w14:textId="77777777" w:rsidR="001B5728" w:rsidRDefault="001B5728" w:rsidP="001B5728"/>
        </w:tc>
        <w:tc>
          <w:tcPr>
            <w:tcW w:w="983" w:type="dxa"/>
          </w:tcPr>
          <w:p w14:paraId="3FC8CAD1" w14:textId="77777777" w:rsidR="001B5728" w:rsidRDefault="001B5728" w:rsidP="001B5728"/>
        </w:tc>
        <w:tc>
          <w:tcPr>
            <w:tcW w:w="1154" w:type="dxa"/>
          </w:tcPr>
          <w:p w14:paraId="15198F44" w14:textId="77777777" w:rsidR="001B5728" w:rsidRDefault="001B5728" w:rsidP="001B5728"/>
        </w:tc>
      </w:tr>
      <w:tr w:rsidR="001B5728" w14:paraId="4FD9E4D1" w14:textId="77777777" w:rsidTr="005B10B5">
        <w:tc>
          <w:tcPr>
            <w:tcW w:w="6575" w:type="dxa"/>
          </w:tcPr>
          <w:p w14:paraId="5D49D994" w14:textId="77777777" w:rsidR="001B5728" w:rsidRPr="001B5728" w:rsidRDefault="001B5728" w:rsidP="001B5728">
            <w:pPr>
              <w:rPr>
                <w:b/>
              </w:rPr>
            </w:pPr>
          </w:p>
          <w:p w14:paraId="5933A6EB" w14:textId="44744914" w:rsidR="001B5728" w:rsidRDefault="001B5728" w:rsidP="001B5728">
            <w:r w:rsidRPr="001B5728">
              <w:rPr>
                <w:b/>
              </w:rPr>
              <w:t>9. Opiskelija arvioi ja kehittää toimintaansa.</w:t>
            </w:r>
          </w:p>
        </w:tc>
        <w:tc>
          <w:tcPr>
            <w:tcW w:w="916" w:type="dxa"/>
          </w:tcPr>
          <w:p w14:paraId="2D975E2A" w14:textId="77777777" w:rsidR="001B5728" w:rsidRDefault="001B5728" w:rsidP="001B5728"/>
        </w:tc>
        <w:tc>
          <w:tcPr>
            <w:tcW w:w="983" w:type="dxa"/>
          </w:tcPr>
          <w:p w14:paraId="23042E1A" w14:textId="77777777" w:rsidR="001B5728" w:rsidRDefault="001B5728" w:rsidP="001B5728"/>
        </w:tc>
        <w:tc>
          <w:tcPr>
            <w:tcW w:w="1154" w:type="dxa"/>
          </w:tcPr>
          <w:p w14:paraId="726961CD" w14:textId="77777777" w:rsidR="001B5728" w:rsidRDefault="001B5728" w:rsidP="001B5728"/>
        </w:tc>
      </w:tr>
      <w:tr w:rsidR="001B5728" w14:paraId="1AF74117" w14:textId="77777777" w:rsidTr="005B10B5">
        <w:tc>
          <w:tcPr>
            <w:tcW w:w="6575" w:type="dxa"/>
          </w:tcPr>
          <w:p w14:paraId="6D16EC58" w14:textId="1480775C" w:rsidR="001B5728" w:rsidRPr="001B5728" w:rsidRDefault="001B5728" w:rsidP="001B5728">
            <w:pPr>
              <w:rPr>
                <w:sz w:val="18"/>
                <w:szCs w:val="18"/>
              </w:rPr>
            </w:pPr>
            <w:r w:rsidRPr="001B5728">
              <w:rPr>
                <w:sz w:val="18"/>
                <w:szCs w:val="18"/>
              </w:rPr>
              <w:t xml:space="preserve">arvioi omaa osaamistaan </w:t>
            </w:r>
          </w:p>
          <w:p w14:paraId="37895698" w14:textId="1B08CE93" w:rsidR="001B5728" w:rsidRPr="001B5728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ACBD40C" w14:textId="77777777" w:rsidR="001B5728" w:rsidRDefault="001B5728" w:rsidP="001B5728"/>
        </w:tc>
        <w:tc>
          <w:tcPr>
            <w:tcW w:w="983" w:type="dxa"/>
          </w:tcPr>
          <w:p w14:paraId="68928721" w14:textId="77777777" w:rsidR="001B5728" w:rsidRDefault="001B5728" w:rsidP="001B5728"/>
        </w:tc>
        <w:tc>
          <w:tcPr>
            <w:tcW w:w="1154" w:type="dxa"/>
          </w:tcPr>
          <w:p w14:paraId="5856F4B9" w14:textId="77777777" w:rsidR="001B5728" w:rsidRDefault="001B5728" w:rsidP="001B5728"/>
        </w:tc>
      </w:tr>
      <w:tr w:rsidR="001B5728" w14:paraId="485A3821" w14:textId="77777777" w:rsidTr="005B10B5">
        <w:tc>
          <w:tcPr>
            <w:tcW w:w="6575" w:type="dxa"/>
          </w:tcPr>
          <w:p w14:paraId="0FDB7626" w14:textId="77777777" w:rsidR="001B5728" w:rsidRPr="001B5728" w:rsidRDefault="001B5728" w:rsidP="001B5728">
            <w:pPr>
              <w:rPr>
                <w:sz w:val="18"/>
                <w:szCs w:val="18"/>
              </w:rPr>
            </w:pPr>
            <w:r w:rsidRPr="001B5728">
              <w:rPr>
                <w:sz w:val="18"/>
                <w:szCs w:val="18"/>
              </w:rPr>
              <w:t xml:space="preserve">tunnistaa omia vahvuuksiaan ja kehittämiskohteitaan </w:t>
            </w:r>
          </w:p>
          <w:p w14:paraId="4D3427AD" w14:textId="0DC072E0" w:rsidR="001B5728" w:rsidRPr="001B5728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64E2E758" w14:textId="77777777" w:rsidR="001B5728" w:rsidRDefault="001B5728" w:rsidP="001B5728"/>
        </w:tc>
        <w:tc>
          <w:tcPr>
            <w:tcW w:w="983" w:type="dxa"/>
          </w:tcPr>
          <w:p w14:paraId="6FD21074" w14:textId="77777777" w:rsidR="001B5728" w:rsidRDefault="001B5728" w:rsidP="001B5728"/>
        </w:tc>
        <w:tc>
          <w:tcPr>
            <w:tcW w:w="1154" w:type="dxa"/>
          </w:tcPr>
          <w:p w14:paraId="68CE2B26" w14:textId="77777777" w:rsidR="001B5728" w:rsidRDefault="001B5728" w:rsidP="001B5728"/>
        </w:tc>
      </w:tr>
      <w:tr w:rsidR="001B5728" w14:paraId="6F20DE84" w14:textId="77777777" w:rsidTr="005B10B5">
        <w:tc>
          <w:tcPr>
            <w:tcW w:w="6575" w:type="dxa"/>
          </w:tcPr>
          <w:p w14:paraId="3BACB135" w14:textId="77777777" w:rsidR="001B5728" w:rsidRPr="001B5728" w:rsidRDefault="001B5728" w:rsidP="001B5728">
            <w:pPr>
              <w:rPr>
                <w:sz w:val="18"/>
                <w:szCs w:val="18"/>
              </w:rPr>
            </w:pPr>
            <w:r w:rsidRPr="001B5728">
              <w:rPr>
                <w:sz w:val="18"/>
                <w:szCs w:val="18"/>
              </w:rPr>
              <w:t xml:space="preserve">ottaa vastaan ja antaa palautetta sekä hyödyntää saamaansa palautetta toiminnassaan </w:t>
            </w:r>
          </w:p>
          <w:p w14:paraId="73A4430E" w14:textId="4735346B" w:rsidR="001B5728" w:rsidRPr="001B5728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FAD6AF7" w14:textId="77777777" w:rsidR="001B5728" w:rsidRDefault="001B5728" w:rsidP="001B5728"/>
        </w:tc>
        <w:tc>
          <w:tcPr>
            <w:tcW w:w="983" w:type="dxa"/>
          </w:tcPr>
          <w:p w14:paraId="3AED81BD" w14:textId="77777777" w:rsidR="001B5728" w:rsidRDefault="001B5728" w:rsidP="001B5728"/>
        </w:tc>
        <w:tc>
          <w:tcPr>
            <w:tcW w:w="1154" w:type="dxa"/>
          </w:tcPr>
          <w:p w14:paraId="4496FAD0" w14:textId="77777777" w:rsidR="001B5728" w:rsidRDefault="001B5728" w:rsidP="001B5728"/>
        </w:tc>
      </w:tr>
      <w:tr w:rsidR="001B5728" w14:paraId="20466DBD" w14:textId="77777777" w:rsidTr="005B10B5">
        <w:tc>
          <w:tcPr>
            <w:tcW w:w="6575" w:type="dxa"/>
          </w:tcPr>
          <w:p w14:paraId="326E3112" w14:textId="77777777" w:rsidR="001B5728" w:rsidRPr="001B5728" w:rsidRDefault="001B5728" w:rsidP="001B5728">
            <w:pPr>
              <w:rPr>
                <w:sz w:val="18"/>
                <w:szCs w:val="18"/>
              </w:rPr>
            </w:pPr>
            <w:r w:rsidRPr="001B5728">
              <w:rPr>
                <w:sz w:val="18"/>
                <w:szCs w:val="18"/>
              </w:rPr>
              <w:t xml:space="preserve">ylläpitää ammatin edellyttämiä tietoja ja taitoja </w:t>
            </w:r>
          </w:p>
          <w:p w14:paraId="7E680346" w14:textId="3BF4336D" w:rsidR="001B5728" w:rsidRPr="001B5728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77529D3F" w14:textId="77777777" w:rsidR="001B5728" w:rsidRDefault="001B5728" w:rsidP="001B5728"/>
        </w:tc>
        <w:tc>
          <w:tcPr>
            <w:tcW w:w="983" w:type="dxa"/>
          </w:tcPr>
          <w:p w14:paraId="37676DCD" w14:textId="77777777" w:rsidR="001B5728" w:rsidRDefault="001B5728" w:rsidP="001B5728"/>
        </w:tc>
        <w:tc>
          <w:tcPr>
            <w:tcW w:w="1154" w:type="dxa"/>
          </w:tcPr>
          <w:p w14:paraId="15EC2B51" w14:textId="77777777" w:rsidR="001B5728" w:rsidRDefault="001B5728" w:rsidP="001B5728"/>
        </w:tc>
      </w:tr>
      <w:tr w:rsidR="001B5728" w14:paraId="64779EF8" w14:textId="77777777" w:rsidTr="005B10B5">
        <w:tc>
          <w:tcPr>
            <w:tcW w:w="6575" w:type="dxa"/>
          </w:tcPr>
          <w:p w14:paraId="318DC9F3" w14:textId="77777777" w:rsidR="001B5728" w:rsidRDefault="001B5728" w:rsidP="001B5728">
            <w:pPr>
              <w:rPr>
                <w:sz w:val="18"/>
                <w:szCs w:val="18"/>
              </w:rPr>
            </w:pPr>
            <w:r w:rsidRPr="001B5728">
              <w:rPr>
                <w:sz w:val="18"/>
                <w:szCs w:val="18"/>
              </w:rPr>
              <w:t>käyttää työssään näyttöön perustuvaa tietoa ja hakee tietoa luotettavista lähteistä</w:t>
            </w:r>
          </w:p>
          <w:p w14:paraId="2C9D75D7" w14:textId="2265AC40" w:rsidR="001B5728" w:rsidRPr="001B5728" w:rsidRDefault="001B5728" w:rsidP="001B5728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2FBE8EC0" w14:textId="77777777" w:rsidR="001B5728" w:rsidRDefault="001B5728" w:rsidP="001B5728"/>
        </w:tc>
        <w:tc>
          <w:tcPr>
            <w:tcW w:w="983" w:type="dxa"/>
          </w:tcPr>
          <w:p w14:paraId="3C7726D4" w14:textId="77777777" w:rsidR="001B5728" w:rsidRDefault="001B5728" w:rsidP="001B5728"/>
        </w:tc>
        <w:tc>
          <w:tcPr>
            <w:tcW w:w="1154" w:type="dxa"/>
          </w:tcPr>
          <w:p w14:paraId="42196D01" w14:textId="77777777" w:rsidR="001B5728" w:rsidRDefault="001B5728" w:rsidP="001B5728"/>
        </w:tc>
      </w:tr>
    </w:tbl>
    <w:p w14:paraId="1F36EE2D" w14:textId="77777777" w:rsidR="00924653" w:rsidRDefault="38E506EB">
      <w:r>
        <w:t>Osaamiskartoitusta seuraamalla tunnistetaan osaamista ja varmistetaan vähintään tyydyttävän tason osaamisen kartuttaminen. lomaketta täydennetään yhdessä ohjaajan kanssa. Näytön voi aloittaa, kun kaikki em. toteutuvat.</w:t>
      </w:r>
    </w:p>
    <w:p w14:paraId="5B9FC419" w14:textId="77777777" w:rsidR="00924653" w:rsidRDefault="38E506EB">
      <w:r>
        <w:t>Pvm:___________              Opiskelija__________________________Ohjaaja_________________________</w:t>
      </w:r>
    </w:p>
    <w:p w14:paraId="63ECB8F5" w14:textId="761994D9" w:rsidR="00924653" w:rsidRDefault="001B5728" w:rsidP="001B5728">
      <w:pPr>
        <w:ind w:firstLine="7824"/>
      </w:pPr>
      <w:r>
        <w:t>2.8</w:t>
      </w:r>
      <w:r w:rsidR="38E506EB">
        <w:t>.2019</w:t>
      </w:r>
    </w:p>
    <w:sectPr w:rsidR="009246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FB"/>
    <w:multiLevelType w:val="multilevel"/>
    <w:tmpl w:val="9494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25780"/>
    <w:multiLevelType w:val="multilevel"/>
    <w:tmpl w:val="3F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986E3A"/>
    <w:multiLevelType w:val="multilevel"/>
    <w:tmpl w:val="C682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056441"/>
    <w:multiLevelType w:val="hybridMultilevel"/>
    <w:tmpl w:val="72C2D60E"/>
    <w:lvl w:ilvl="0" w:tplc="085C25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FFFFFF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1105A"/>
    <w:multiLevelType w:val="hybridMultilevel"/>
    <w:tmpl w:val="9B8CD1F8"/>
    <w:lvl w:ilvl="0" w:tplc="085C25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FFFFFF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5B6E"/>
    <w:multiLevelType w:val="multilevel"/>
    <w:tmpl w:val="9A5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AD1CC1"/>
    <w:multiLevelType w:val="multilevel"/>
    <w:tmpl w:val="94C2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2C5BA7"/>
    <w:multiLevelType w:val="hybridMultilevel"/>
    <w:tmpl w:val="71B0E2D6"/>
    <w:lvl w:ilvl="0" w:tplc="DABE65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F5371"/>
    <w:multiLevelType w:val="hybridMultilevel"/>
    <w:tmpl w:val="DB2EFA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569F5"/>
    <w:multiLevelType w:val="multilevel"/>
    <w:tmpl w:val="5B3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980D4B"/>
    <w:multiLevelType w:val="multilevel"/>
    <w:tmpl w:val="4344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382188"/>
    <w:multiLevelType w:val="multilevel"/>
    <w:tmpl w:val="4DBA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7C7BB2"/>
    <w:multiLevelType w:val="multilevel"/>
    <w:tmpl w:val="8162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D11AF7"/>
    <w:multiLevelType w:val="multilevel"/>
    <w:tmpl w:val="5764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FF3880"/>
    <w:multiLevelType w:val="multilevel"/>
    <w:tmpl w:val="817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3"/>
  </w:num>
  <w:num w:numId="5">
    <w:abstractNumId w:val="2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12"/>
  </w:num>
  <w:num w:numId="13">
    <w:abstractNumId w:val="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E4"/>
    <w:rsid w:val="000046BC"/>
    <w:rsid w:val="001B5728"/>
    <w:rsid w:val="003476EF"/>
    <w:rsid w:val="004008A4"/>
    <w:rsid w:val="00496522"/>
    <w:rsid w:val="004D0CEE"/>
    <w:rsid w:val="00550A7D"/>
    <w:rsid w:val="005B10B5"/>
    <w:rsid w:val="0064577E"/>
    <w:rsid w:val="0081765B"/>
    <w:rsid w:val="00831CF3"/>
    <w:rsid w:val="008E2DED"/>
    <w:rsid w:val="00924653"/>
    <w:rsid w:val="00B75EC0"/>
    <w:rsid w:val="00C3677F"/>
    <w:rsid w:val="00D6496D"/>
    <w:rsid w:val="00E752E4"/>
    <w:rsid w:val="00EE7546"/>
    <w:rsid w:val="38E506EB"/>
    <w:rsid w:val="48B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704F"/>
  <w15:chartTrackingRefBased/>
  <w15:docId w15:val="{68B2217D-84DF-4C4B-9A4A-C793668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7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ali"/>
    <w:rsid w:val="00E7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E752E4"/>
  </w:style>
  <w:style w:type="character" w:customStyle="1" w:styleId="eop">
    <w:name w:val="eop"/>
    <w:basedOn w:val="Kappaleenoletusfontti"/>
    <w:rsid w:val="00E752E4"/>
  </w:style>
  <w:style w:type="paragraph" w:styleId="Luettelokappale">
    <w:name w:val="List Paragraph"/>
    <w:basedOn w:val="Normaali"/>
    <w:uiPriority w:val="34"/>
    <w:qFormat/>
    <w:rsid w:val="0049652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2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4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6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6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64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054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8048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94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51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3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87985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78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683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974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272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91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140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6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06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8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1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67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7304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43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16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6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20142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44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075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848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607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7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067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6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9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1545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77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30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66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98690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04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41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9887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016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752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7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8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3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939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94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3788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07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072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331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36449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44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070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9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495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868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6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1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53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3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8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64133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013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02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515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54939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6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3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29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401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428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913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7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2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3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8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7528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4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86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12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56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583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70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8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2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6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5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9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0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7929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77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31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50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8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898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2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9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49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50209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66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45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12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3555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00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65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925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9565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769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408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7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4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5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94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78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72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6066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07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41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802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7953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6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636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690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1530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6600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377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7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2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2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9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26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53291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8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74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39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56213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320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12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86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17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100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322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76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0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1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5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36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16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09343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9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5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7196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36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485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972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380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74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187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7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7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79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85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40809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8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42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62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25013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489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047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609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785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708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361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5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45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71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94437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83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08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01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21538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2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85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041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182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3859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324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1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4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6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1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16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326056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466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8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6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63507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443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924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3525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901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020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2bdc9b605f59f86e9284d0ac92b86fe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ef4d4b5a7b1178b6740d5fb777760f5d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D8EE1-B975-4B6A-9BE8-1EDD16B0F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76386-D9C6-4E1A-922A-237722AC8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A2DB1-5140-48F0-AD67-F94B6428B8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9489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Anni</dc:creator>
  <cp:keywords/>
  <dc:description/>
  <cp:lastModifiedBy>Lähteenmäki Tanja</cp:lastModifiedBy>
  <cp:revision>2</cp:revision>
  <cp:lastPrinted>2019-05-22T12:07:00Z</cp:lastPrinted>
  <dcterms:created xsi:type="dcterms:W3CDTF">2020-05-11T08:38:00Z</dcterms:created>
  <dcterms:modified xsi:type="dcterms:W3CDTF">2020-05-11T08:38:00Z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