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6C3684">
      <w:pPr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="00B656DA">
        <w:rPr>
          <w:b/>
          <w:sz w:val="32"/>
          <w:szCs w:val="32"/>
        </w:rPr>
        <w:t xml:space="preserve">aaron koulun </w:t>
      </w:r>
      <w:proofErr w:type="spellStart"/>
      <w:r w:rsidR="00B656DA">
        <w:rPr>
          <w:b/>
          <w:sz w:val="32"/>
          <w:szCs w:val="32"/>
        </w:rPr>
        <w:t>YTY-ryhmä</w:t>
      </w:r>
      <w:proofErr w:type="spellEnd"/>
      <w:r w:rsidR="00B656DA">
        <w:rPr>
          <w:b/>
          <w:sz w:val="32"/>
          <w:szCs w:val="32"/>
        </w:rPr>
        <w:t xml:space="preserve"> 6.10.16</w:t>
      </w:r>
    </w:p>
    <w:p w:rsidR="0044351A" w:rsidRPr="0044351A" w:rsidRDefault="0044351A">
      <w:pPr>
        <w:rPr>
          <w:sz w:val="24"/>
          <w:szCs w:val="24"/>
        </w:rPr>
      </w:pPr>
      <w:r>
        <w:rPr>
          <w:sz w:val="24"/>
          <w:szCs w:val="24"/>
        </w:rPr>
        <w:t xml:space="preserve">Läsnä: </w:t>
      </w:r>
      <w:r w:rsidR="003D735A">
        <w:rPr>
          <w:sz w:val="24"/>
          <w:szCs w:val="24"/>
        </w:rPr>
        <w:t>Johanna Leino, Taina Reunanen,</w:t>
      </w:r>
      <w:r w:rsidR="006C3684">
        <w:rPr>
          <w:sz w:val="24"/>
          <w:szCs w:val="24"/>
        </w:rPr>
        <w:t xml:space="preserve"> </w:t>
      </w:r>
      <w:r w:rsidR="006C3684" w:rsidRPr="006C3684">
        <w:rPr>
          <w:strike/>
          <w:sz w:val="24"/>
          <w:szCs w:val="24"/>
        </w:rPr>
        <w:t>Sanna Järvelä</w:t>
      </w:r>
      <w:r w:rsidR="006C3684">
        <w:rPr>
          <w:sz w:val="24"/>
          <w:szCs w:val="24"/>
        </w:rPr>
        <w:t xml:space="preserve">, </w:t>
      </w:r>
      <w:r w:rsidR="006C3684" w:rsidRPr="00B656DA">
        <w:rPr>
          <w:sz w:val="24"/>
          <w:szCs w:val="24"/>
        </w:rPr>
        <w:t>Anne Vähätalo</w:t>
      </w:r>
      <w:r w:rsidR="006D02FE">
        <w:rPr>
          <w:sz w:val="24"/>
          <w:szCs w:val="24"/>
        </w:rPr>
        <w:t xml:space="preserve">, </w:t>
      </w:r>
      <w:r w:rsidR="006D02FE" w:rsidRPr="006C3684">
        <w:rPr>
          <w:strike/>
          <w:sz w:val="24"/>
          <w:szCs w:val="24"/>
        </w:rPr>
        <w:t>P</w:t>
      </w:r>
      <w:r w:rsidR="002040DC" w:rsidRPr="006C3684">
        <w:rPr>
          <w:strike/>
          <w:sz w:val="24"/>
          <w:szCs w:val="24"/>
        </w:rPr>
        <w:t>äivi Sippola</w:t>
      </w:r>
      <w:r w:rsidR="002040DC">
        <w:rPr>
          <w:sz w:val="24"/>
          <w:szCs w:val="24"/>
        </w:rPr>
        <w:t xml:space="preserve">, </w:t>
      </w:r>
      <w:r w:rsidR="00B656DA">
        <w:rPr>
          <w:sz w:val="24"/>
          <w:szCs w:val="24"/>
        </w:rPr>
        <w:t xml:space="preserve">Katja Salo </w:t>
      </w:r>
      <w:r>
        <w:rPr>
          <w:sz w:val="24"/>
          <w:szCs w:val="24"/>
        </w:rPr>
        <w:t>ja Sari Ågren (pj. &amp; siht.)</w:t>
      </w:r>
    </w:p>
    <w:p w:rsidR="005E2058" w:rsidRDefault="005E2058" w:rsidP="005E2058">
      <w:pPr>
        <w:rPr>
          <w:b/>
          <w:sz w:val="32"/>
          <w:szCs w:val="32"/>
        </w:rPr>
      </w:pPr>
    </w:p>
    <w:p w:rsidR="005E2058" w:rsidRDefault="005E2058" w:rsidP="005E2058">
      <w:pPr>
        <w:rPr>
          <w:b/>
          <w:sz w:val="32"/>
          <w:szCs w:val="32"/>
        </w:rPr>
      </w:pPr>
      <w:r>
        <w:rPr>
          <w:b/>
          <w:sz w:val="32"/>
          <w:szCs w:val="32"/>
        </w:rPr>
        <w:t>MUISTIO</w:t>
      </w:r>
    </w:p>
    <w:p w:rsidR="007A375E" w:rsidRPr="00FF57F2" w:rsidRDefault="007A375E">
      <w:pPr>
        <w:rPr>
          <w:b/>
          <w:sz w:val="24"/>
          <w:szCs w:val="24"/>
        </w:rPr>
      </w:pPr>
    </w:p>
    <w:p w:rsidR="007A375E" w:rsidRDefault="00B656DA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Oppilashuoltosuunnitelman päivittäminen</w:t>
      </w:r>
    </w:p>
    <w:p w:rsidR="00206122" w:rsidRDefault="00B656DA" w:rsidP="0020612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Teimme loppuun koulukohtaisen oppilashuoltosuunnitelman päivitykset. </w:t>
      </w:r>
      <w:r w:rsidR="000072F1">
        <w:rPr>
          <w:sz w:val="24"/>
          <w:szCs w:val="24"/>
        </w:rPr>
        <w:t>Puheenjohtaja kokoaa suunnitelman ja lähettää sen kaikille luettavaksi. Viimeiset muutokset suunnitelmaan käsittelemme 17.11. kokouksessa.</w:t>
      </w:r>
      <w:bookmarkStart w:id="0" w:name="_GoBack"/>
      <w:bookmarkEnd w:id="0"/>
    </w:p>
    <w:p w:rsidR="00B656DA" w:rsidRDefault="00B656DA" w:rsidP="00206122">
      <w:pPr>
        <w:pStyle w:val="Luettelokappale"/>
        <w:rPr>
          <w:sz w:val="24"/>
          <w:szCs w:val="24"/>
        </w:rPr>
      </w:pPr>
    </w:p>
    <w:p w:rsidR="00206122" w:rsidRPr="00206122" w:rsidRDefault="00206122" w:rsidP="00206122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206122">
        <w:rPr>
          <w:b/>
          <w:sz w:val="24"/>
          <w:szCs w:val="24"/>
        </w:rPr>
        <w:t xml:space="preserve">Seuraava tapaaminen </w:t>
      </w:r>
    </w:p>
    <w:p w:rsidR="00206122" w:rsidRPr="00D276F8" w:rsidRDefault="00206122" w:rsidP="00206122">
      <w:pPr>
        <w:pStyle w:val="Luettelokappale"/>
        <w:rPr>
          <w:sz w:val="24"/>
          <w:szCs w:val="24"/>
        </w:rPr>
      </w:pPr>
      <w:proofErr w:type="spellStart"/>
      <w:r>
        <w:rPr>
          <w:sz w:val="24"/>
          <w:szCs w:val="24"/>
        </w:rPr>
        <w:t>YTY-ryhmä</w:t>
      </w:r>
      <w:proofErr w:type="spellEnd"/>
      <w:r>
        <w:rPr>
          <w:sz w:val="24"/>
          <w:szCs w:val="24"/>
        </w:rPr>
        <w:t xml:space="preserve"> kokoontuu seuraavan</w:t>
      </w:r>
      <w:r w:rsidR="000072F1">
        <w:rPr>
          <w:sz w:val="24"/>
          <w:szCs w:val="24"/>
        </w:rPr>
        <w:t xml:space="preserve"> kerran torstaina 20.10. klo 14, jolloin työstämme tasa-arvosuunnitelmaa. </w:t>
      </w:r>
    </w:p>
    <w:sectPr w:rsidR="00206122" w:rsidRPr="00D276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81D"/>
    <w:multiLevelType w:val="hybridMultilevel"/>
    <w:tmpl w:val="35D46614"/>
    <w:lvl w:ilvl="0" w:tplc="CD0CF7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D00483"/>
    <w:multiLevelType w:val="hybridMultilevel"/>
    <w:tmpl w:val="8D625B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5E"/>
    <w:rsid w:val="000072F1"/>
    <w:rsid w:val="00081F84"/>
    <w:rsid w:val="0008683F"/>
    <w:rsid w:val="00097DB1"/>
    <w:rsid w:val="0015053C"/>
    <w:rsid w:val="00150C8B"/>
    <w:rsid w:val="001B31D3"/>
    <w:rsid w:val="002040DC"/>
    <w:rsid w:val="00206122"/>
    <w:rsid w:val="003C2D32"/>
    <w:rsid w:val="003D044F"/>
    <w:rsid w:val="003D735A"/>
    <w:rsid w:val="0044351A"/>
    <w:rsid w:val="005B3460"/>
    <w:rsid w:val="005B39D5"/>
    <w:rsid w:val="005E2058"/>
    <w:rsid w:val="006438D2"/>
    <w:rsid w:val="006930D1"/>
    <w:rsid w:val="006C3684"/>
    <w:rsid w:val="006D02FE"/>
    <w:rsid w:val="006D769A"/>
    <w:rsid w:val="006F6026"/>
    <w:rsid w:val="00726984"/>
    <w:rsid w:val="0073041E"/>
    <w:rsid w:val="007A375E"/>
    <w:rsid w:val="0080324E"/>
    <w:rsid w:val="0082269A"/>
    <w:rsid w:val="00A81CDD"/>
    <w:rsid w:val="00B0074E"/>
    <w:rsid w:val="00B64C56"/>
    <w:rsid w:val="00B656DA"/>
    <w:rsid w:val="00BA1D88"/>
    <w:rsid w:val="00C169B8"/>
    <w:rsid w:val="00CB0515"/>
    <w:rsid w:val="00D276F8"/>
    <w:rsid w:val="00D53CED"/>
    <w:rsid w:val="00DA665B"/>
    <w:rsid w:val="00E27290"/>
    <w:rsid w:val="00E30B2A"/>
    <w:rsid w:val="00EB055A"/>
    <w:rsid w:val="00F178DE"/>
    <w:rsid w:val="00F84483"/>
    <w:rsid w:val="00F863EF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A66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A66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3</cp:revision>
  <cp:lastPrinted>2015-10-02T09:34:00Z</cp:lastPrinted>
  <dcterms:created xsi:type="dcterms:W3CDTF">2016-10-20T09:04:00Z</dcterms:created>
  <dcterms:modified xsi:type="dcterms:W3CDTF">2016-10-20T09:08:00Z</dcterms:modified>
</cp:coreProperties>
</file>