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9503" w14:textId="77777777" w:rsidR="002938B7" w:rsidRPr="00DF11D2" w:rsidRDefault="002938B7" w:rsidP="002938B7">
      <w:pPr>
        <w:spacing w:line="240" w:lineRule="auto"/>
        <w:rPr>
          <w:b/>
          <w:bCs/>
        </w:rPr>
      </w:pPr>
      <w:r w:rsidRPr="00DF11D2">
        <w:rPr>
          <w:b/>
          <w:bCs/>
        </w:rPr>
        <w:t>VALKEALAN KIRKONKYLÄN KOULUN VANHEMPAINYHDISTYS RY</w:t>
      </w:r>
    </w:p>
    <w:p w14:paraId="297B74F9" w14:textId="6CF07A2F" w:rsidR="002938B7" w:rsidRPr="00DF11D2" w:rsidRDefault="002938B7" w:rsidP="002938B7">
      <w:pPr>
        <w:spacing w:line="240" w:lineRule="auto"/>
        <w:rPr>
          <w:bCs/>
        </w:rPr>
      </w:pPr>
      <w:r w:rsidRPr="00DF11D2">
        <w:rPr>
          <w:bCs/>
        </w:rPr>
        <w:t xml:space="preserve">JOHTOKUNNAN KOKOUKSEN </w:t>
      </w:r>
      <w:r>
        <w:rPr>
          <w:bCs/>
        </w:rPr>
        <w:t>PÖYTÄKIRJA</w:t>
      </w:r>
      <w:r w:rsidRPr="00DF11D2">
        <w:rPr>
          <w:bCs/>
        </w:rPr>
        <w:tab/>
      </w:r>
    </w:p>
    <w:p w14:paraId="004348FB" w14:textId="77777777" w:rsidR="002938B7" w:rsidRDefault="002938B7" w:rsidP="002938B7">
      <w:pPr>
        <w:spacing w:line="240" w:lineRule="auto"/>
      </w:pPr>
      <w:r>
        <w:t>AIKA:</w:t>
      </w:r>
      <w:r>
        <w:tab/>
        <w:t>Torstai 12.8.2021</w:t>
      </w:r>
      <w:r w:rsidRPr="00B8107B">
        <w:rPr>
          <w:color w:val="auto"/>
        </w:rPr>
        <w:t xml:space="preserve"> </w:t>
      </w:r>
      <w:r>
        <w:t xml:space="preserve">klo 18.00   </w:t>
      </w:r>
    </w:p>
    <w:p w14:paraId="30537477" w14:textId="608C460C" w:rsidR="002938B7" w:rsidRDefault="002938B7" w:rsidP="002938B7">
      <w:pPr>
        <w:spacing w:line="240" w:lineRule="auto"/>
      </w:pPr>
      <w:r>
        <w:t>PAIKKA:</w:t>
      </w:r>
      <w:r>
        <w:tab/>
        <w:t xml:space="preserve"> Etäkokous</w:t>
      </w:r>
    </w:p>
    <w:p w14:paraId="006826A3" w14:textId="41280F53" w:rsidR="002938B7" w:rsidRDefault="002938B7" w:rsidP="002938B7">
      <w:pPr>
        <w:spacing w:line="240" w:lineRule="auto"/>
        <w:ind w:left="1304" w:hanging="1304"/>
      </w:pPr>
      <w:r>
        <w:t xml:space="preserve">LÄSNÄ: </w:t>
      </w:r>
      <w:r>
        <w:tab/>
        <w:t>Raisa Mänttäri, Sanna Kokko, Anne Kuivalainen (rehtori), Nina Lindqvist (koulun edustaja), Päivi Parkkonen (</w:t>
      </w:r>
      <w:proofErr w:type="spellStart"/>
      <w:r>
        <w:t>siht</w:t>
      </w:r>
      <w:proofErr w:type="spellEnd"/>
      <w:r>
        <w:t>), Tuomas Peräkylä (</w:t>
      </w:r>
      <w:proofErr w:type="gramStart"/>
      <w:r>
        <w:t>pj</w:t>
      </w:r>
      <w:proofErr w:type="gramEnd"/>
      <w:r>
        <w:t xml:space="preserve">), Helena Raski, Taina Timonen-Keskimäki, Saara Tommiska, Katja Vuorijärvi </w:t>
      </w:r>
    </w:p>
    <w:p w14:paraId="0CA7C450" w14:textId="77777777" w:rsidR="002938B7" w:rsidRPr="00D622A9" w:rsidRDefault="002938B7" w:rsidP="002938B7">
      <w:pPr>
        <w:spacing w:line="240" w:lineRule="auto"/>
        <w:ind w:left="1559"/>
        <w:rPr>
          <w:b/>
        </w:rPr>
      </w:pPr>
      <w:r w:rsidRPr="00D622A9">
        <w:rPr>
          <w:b/>
        </w:rPr>
        <w:t>ASIALISTA:</w:t>
      </w:r>
    </w:p>
    <w:p w14:paraId="1B22F314" w14:textId="38E0C7A2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Kokouksen avaus</w:t>
      </w:r>
    </w:p>
    <w:p w14:paraId="22575B95" w14:textId="7AE50B4F" w:rsidR="002938B7" w:rsidRDefault="002938B7" w:rsidP="002938B7">
      <w:pPr>
        <w:pStyle w:val="Luettelokappale"/>
        <w:spacing w:after="0" w:line="240" w:lineRule="auto"/>
        <w:ind w:left="1919"/>
      </w:pPr>
      <w:r>
        <w:t>Kokous avattiin 18.03</w:t>
      </w:r>
    </w:p>
    <w:p w14:paraId="26D3FAB8" w14:textId="77777777" w:rsidR="002938B7" w:rsidRDefault="002938B7" w:rsidP="002938B7">
      <w:pPr>
        <w:spacing w:after="0" w:line="240" w:lineRule="auto"/>
        <w:ind w:left="1800"/>
        <w:contextualSpacing/>
      </w:pPr>
    </w:p>
    <w:p w14:paraId="2D461E04" w14:textId="3FEFBF46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Kokouksen laillisuus ja päätösvaltaisuus</w:t>
      </w:r>
    </w:p>
    <w:p w14:paraId="6B89B7B8" w14:textId="3374878B" w:rsidR="002938B7" w:rsidRDefault="002938B7" w:rsidP="002938B7">
      <w:pPr>
        <w:pStyle w:val="Luettelokappale"/>
        <w:spacing w:after="0" w:line="240" w:lineRule="auto"/>
        <w:ind w:left="1919"/>
      </w:pPr>
      <w:r>
        <w:t>Kokous todettiin lailliseksi ja päätösvaltaiseksi</w:t>
      </w:r>
    </w:p>
    <w:p w14:paraId="75FA49A1" w14:textId="77777777" w:rsidR="002938B7" w:rsidRDefault="002938B7" w:rsidP="002938B7">
      <w:pPr>
        <w:spacing w:after="0" w:line="240" w:lineRule="auto"/>
        <w:contextualSpacing/>
      </w:pPr>
    </w:p>
    <w:p w14:paraId="1DE79EF3" w14:textId="1880A63B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Kokouksen esityslistan hyväksyminen kokouksen työjärjestykseksi</w:t>
      </w:r>
    </w:p>
    <w:p w14:paraId="1A75EAE5" w14:textId="4A12E5AE" w:rsidR="002938B7" w:rsidRDefault="002938B7" w:rsidP="002938B7">
      <w:pPr>
        <w:pStyle w:val="Luettelokappale"/>
        <w:spacing w:after="0" w:line="240" w:lineRule="auto"/>
        <w:ind w:left="1919"/>
      </w:pPr>
      <w:r>
        <w:t>Esityslista hyväksyttiin työjärjestykseksi</w:t>
      </w:r>
    </w:p>
    <w:p w14:paraId="59C994B0" w14:textId="77777777" w:rsidR="002938B7" w:rsidRDefault="002938B7" w:rsidP="002938B7">
      <w:pPr>
        <w:spacing w:after="0" w:line="240" w:lineRule="auto"/>
        <w:contextualSpacing/>
      </w:pPr>
    </w:p>
    <w:p w14:paraId="2559F78F" w14:textId="52021030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Edellisen kokouksen pöytäkirjan tarkastaminen</w:t>
      </w:r>
    </w:p>
    <w:p w14:paraId="3433E252" w14:textId="182ED307" w:rsidR="002938B7" w:rsidRDefault="002938B7" w:rsidP="002938B7">
      <w:pPr>
        <w:pStyle w:val="Luettelokappale"/>
        <w:spacing w:after="0" w:line="240" w:lineRule="auto"/>
        <w:ind w:left="1919"/>
      </w:pPr>
      <w:r>
        <w:t>Puheenjohtaja kävi läpi pöytäkirjan, joka hyväksyttiin.</w:t>
      </w:r>
    </w:p>
    <w:p w14:paraId="077AF7B4" w14:textId="77777777" w:rsidR="002938B7" w:rsidRDefault="002938B7" w:rsidP="002938B7">
      <w:pPr>
        <w:spacing w:after="0" w:line="240" w:lineRule="auto"/>
        <w:ind w:left="1800"/>
        <w:contextualSpacing/>
      </w:pPr>
    </w:p>
    <w:p w14:paraId="137D6433" w14:textId="77777777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Koulun terveiset ja luokkien kuulumiset</w:t>
      </w:r>
    </w:p>
    <w:p w14:paraId="4C79A7A8" w14:textId="77777777" w:rsidR="002938B7" w:rsidRDefault="002938B7" w:rsidP="002938B7">
      <w:pPr>
        <w:pStyle w:val="Luettelokappale"/>
      </w:pPr>
    </w:p>
    <w:p w14:paraId="747603BA" w14:textId="24C0AE2C" w:rsidR="002938B7" w:rsidRDefault="002938B7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Anne Kuivalainen kertoi koulun kuulumisista</w:t>
      </w:r>
    </w:p>
    <w:p w14:paraId="0EE6910C" w14:textId="44DADC47" w:rsidR="002938B7" w:rsidRDefault="002938B7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Liikenneturvallisuus huolestuttaa Lukionkaarella (koulunkäynnin ohjaajia toimii liikenteen ohjaajilla)</w:t>
      </w:r>
    </w:p>
    <w:p w14:paraId="1B417686" w14:textId="083A4D9E" w:rsidR="002938B7" w:rsidRDefault="002938B7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Väistötiloissa rauhallisempaa, koska väkeä vähemmän.</w:t>
      </w:r>
    </w:p>
    <w:p w14:paraId="2966DB5F" w14:textId="39465DAD" w:rsidR="002938B7" w:rsidRDefault="00450E3B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Väistötilat l</w:t>
      </w:r>
      <w:r w:rsidR="002938B7">
        <w:t>ukio</w:t>
      </w:r>
      <w:r>
        <w:t>lla</w:t>
      </w:r>
      <w:r w:rsidR="002938B7">
        <w:t xml:space="preserve"> ovat toimivia ja niitä on remontoitu</w:t>
      </w:r>
    </w:p>
    <w:p w14:paraId="13245901" w14:textId="77777777" w:rsidR="002938B7" w:rsidRDefault="002938B7" w:rsidP="002938B7">
      <w:pPr>
        <w:spacing w:after="0" w:line="240" w:lineRule="auto"/>
        <w:contextualSpacing/>
      </w:pPr>
    </w:p>
    <w:p w14:paraId="747733EE" w14:textId="77777777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Menneet tapahtumat</w:t>
      </w:r>
    </w:p>
    <w:p w14:paraId="1C1036FC" w14:textId="77777777" w:rsidR="002938B7" w:rsidRDefault="002938B7" w:rsidP="002938B7">
      <w:pPr>
        <w:spacing w:after="0" w:line="240" w:lineRule="auto"/>
      </w:pPr>
    </w:p>
    <w:p w14:paraId="351A2F66" w14:textId="1724A255" w:rsidR="002938B7" w:rsidRDefault="002938B7" w:rsidP="002938B7">
      <w:pPr>
        <w:pStyle w:val="Luettelokappale"/>
        <w:numPr>
          <w:ilvl w:val="0"/>
          <w:numId w:val="2"/>
        </w:numPr>
        <w:spacing w:after="0" w:line="240" w:lineRule="auto"/>
      </w:pPr>
      <w:r>
        <w:t>Kevään repovesiretki</w:t>
      </w:r>
      <w:r w:rsidR="00F572D5">
        <w:t xml:space="preserve">: retki oli onnistunut. Kiitämme sponsoria, kustannukset olivat: </w:t>
      </w:r>
      <w:proofErr w:type="gramStart"/>
      <w:r w:rsidR="00F572D5">
        <w:t>481€</w:t>
      </w:r>
      <w:proofErr w:type="gramEnd"/>
    </w:p>
    <w:p w14:paraId="48992B54" w14:textId="726ADEA1" w:rsidR="002938B7" w:rsidRDefault="002938B7" w:rsidP="002938B7">
      <w:pPr>
        <w:pStyle w:val="Luettelokappale"/>
        <w:numPr>
          <w:ilvl w:val="0"/>
          <w:numId w:val="2"/>
        </w:numPr>
        <w:spacing w:after="0" w:line="240" w:lineRule="auto"/>
      </w:pPr>
      <w:r>
        <w:t>Tapakasvatuslounas</w:t>
      </w:r>
      <w:r w:rsidR="00F572D5">
        <w:t xml:space="preserve">: kustannukset olivat </w:t>
      </w:r>
      <w:proofErr w:type="gramStart"/>
      <w:r w:rsidR="00F572D5">
        <w:t>903€</w:t>
      </w:r>
      <w:proofErr w:type="gramEnd"/>
    </w:p>
    <w:p w14:paraId="37201619" w14:textId="33524546" w:rsidR="002938B7" w:rsidRDefault="002938B7" w:rsidP="002938B7">
      <w:pPr>
        <w:pStyle w:val="Luettelokappale"/>
        <w:numPr>
          <w:ilvl w:val="0"/>
          <w:numId w:val="2"/>
        </w:numPr>
        <w:spacing w:after="0" w:line="240" w:lineRule="auto"/>
      </w:pPr>
      <w:r>
        <w:t>Kevätjuhlan palkitsemiset</w:t>
      </w:r>
      <w:r w:rsidR="00F572D5">
        <w:t xml:space="preserve">: kustannukset </w:t>
      </w:r>
      <w:proofErr w:type="gramStart"/>
      <w:r w:rsidR="00F572D5">
        <w:t>202,43€</w:t>
      </w:r>
      <w:proofErr w:type="gramEnd"/>
      <w:r w:rsidR="00F572D5">
        <w:t xml:space="preserve"> (kortit, stipendit, kirjat, kortit)</w:t>
      </w:r>
    </w:p>
    <w:p w14:paraId="64FC9C17" w14:textId="77777777" w:rsidR="002938B7" w:rsidRDefault="002938B7" w:rsidP="002938B7">
      <w:pPr>
        <w:spacing w:after="0" w:line="240" w:lineRule="auto"/>
      </w:pPr>
    </w:p>
    <w:p w14:paraId="49FD047C" w14:textId="77777777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Tulevat tapahtumat</w:t>
      </w:r>
      <w:bookmarkStart w:id="0" w:name="_7kcbrs1xdrmy" w:colFirst="0" w:colLast="0"/>
      <w:bookmarkEnd w:id="0"/>
    </w:p>
    <w:p w14:paraId="0AA1D2A1" w14:textId="77777777" w:rsidR="002938B7" w:rsidRDefault="002938B7" w:rsidP="002938B7">
      <w:pPr>
        <w:pStyle w:val="Luettelokappale"/>
        <w:spacing w:after="0" w:line="240" w:lineRule="auto"/>
        <w:ind w:left="1919"/>
      </w:pPr>
    </w:p>
    <w:p w14:paraId="7D1A2C32" w14:textId="65C2A0BE" w:rsidR="002938B7" w:rsidRDefault="002938B7" w:rsidP="002938B7">
      <w:pPr>
        <w:pStyle w:val="Luettelokappale"/>
        <w:numPr>
          <w:ilvl w:val="0"/>
          <w:numId w:val="3"/>
        </w:numPr>
        <w:spacing w:after="0" w:line="240" w:lineRule="auto"/>
      </w:pPr>
      <w:r>
        <w:t>Tullaan tutuiksi tapahtuma 1.-luokkalaisille ja heidän vanhemmilleen vko 34, 2</w:t>
      </w:r>
      <w:r w:rsidR="00F572D5">
        <w:t>5</w:t>
      </w:r>
      <w:r>
        <w:t>.8.</w:t>
      </w:r>
      <w:r w:rsidR="006267FB">
        <w:t xml:space="preserve"> klo 18 Harjun laavulla</w:t>
      </w:r>
    </w:p>
    <w:p w14:paraId="6A029365" w14:textId="0C7F6CE1" w:rsidR="00F572D5" w:rsidRDefault="00F572D5" w:rsidP="002938B7">
      <w:pPr>
        <w:pStyle w:val="Luettelokappale"/>
        <w:numPr>
          <w:ilvl w:val="0"/>
          <w:numId w:val="3"/>
        </w:numPr>
        <w:spacing w:after="0" w:line="240" w:lineRule="auto"/>
      </w:pPr>
      <w:r>
        <w:t xml:space="preserve">Työryhmä Saara Tommiska, Outi </w:t>
      </w:r>
      <w:r w:rsidR="006267FB">
        <w:t>Peräkylä, Tuomas Peräkylä</w:t>
      </w:r>
    </w:p>
    <w:p w14:paraId="50D79B51" w14:textId="4FFC4CB8" w:rsidR="00F572D5" w:rsidRDefault="00F572D5" w:rsidP="002938B7">
      <w:pPr>
        <w:pStyle w:val="Luettelokappale"/>
        <w:numPr>
          <w:ilvl w:val="0"/>
          <w:numId w:val="3"/>
        </w:numPr>
        <w:spacing w:after="0" w:line="240" w:lineRule="auto"/>
      </w:pPr>
      <w:r>
        <w:t>Eka luokan opettajat Susanna Koskimaa, Nina Lindqvist, Sari Keskinen</w:t>
      </w:r>
    </w:p>
    <w:p w14:paraId="701E85D4" w14:textId="77777777" w:rsidR="002938B7" w:rsidRDefault="002938B7" w:rsidP="002938B7">
      <w:pPr>
        <w:spacing w:after="0" w:line="240" w:lineRule="auto"/>
      </w:pPr>
    </w:p>
    <w:p w14:paraId="5E010608" w14:textId="77777777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Taloudellinen tilanne</w:t>
      </w:r>
    </w:p>
    <w:p w14:paraId="68515006" w14:textId="77777777" w:rsidR="002938B7" w:rsidRDefault="002938B7" w:rsidP="002938B7">
      <w:pPr>
        <w:pStyle w:val="Luettelokappale"/>
        <w:spacing w:after="0" w:line="240" w:lineRule="auto"/>
        <w:ind w:left="1919"/>
      </w:pPr>
    </w:p>
    <w:p w14:paraId="1277DE55" w14:textId="36C28EDB" w:rsidR="002938B7" w:rsidRDefault="002938B7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Tilin saldo</w:t>
      </w:r>
      <w:r w:rsidR="006267FB">
        <w:t xml:space="preserve"> </w:t>
      </w:r>
      <w:proofErr w:type="gramStart"/>
      <w:r w:rsidR="006267FB">
        <w:t>1830,50€</w:t>
      </w:r>
      <w:proofErr w:type="gramEnd"/>
    </w:p>
    <w:p w14:paraId="1B9928CA" w14:textId="6CAE037C" w:rsidR="002938B7" w:rsidRDefault="002938B7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Jäsenmaksut tulevalle toimikaudelle</w:t>
      </w:r>
      <w:r w:rsidR="006267FB">
        <w:t xml:space="preserve"> </w:t>
      </w:r>
      <w:proofErr w:type="gramStart"/>
      <w:r w:rsidR="006267FB">
        <w:t>15€</w:t>
      </w:r>
      <w:proofErr w:type="gramEnd"/>
      <w:r w:rsidR="006267FB">
        <w:t>/perhe</w:t>
      </w:r>
    </w:p>
    <w:p w14:paraId="5DBE92EA" w14:textId="77777777" w:rsidR="002938B7" w:rsidRDefault="002938B7" w:rsidP="002938B7">
      <w:pPr>
        <w:spacing w:after="0" w:line="240" w:lineRule="auto"/>
        <w:contextualSpacing/>
      </w:pPr>
    </w:p>
    <w:p w14:paraId="73170A6C" w14:textId="14B22A7E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Varainkeruutuotteet</w:t>
      </w:r>
    </w:p>
    <w:p w14:paraId="1214F200" w14:textId="6CC3D24C" w:rsidR="00185813" w:rsidRDefault="00185813" w:rsidP="00185813">
      <w:pPr>
        <w:pStyle w:val="Luettelokappale"/>
        <w:numPr>
          <w:ilvl w:val="1"/>
          <w:numId w:val="1"/>
        </w:numPr>
        <w:spacing w:after="0" w:line="240" w:lineRule="auto"/>
      </w:pPr>
      <w:r>
        <w:t>Saara ja Arja hoitavat</w:t>
      </w:r>
    </w:p>
    <w:p w14:paraId="2F67ACB0" w14:textId="58A08FDF" w:rsidR="00185813" w:rsidRDefault="00185813" w:rsidP="00185813">
      <w:pPr>
        <w:pStyle w:val="Luettelokappale"/>
        <w:numPr>
          <w:ilvl w:val="1"/>
          <w:numId w:val="1"/>
        </w:numPr>
        <w:spacing w:after="0" w:line="240" w:lineRule="auto"/>
      </w:pPr>
      <w:r>
        <w:t>Tuotevalikoimaa karsitaan hieman</w:t>
      </w:r>
    </w:p>
    <w:p w14:paraId="22BC4F9B" w14:textId="2CF6EC6D" w:rsidR="00185813" w:rsidRDefault="00185813" w:rsidP="00185813">
      <w:pPr>
        <w:pStyle w:val="Luettelokappale"/>
        <w:numPr>
          <w:ilvl w:val="1"/>
          <w:numId w:val="1"/>
        </w:numPr>
        <w:spacing w:after="0" w:line="240" w:lineRule="auto"/>
      </w:pPr>
      <w:r>
        <w:t>Toteutetaan syyskaudella</w:t>
      </w:r>
    </w:p>
    <w:p w14:paraId="55F7D542" w14:textId="77777777" w:rsidR="002938B7" w:rsidRDefault="002938B7" w:rsidP="002938B7">
      <w:pPr>
        <w:pStyle w:val="Luettelokappale"/>
      </w:pPr>
    </w:p>
    <w:p w14:paraId="1FBD20EA" w14:textId="77777777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Vanhempainyhdistyksen uusi toimikausi 2021–2022</w:t>
      </w:r>
    </w:p>
    <w:p w14:paraId="35A485FA" w14:textId="77777777" w:rsidR="002938B7" w:rsidRDefault="002938B7" w:rsidP="002938B7">
      <w:pPr>
        <w:pStyle w:val="Luettelokappale"/>
      </w:pPr>
    </w:p>
    <w:p w14:paraId="03B4A0EA" w14:textId="17D8D316" w:rsidR="002938B7" w:rsidRDefault="002938B7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 xml:space="preserve">Käydään keskustelua uudesta toimikaudesta ja </w:t>
      </w:r>
      <w:proofErr w:type="spellStart"/>
      <w:r>
        <w:t>VY:n</w:t>
      </w:r>
      <w:proofErr w:type="spellEnd"/>
      <w:r>
        <w:t xml:space="preserve"> kokoonpanosta valmisteluna vuosikokoukselle.</w:t>
      </w:r>
    </w:p>
    <w:p w14:paraId="7426C363" w14:textId="67EFECB9" w:rsidR="00185813" w:rsidRDefault="00185813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Sovitaan syyskokous viikolle 38, sovitaan päivämäärä</w:t>
      </w:r>
      <w:r w:rsidR="00294FC4">
        <w:t xml:space="preserve"> elokuun lopussa </w:t>
      </w:r>
    </w:p>
    <w:p w14:paraId="7A5964EC" w14:textId="1BA15A42" w:rsidR="00294FC4" w:rsidRDefault="00294FC4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Toimintakertomus ja toimintasuunnitelma (</w:t>
      </w:r>
      <w:proofErr w:type="gramStart"/>
      <w:r>
        <w:t>pj</w:t>
      </w:r>
      <w:proofErr w:type="gramEnd"/>
      <w:r>
        <w:t xml:space="preserve"> valmistelee)</w:t>
      </w:r>
    </w:p>
    <w:p w14:paraId="18105A2A" w14:textId="6B02CD9B" w:rsidR="00294FC4" w:rsidRDefault="00294FC4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Toimintasuunnitelma: urheilutapahtuma koulun järjestämä, Repovesiretki, tapakasvatuslounas, hiihtolomaviikkoa edeltävä viikko hiihtoviikko (mehutarjoilu), mahdollinen kulttuuritapahtuma</w:t>
      </w:r>
    </w:p>
    <w:p w14:paraId="659695D6" w14:textId="0CB1C569" w:rsidR="00294FC4" w:rsidRDefault="00294FC4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Tilinpäätös ja talousarvio, Saara</w:t>
      </w:r>
    </w:p>
    <w:p w14:paraId="1AEEFF46" w14:textId="1C5FBB44" w:rsidR="00294FC4" w:rsidRDefault="00294FC4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viikolla 36 toimitetaan toiminnantarkastajille</w:t>
      </w:r>
    </w:p>
    <w:p w14:paraId="1F9FDA00" w14:textId="6FCC9B9E" w:rsidR="00E1424F" w:rsidRDefault="00E1424F" w:rsidP="002938B7">
      <w:pPr>
        <w:pStyle w:val="Luettelokappale"/>
        <w:numPr>
          <w:ilvl w:val="1"/>
          <w:numId w:val="1"/>
        </w:numPr>
        <w:spacing w:after="0" w:line="240" w:lineRule="auto"/>
      </w:pPr>
      <w:r>
        <w:t>Pyritään pitämään kokous lukion auditorio ja pitämään kokous lähikokouksena, mahdollisuus osallistumiseen etänä</w:t>
      </w:r>
    </w:p>
    <w:p w14:paraId="438DE35C" w14:textId="77777777" w:rsidR="002938B7" w:rsidRDefault="002938B7" w:rsidP="002938B7">
      <w:pPr>
        <w:spacing w:after="0" w:line="240" w:lineRule="auto"/>
        <w:ind w:left="1800"/>
        <w:contextualSpacing/>
      </w:pPr>
    </w:p>
    <w:p w14:paraId="35581CA9" w14:textId="177AEAEC" w:rsidR="002938B7" w:rsidRDefault="002938B7" w:rsidP="002938B7">
      <w:pPr>
        <w:pStyle w:val="Luettelokappale"/>
        <w:numPr>
          <w:ilvl w:val="0"/>
          <w:numId w:val="1"/>
        </w:numPr>
        <w:spacing w:after="0" w:line="240" w:lineRule="auto"/>
      </w:pPr>
      <w:r>
        <w:t>Muut asiat</w:t>
      </w:r>
    </w:p>
    <w:p w14:paraId="61931036" w14:textId="6558ED2E" w:rsidR="00E1424F" w:rsidRDefault="00E1424F" w:rsidP="00E1424F">
      <w:pPr>
        <w:pStyle w:val="Luettelokappale"/>
        <w:numPr>
          <w:ilvl w:val="1"/>
          <w:numId w:val="1"/>
        </w:numPr>
        <w:spacing w:after="0" w:line="240" w:lineRule="auto"/>
      </w:pPr>
      <w:r>
        <w:t>Ei muita asioita</w:t>
      </w:r>
    </w:p>
    <w:p w14:paraId="105049E0" w14:textId="77777777" w:rsidR="002938B7" w:rsidRDefault="002938B7" w:rsidP="002938B7">
      <w:pPr>
        <w:spacing w:after="0" w:line="240" w:lineRule="auto"/>
        <w:contextualSpacing/>
      </w:pPr>
    </w:p>
    <w:p w14:paraId="1BC7152D" w14:textId="77777777" w:rsidR="0095064A" w:rsidRDefault="002938B7" w:rsidP="0095064A">
      <w:pPr>
        <w:pStyle w:val="Luettelokappale"/>
        <w:numPr>
          <w:ilvl w:val="0"/>
          <w:numId w:val="1"/>
        </w:numPr>
        <w:spacing w:after="0" w:line="240" w:lineRule="auto"/>
      </w:pPr>
      <w:r>
        <w:t>Seuraavan kokous</w:t>
      </w:r>
    </w:p>
    <w:p w14:paraId="71495479" w14:textId="2A871897" w:rsidR="00E1424F" w:rsidRDefault="0095064A" w:rsidP="0095064A">
      <w:pPr>
        <w:pStyle w:val="Luettelokappale"/>
        <w:numPr>
          <w:ilvl w:val="1"/>
          <w:numId w:val="1"/>
        </w:numPr>
        <w:spacing w:after="0" w:line="240" w:lineRule="auto"/>
      </w:pPr>
      <w:r>
        <w:t>vuosikokous viikolla 38</w:t>
      </w:r>
    </w:p>
    <w:p w14:paraId="682D1D65" w14:textId="77777777" w:rsidR="002938B7" w:rsidRDefault="002938B7" w:rsidP="002938B7">
      <w:pPr>
        <w:spacing w:after="0" w:line="240" w:lineRule="auto"/>
        <w:ind w:left="1800"/>
        <w:contextualSpacing/>
      </w:pPr>
    </w:p>
    <w:p w14:paraId="4A17CBB6" w14:textId="77777777" w:rsidR="0095064A" w:rsidRDefault="002938B7" w:rsidP="002938B7">
      <w:pPr>
        <w:pStyle w:val="Luettelokappale"/>
        <w:numPr>
          <w:ilvl w:val="0"/>
          <w:numId w:val="1"/>
        </w:numPr>
        <w:spacing w:line="240" w:lineRule="auto"/>
      </w:pPr>
      <w:r>
        <w:t>Kokouksen päättäminen</w:t>
      </w:r>
    </w:p>
    <w:p w14:paraId="25CDA035" w14:textId="31A28C55" w:rsidR="002938B7" w:rsidRDefault="0095064A" w:rsidP="0095064A">
      <w:pPr>
        <w:pStyle w:val="Luettelokappale"/>
        <w:numPr>
          <w:ilvl w:val="1"/>
          <w:numId w:val="1"/>
        </w:numPr>
        <w:spacing w:line="240" w:lineRule="auto"/>
      </w:pPr>
      <w:r>
        <w:t xml:space="preserve">Kokous päättyi 19.24 </w:t>
      </w:r>
    </w:p>
    <w:p w14:paraId="3A1721CA" w14:textId="77777777" w:rsidR="000619C8" w:rsidRDefault="000619C8"/>
    <w:sectPr w:rsidR="000619C8">
      <w:pgSz w:w="11906" w:h="16838"/>
      <w:pgMar w:top="1417" w:right="1134" w:bottom="1417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7696"/>
    <w:multiLevelType w:val="multilevel"/>
    <w:tmpl w:val="B8E4B902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3465" w:hanging="180"/>
      </w:pPr>
    </w:lvl>
    <w:lvl w:ilvl="3">
      <w:start w:val="1"/>
      <w:numFmt w:val="decimal"/>
      <w:lvlText w:val="%4."/>
      <w:lvlJc w:val="left"/>
      <w:pPr>
        <w:ind w:left="4185" w:hanging="360"/>
      </w:pPr>
    </w:lvl>
    <w:lvl w:ilvl="4">
      <w:start w:val="1"/>
      <w:numFmt w:val="lowerLetter"/>
      <w:lvlText w:val="%5."/>
      <w:lvlJc w:val="left"/>
      <w:pPr>
        <w:ind w:left="4905" w:hanging="360"/>
      </w:pPr>
    </w:lvl>
    <w:lvl w:ilvl="5">
      <w:start w:val="1"/>
      <w:numFmt w:val="lowerRoman"/>
      <w:lvlText w:val="%6."/>
      <w:lvlJc w:val="right"/>
      <w:pPr>
        <w:ind w:left="5625" w:hanging="180"/>
      </w:pPr>
    </w:lvl>
    <w:lvl w:ilvl="6">
      <w:start w:val="1"/>
      <w:numFmt w:val="decimal"/>
      <w:lvlText w:val="%7."/>
      <w:lvlJc w:val="left"/>
      <w:pPr>
        <w:ind w:left="6345" w:hanging="360"/>
      </w:pPr>
    </w:lvl>
    <w:lvl w:ilvl="7">
      <w:start w:val="1"/>
      <w:numFmt w:val="lowerLetter"/>
      <w:lvlText w:val="%8."/>
      <w:lvlJc w:val="left"/>
      <w:pPr>
        <w:ind w:left="7065" w:hanging="360"/>
      </w:pPr>
    </w:lvl>
    <w:lvl w:ilvl="8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6BC116F6"/>
    <w:multiLevelType w:val="hybridMultilevel"/>
    <w:tmpl w:val="70F4AB46"/>
    <w:lvl w:ilvl="0" w:tplc="040B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2" w15:restartNumberingAfterBreak="0">
    <w:nsid w:val="7E5730AA"/>
    <w:multiLevelType w:val="hybridMultilevel"/>
    <w:tmpl w:val="3880D108"/>
    <w:lvl w:ilvl="0" w:tplc="040B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B7"/>
    <w:rsid w:val="000619C8"/>
    <w:rsid w:val="00185813"/>
    <w:rsid w:val="002938B7"/>
    <w:rsid w:val="00294FC4"/>
    <w:rsid w:val="00450E3B"/>
    <w:rsid w:val="006267FB"/>
    <w:rsid w:val="0095064A"/>
    <w:rsid w:val="00E1424F"/>
    <w:rsid w:val="00F5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367A"/>
  <w15:chartTrackingRefBased/>
  <w15:docId w15:val="{BDC92263-2359-40C5-A8EE-D1725A03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2938B7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270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2021-08-12T15:03:00Z</dcterms:created>
  <dcterms:modified xsi:type="dcterms:W3CDTF">2021-08-12T16:25:00Z</dcterms:modified>
</cp:coreProperties>
</file>