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32" w:rsidRPr="00E63155" w:rsidRDefault="00127532" w:rsidP="0012753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3155">
        <w:rPr>
          <w:rFonts w:ascii="Arial" w:hAnsi="Arial" w:cs="Arial"/>
          <w:sz w:val="20"/>
          <w:szCs w:val="20"/>
        </w:rPr>
        <w:t>Kouvolan seudun</w:t>
      </w:r>
      <w:r w:rsidR="008267DE">
        <w:rPr>
          <w:rFonts w:ascii="Arial" w:hAnsi="Arial" w:cs="Arial"/>
          <w:sz w:val="20"/>
          <w:szCs w:val="20"/>
        </w:rPr>
        <w:t xml:space="preserve"> ammattiopisto</w:t>
      </w:r>
      <w:r w:rsidRPr="00E63155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b/>
          <w:sz w:val="20"/>
          <w:szCs w:val="20"/>
        </w:rPr>
        <w:t>Henkilökohtainen toteutussuunnitelma</w:t>
      </w:r>
      <w:r w:rsidR="007A48BF">
        <w:rPr>
          <w:rFonts w:ascii="Arial" w:hAnsi="Arial" w:cs="Arial"/>
          <w:b/>
          <w:sz w:val="20"/>
          <w:szCs w:val="20"/>
        </w:rPr>
        <w:t xml:space="preserve">     </w:t>
      </w:r>
      <w:r w:rsidR="00083040">
        <w:rPr>
          <w:rFonts w:ascii="Arial" w:hAnsi="Arial" w:cs="Arial"/>
          <w:b/>
          <w:sz w:val="20"/>
          <w:szCs w:val="20"/>
        </w:rPr>
        <w:tab/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72613">
        <w:rPr>
          <w:rFonts w:ascii="Arial" w:hAnsi="Arial" w:cs="Arial"/>
          <w:sz w:val="20"/>
          <w:szCs w:val="20"/>
        </w:rPr>
        <w:t>yövalmennuksen erikoisammattitutkinto</w:t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Tutkinnon osa</w:t>
      </w:r>
      <w:r w:rsidR="00127532" w:rsidRPr="00E63155">
        <w:rPr>
          <w:rFonts w:ascii="Arial" w:hAnsi="Arial" w:cs="Arial"/>
          <w:sz w:val="20"/>
          <w:szCs w:val="20"/>
        </w:rPr>
        <w:t>:</w:t>
      </w:r>
      <w:r w:rsidR="00200F17">
        <w:rPr>
          <w:rFonts w:ascii="Arial" w:hAnsi="Arial" w:cs="Arial"/>
          <w:sz w:val="20"/>
          <w:szCs w:val="20"/>
        </w:rPr>
        <w:t xml:space="preserve"> </w:t>
      </w:r>
      <w:r w:rsidR="004C445C">
        <w:rPr>
          <w:rFonts w:ascii="Arial" w:hAnsi="Arial" w:cs="Arial"/>
          <w:sz w:val="20"/>
          <w:szCs w:val="20"/>
        </w:rPr>
        <w:t>Asiakkaan työvalmennusprosessissa toimiminen</w:t>
      </w:r>
    </w:p>
    <w:p w:rsidR="00127532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Opiskelija</w:t>
      </w:r>
      <w:r w:rsidR="008B3DCF">
        <w:rPr>
          <w:rFonts w:ascii="Arial" w:hAnsi="Arial" w:cs="Arial"/>
          <w:sz w:val="20"/>
          <w:szCs w:val="20"/>
        </w:rPr>
        <w:t>:</w:t>
      </w:r>
    </w:p>
    <w:p w:rsidR="00127532" w:rsidRPr="00E63155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Näyttöympäristö:</w:t>
      </w:r>
    </w:p>
    <w:tbl>
      <w:tblPr>
        <w:tblpPr w:leftFromText="141" w:rightFromText="141" w:vertAnchor="text" w:horzAnchor="margin" w:tblpY="8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536"/>
        <w:gridCol w:w="1267"/>
        <w:gridCol w:w="993"/>
        <w:gridCol w:w="1388"/>
      </w:tblGrid>
      <w:tr w:rsidR="00127532" w:rsidRPr="00127532" w:rsidTr="006A606A">
        <w:tc>
          <w:tcPr>
            <w:tcW w:w="509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Tutkinnon osan ammattitaitovaatimus</w:t>
            </w:r>
          </w:p>
        </w:tc>
        <w:tc>
          <w:tcPr>
            <w:tcW w:w="4536" w:type="dxa"/>
          </w:tcPr>
          <w:p w:rsidR="00127532" w:rsidRPr="00127532" w:rsidRDefault="008267DE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Näyttöjen</w:t>
            </w:r>
            <w:r w:rsidR="00127532"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sisältö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Täydentävät dokumentit</w:t>
            </w: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Arvioijat</w:t>
            </w: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Ajankohta</w:t>
            </w:r>
            <w:r w:rsidR="005B4569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ja paikka</w:t>
            </w:r>
          </w:p>
        </w:tc>
      </w:tr>
      <w:tr w:rsidR="00127532" w:rsidRPr="00127532" w:rsidTr="006A606A">
        <w:tc>
          <w:tcPr>
            <w:tcW w:w="5098" w:type="dxa"/>
          </w:tcPr>
          <w:p w:rsidR="004C445C" w:rsidRPr="00112D69" w:rsidRDefault="004C445C" w:rsidP="004C44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112D69">
              <w:rPr>
                <w:rFonts w:ascii="Arial" w:eastAsia="Times New Roman" w:hAnsi="Arial" w:cs="Arial"/>
                <w:b/>
                <w:sz w:val="20"/>
              </w:rPr>
              <w:t>Tutkinnon suorittaja osaa noudattaa työvalmennusta koskevia ohjeita ja normeja.</w:t>
            </w:r>
          </w:p>
          <w:p w:rsidR="004C445C" w:rsidRDefault="004C445C" w:rsidP="004C445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  <w:p w:rsidR="00126760" w:rsidRPr="004B294C" w:rsidRDefault="00126760" w:rsidP="0012676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Työvalmennusta ohjaavien ohjeiden ja normien mukaan toimiminen</w:t>
            </w:r>
          </w:p>
          <w:p w:rsidR="004C445C" w:rsidRPr="004C445C" w:rsidRDefault="004C445C" w:rsidP="004C445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4C445C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4C445C" w:rsidRPr="004C445C" w:rsidRDefault="004C445C" w:rsidP="004C445C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C445C">
              <w:rPr>
                <w:rFonts w:ascii="Arial" w:eastAsia="Times New Roman" w:hAnsi="Arial" w:cs="Arial"/>
                <w:sz w:val="20"/>
                <w:szCs w:val="20"/>
              </w:rPr>
              <w:t>toimii johdonmukaisesti viranomaisten työvalmennusta koskevien normien ja ohjeiden mukaisesti</w:t>
            </w:r>
          </w:p>
          <w:p w:rsidR="004C445C" w:rsidRPr="004C445C" w:rsidRDefault="004C445C" w:rsidP="004C445C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C445C">
              <w:rPr>
                <w:rFonts w:ascii="Arial" w:eastAsia="Times New Roman" w:hAnsi="Arial" w:cs="Arial"/>
                <w:sz w:val="20"/>
                <w:szCs w:val="20"/>
              </w:rPr>
              <w:t xml:space="preserve">toimii johdonmukaisesti toimeksiantajien kanssa sovittujen työvalmennuksen menettelytapojen mukaisesti </w:t>
            </w:r>
          </w:p>
          <w:p w:rsidR="004C445C" w:rsidRPr="004C445C" w:rsidRDefault="004C445C" w:rsidP="004C44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C445C">
              <w:rPr>
                <w:rFonts w:ascii="Arial" w:eastAsia="Times New Roman" w:hAnsi="Arial" w:cs="Arial"/>
                <w:sz w:val="20"/>
                <w:szCs w:val="20"/>
              </w:rPr>
              <w:t xml:space="preserve">-     toimii vastuullisesti vaitiolovelvollisuus- ja  </w:t>
            </w:r>
          </w:p>
          <w:p w:rsidR="004C445C" w:rsidRPr="004C445C" w:rsidRDefault="004C445C" w:rsidP="004C44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C445C">
              <w:rPr>
                <w:rFonts w:ascii="Arial" w:eastAsia="Times New Roman" w:hAnsi="Arial" w:cs="Arial"/>
                <w:sz w:val="20"/>
                <w:szCs w:val="20"/>
              </w:rPr>
              <w:t xml:space="preserve">      salassapitosäädösten mukaisesti.</w:t>
            </w:r>
          </w:p>
          <w:p w:rsidR="006675DC" w:rsidRPr="00200F17" w:rsidRDefault="006675DC" w:rsidP="00431059">
            <w:pPr>
              <w:pStyle w:val="Luettelokappale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552D7C" w:rsidRDefault="00126760" w:rsidP="00552D7C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5250F1">
              <w:rPr>
                <w:b/>
                <w:sz w:val="20"/>
                <w:szCs w:val="20"/>
              </w:rPr>
              <w:t xml:space="preserve">Tutkinnon suorittaja osaa </w:t>
            </w:r>
            <w:r>
              <w:rPr>
                <w:b/>
                <w:sz w:val="20"/>
                <w:szCs w:val="20"/>
              </w:rPr>
              <w:t>arvioida asiakkaan työvalmennuksen tarvetta.</w:t>
            </w:r>
          </w:p>
          <w:p w:rsidR="001F59B0" w:rsidRDefault="001F59B0" w:rsidP="00552D7C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  <w:p w:rsidR="001F59B0" w:rsidRPr="00B42DB1" w:rsidRDefault="001F59B0" w:rsidP="001F59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Asiakkaan työvalmennustarpeen arviointi</w:t>
            </w:r>
            <w:r w:rsidRPr="00B42D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6760" w:rsidRPr="009E3741" w:rsidRDefault="00126760" w:rsidP="001267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DB1">
              <w:t>Tutkinnon suorittaja</w:t>
            </w:r>
          </w:p>
          <w:p w:rsidR="00126760" w:rsidRPr="0069368D" w:rsidRDefault="00126760" w:rsidP="00126760">
            <w:pPr>
              <w:numPr>
                <w:ilvl w:val="0"/>
                <w:numId w:val="20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>arvioi yksilöllisesti asiakkaan työvalmennuksen tarvetta yhdessä asiakkaan, toimeksiantajan ja mahdollisten yhteistyökumppaneiden kanssa</w:t>
            </w:r>
          </w:p>
          <w:p w:rsidR="00126760" w:rsidRPr="0069368D" w:rsidRDefault="00126760" w:rsidP="00126760">
            <w:pPr>
              <w:numPr>
                <w:ilvl w:val="0"/>
                <w:numId w:val="20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 xml:space="preserve">hyödyntää asianmukaisesti asiakkaan elämäntilannetta, terveydentilaa, ammatillista </w:t>
            </w: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lastRenderedPageBreak/>
              <w:t>osaamista, työhistoriaa ja koulutusta koskevia taustatietoja työvalmennustarpeen arvioinnissa</w:t>
            </w:r>
          </w:p>
          <w:p w:rsidR="00126760" w:rsidRPr="00D57B2E" w:rsidRDefault="00126760" w:rsidP="00126760">
            <w:pPr>
              <w:numPr>
                <w:ilvl w:val="0"/>
                <w:numId w:val="20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D57B2E">
              <w:rPr>
                <w:rFonts w:ascii="Arial" w:hAnsi="Arial" w:cs="Arial"/>
                <w:sz w:val="20"/>
                <w:szCs w:val="20"/>
                <w:lang w:eastAsia="de-DE"/>
              </w:rPr>
              <w:t xml:space="preserve">selvittää riittävässä laajuudessa asiakkaan elämäntilanteen, elämänvaiheet ja </w:t>
            </w:r>
            <w:r w:rsidRPr="00D57B2E">
              <w:rPr>
                <w:rFonts w:ascii="Arial" w:hAnsi="Arial" w:cs="Arial"/>
                <w:sz w:val="20"/>
                <w:szCs w:val="20"/>
                <w:lang w:eastAsia="de-DE"/>
              </w:rPr>
              <w:noBreakHyphen/>
              <w:t>kokemukset työvalmennustarpeen arvioimiseksi</w:t>
            </w:r>
          </w:p>
          <w:p w:rsidR="00126760" w:rsidRPr="0069368D" w:rsidRDefault="00126760" w:rsidP="00126760">
            <w:pPr>
              <w:numPr>
                <w:ilvl w:val="0"/>
                <w:numId w:val="20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 xml:space="preserve">selvittää riittävässä laajuudessa asiakkaan ammatillisen koulutuksen, ammatillisen osaamisen ja työhistorian ja </w:t>
            </w: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noBreakHyphen/>
              <w:t>kokemuksen työvalmennustarpeen arvioimiseksi</w:t>
            </w:r>
          </w:p>
          <w:p w:rsidR="00126760" w:rsidRPr="0069368D" w:rsidRDefault="00126760" w:rsidP="00126760">
            <w:pPr>
              <w:numPr>
                <w:ilvl w:val="0"/>
                <w:numId w:val="20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>arvioi yksilöllisesti asiakkaan voimavarojen, vahvuuksien ja rajoitteiden merkitystä työelämän näkökulmasta</w:t>
            </w:r>
          </w:p>
          <w:p w:rsidR="00126760" w:rsidRPr="0069368D" w:rsidRDefault="00126760" w:rsidP="00126760">
            <w:pPr>
              <w:numPr>
                <w:ilvl w:val="0"/>
                <w:numId w:val="20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>ottaa toiminnassaan asianmukaisesti huomioon asiakkaan arvion omista mahdollisuuksistaan, voimavaroistaan ja rajoitteistaan työelämän näkökulmasta</w:t>
            </w:r>
          </w:p>
          <w:p w:rsidR="00126760" w:rsidRPr="0069368D" w:rsidRDefault="00126760" w:rsidP="00126760">
            <w:pPr>
              <w:numPr>
                <w:ilvl w:val="0"/>
                <w:numId w:val="20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>tunnistaa asiakaslähtöisesti työvalmennuksen käynnistämisen epätarkoituksenmukaisuuden asiakkaan yksilöllisen tilanteen vuoksi</w:t>
            </w:r>
          </w:p>
          <w:p w:rsidR="00126760" w:rsidRDefault="00126760" w:rsidP="00126760">
            <w:pPr>
              <w:numPr>
                <w:ilvl w:val="0"/>
                <w:numId w:val="21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>perustelee asiakkaalle yksilöllisesti työvalmennuksen käynnistämisen epätarkoituksenmukaisuuden</w:t>
            </w:r>
          </w:p>
          <w:p w:rsidR="00126760" w:rsidRDefault="00126760" w:rsidP="001267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-      </w:t>
            </w: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 xml:space="preserve">perustelee vastuullisesti toimeksiantajalle sekä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</w:t>
            </w:r>
          </w:p>
          <w:p w:rsidR="00126760" w:rsidRDefault="00126760" w:rsidP="001267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    </w:t>
            </w: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 xml:space="preserve">mahdollisille muille yhteistyökumppaneille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</w:p>
          <w:p w:rsidR="00126760" w:rsidRDefault="00126760" w:rsidP="001267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    </w:t>
            </w: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 xml:space="preserve">asiakkaan työvalmennuksen käynnistämisen </w:t>
            </w:r>
          </w:p>
          <w:p w:rsidR="00126760" w:rsidRDefault="00126760" w:rsidP="001267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    </w:t>
            </w:r>
            <w:r w:rsidRPr="0069368D">
              <w:rPr>
                <w:rFonts w:ascii="Arial" w:hAnsi="Arial" w:cs="Arial"/>
                <w:sz w:val="20"/>
                <w:szCs w:val="20"/>
                <w:lang w:eastAsia="de-DE"/>
              </w:rPr>
              <w:t>epätarkoituksenmukaisuuden.</w:t>
            </w:r>
          </w:p>
          <w:p w:rsidR="00126760" w:rsidRDefault="00126760" w:rsidP="00552D7C">
            <w:pPr>
              <w:pStyle w:val="Luettelokappale"/>
              <w:ind w:left="0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  <w:p w:rsidR="00431059" w:rsidRDefault="00431059" w:rsidP="00431059">
            <w:pPr>
              <w:pStyle w:val="Luettelokappale"/>
              <w:ind w:left="0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  <w:p w:rsidR="00431059" w:rsidRDefault="00431059" w:rsidP="00431059">
            <w:pPr>
              <w:pStyle w:val="Luettelokappale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  <w:p w:rsidR="00431059" w:rsidRPr="00E56D90" w:rsidRDefault="00431059" w:rsidP="00431059">
            <w:pPr>
              <w:pStyle w:val="Luettelokappale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</w:tc>
        <w:tc>
          <w:tcPr>
            <w:tcW w:w="4536" w:type="dxa"/>
          </w:tcPr>
          <w:p w:rsidR="00127532" w:rsidRPr="00127532" w:rsidRDefault="00200F17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lastRenderedPageBreak/>
              <w:t xml:space="preserve"> 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E6799D" w:rsidRDefault="00126760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 xml:space="preserve">Tutkinnon suorittaja osaa </w:t>
            </w:r>
            <w:r>
              <w:rPr>
                <w:rFonts w:ascii="Arial" w:hAnsi="Arial" w:cs="Arial"/>
                <w:b/>
                <w:sz w:val="20"/>
              </w:rPr>
              <w:t>käynnistää asiakkaan työvalmennusprosessin.</w:t>
            </w:r>
          </w:p>
          <w:p w:rsidR="00126760" w:rsidRDefault="00126760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1F59B0" w:rsidRPr="001F59B0" w:rsidRDefault="001F59B0" w:rsidP="001F5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1F59B0">
              <w:rPr>
                <w:rFonts w:ascii="Arial" w:eastAsia="Times New Roman" w:hAnsi="Arial" w:cs="Arial"/>
                <w:b/>
                <w:sz w:val="20"/>
              </w:rPr>
              <w:t>Työelämälähtöisen työvalmennusprosessin käynnistäminen</w:t>
            </w:r>
          </w:p>
          <w:p w:rsidR="001F59B0" w:rsidRPr="001F59B0" w:rsidRDefault="001F59B0" w:rsidP="001F59B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1F59B0" w:rsidRPr="001F59B0" w:rsidRDefault="001F59B0" w:rsidP="001F59B0">
            <w:pPr>
              <w:numPr>
                <w:ilvl w:val="0"/>
                <w:numId w:val="22"/>
              </w:numPr>
              <w:spacing w:after="0" w:line="240" w:lineRule="auto"/>
              <w:ind w:left="389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F59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sopii yhteistyössä asiakkaan, toimeksiantajan ja muiden työvalmennuksen osapuolten kanssa asiakkaan työvalmennusprosessin tavoitteista, pituudesta sekä toiminta- ja yhteistyötavoista </w:t>
            </w:r>
          </w:p>
          <w:p w:rsidR="001F59B0" w:rsidRPr="001F59B0" w:rsidRDefault="001F59B0" w:rsidP="001F59B0">
            <w:pPr>
              <w:numPr>
                <w:ilvl w:val="0"/>
                <w:numId w:val="22"/>
              </w:numPr>
              <w:spacing w:after="0" w:line="240" w:lineRule="auto"/>
              <w:ind w:left="389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F59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sopii yhteistyössä asiakkaan, toimeksiantajan ja muiden työvalmennuksen osapuolten kanssa </w:t>
            </w:r>
            <w:r w:rsidRPr="001F59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vastuunjaosta ja tehtävistä asiakkaan työvalmennusprosessissa</w:t>
            </w:r>
          </w:p>
          <w:p w:rsidR="001F59B0" w:rsidRPr="001F59B0" w:rsidRDefault="001F59B0" w:rsidP="001F59B0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F59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sopii yhteistyössä asiakkaan, toimeksiantajan ja muiden mahdollisten työvalmennuksen osapuolten kanssa työvalmennusprosessin raportoinnista, seurannasta ja arvioinnista.</w:t>
            </w:r>
          </w:p>
          <w:p w:rsidR="001F59B0" w:rsidRPr="001F59B0" w:rsidRDefault="001F59B0" w:rsidP="001F5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de-DE"/>
              </w:rPr>
            </w:pPr>
          </w:p>
          <w:p w:rsidR="001F59B0" w:rsidRPr="001F59B0" w:rsidRDefault="001F59B0" w:rsidP="001F59B0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1F59B0">
              <w:rPr>
                <w:rFonts w:ascii="Arial" w:eastAsia="Times New Roman" w:hAnsi="Arial" w:cs="Arial"/>
                <w:b/>
                <w:sz w:val="20"/>
                <w:lang w:eastAsia="de-DE"/>
              </w:rPr>
              <w:t>Työvalmennussuunnitelman laatiminen</w:t>
            </w:r>
          </w:p>
          <w:p w:rsidR="001F59B0" w:rsidRPr="001F59B0" w:rsidRDefault="001F59B0" w:rsidP="001F59B0">
            <w:pPr>
              <w:tabs>
                <w:tab w:val="left" w:pos="465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1F59B0" w:rsidRPr="001F59B0" w:rsidRDefault="001F59B0" w:rsidP="001F59B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i/>
                <w:iCs/>
                <w:spacing w:val="15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hyödyntää asianmukaisesti asiakkaan elämäntilannetta, terveydentilaa, työ- ja toimintakykyä sekä ammatillista osaamista koskevia taustatietoja työvalmennussuunnitelman laadinnassa</w:t>
            </w:r>
          </w:p>
          <w:p w:rsidR="001F59B0" w:rsidRPr="00112D69" w:rsidRDefault="001F59B0" w:rsidP="003D1AE9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i/>
                <w:iCs/>
                <w:spacing w:val="15"/>
                <w:sz w:val="20"/>
              </w:rPr>
            </w:pPr>
            <w:r w:rsidRPr="00112D69">
              <w:rPr>
                <w:rFonts w:ascii="Arial" w:eastAsia="Times New Roman" w:hAnsi="Arial" w:cs="Arial"/>
                <w:sz w:val="20"/>
              </w:rPr>
              <w:t>selvittää riittävässä laajuudessa asiakkaan elämäntilannetta, terveydentilaa sekä työkykyyn liittyviä tekijöitä työelämän näkökulmasta</w:t>
            </w:r>
          </w:p>
          <w:p w:rsidR="001F59B0" w:rsidRPr="001F59B0" w:rsidRDefault="001F59B0" w:rsidP="001F59B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i/>
                <w:iCs/>
                <w:spacing w:val="15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käyttää perustellusti työvalmennuksen toiminta- ja työkyvyn arviointimenetelmiä asiakkaan työelämämahdollisuuksien selvittämisessä</w:t>
            </w:r>
          </w:p>
          <w:p w:rsidR="001F59B0" w:rsidRPr="001F59B0" w:rsidRDefault="001F59B0" w:rsidP="001F59B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i/>
                <w:iCs/>
                <w:spacing w:val="15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toimii mahdollisuuksien mukaan yhteistyössä työterveyshuollon, muun terveydenhuollon ja muiden asiantuntijoiden kanssa asiakkaan toiminta- ja työkyvyn arvioinnissa</w:t>
            </w:r>
          </w:p>
          <w:p w:rsidR="001F59B0" w:rsidRPr="001F59B0" w:rsidRDefault="001F59B0" w:rsidP="001F59B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i/>
                <w:iCs/>
                <w:spacing w:val="15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ottaa toiminnassaan asiakaslähtöisesti huomioon asiakkaan omat näkemykset työelämämahdollisuuksista, kuten työelämätoiveet, motivaation ja työhön sitoutumisen</w:t>
            </w:r>
          </w:p>
          <w:p w:rsidR="001F59B0" w:rsidRPr="001F59B0" w:rsidRDefault="001F59B0" w:rsidP="001F59B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i/>
                <w:iCs/>
                <w:spacing w:val="15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toimii mahdollisuuksien mukaan yhteistyössä työterveyshuollon, muun terveydenhuollon ja muiden asiantuntijoiden kanssa asiakkaan työvalmennussuunnitelman laadinnassa</w:t>
            </w:r>
          </w:p>
          <w:p w:rsidR="001F59B0" w:rsidRPr="001F59B0" w:rsidRDefault="001F59B0" w:rsidP="001F59B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i/>
                <w:iCs/>
                <w:spacing w:val="15"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valmentaa tavoitteellisesti asiakasta aktiiviseksi toimijaksi omassa työvalmennusprosessissaan</w:t>
            </w:r>
          </w:p>
          <w:p w:rsidR="001F59B0" w:rsidRPr="001F59B0" w:rsidRDefault="001F59B0" w:rsidP="001F59B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rFonts w:ascii="Garamond" w:eastAsia="Times New Roman" w:hAnsi="Garamond" w:cs="Garamond"/>
              </w:rPr>
            </w:pPr>
            <w:r w:rsidRPr="001F59B0">
              <w:rPr>
                <w:rFonts w:ascii="Arial" w:eastAsia="Times New Roman" w:hAnsi="Arial" w:cs="Arial"/>
                <w:sz w:val="20"/>
              </w:rPr>
              <w:t>dokumentoi kirjallisesti työvalmennussuunnitelman yhteistyössä asiakkaan, toimeksiantajan ja mahdollisten muiden työvalmennuksen osapuolten kanssa.</w:t>
            </w:r>
          </w:p>
          <w:p w:rsidR="001F59B0" w:rsidRPr="001F59B0" w:rsidRDefault="001F59B0" w:rsidP="001F59B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1F59B0" w:rsidRPr="001F59B0" w:rsidRDefault="001F59B0" w:rsidP="001F59B0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1F59B0">
              <w:rPr>
                <w:rFonts w:ascii="Arial" w:eastAsia="Times New Roman" w:hAnsi="Arial" w:cs="Arial"/>
                <w:b/>
                <w:sz w:val="20"/>
                <w:lang w:eastAsia="de-DE"/>
              </w:rPr>
              <w:lastRenderedPageBreak/>
              <w:t>Asiakkaan työvalmennusprosessia edistävien työympäristöjen etsiminen</w:t>
            </w:r>
          </w:p>
          <w:p w:rsidR="001F59B0" w:rsidRPr="001F59B0" w:rsidRDefault="001F59B0" w:rsidP="001F59B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59B0">
              <w:rPr>
                <w:rFonts w:ascii="Arial" w:eastAsia="Times New Roman" w:hAnsi="Arial" w:cs="Arial"/>
                <w:sz w:val="20"/>
                <w:lang w:eastAsia="de-DE"/>
              </w:rPr>
              <w:t>Tutkinnon suorittaja</w:t>
            </w:r>
          </w:p>
          <w:p w:rsidR="001F59B0" w:rsidRPr="001F59B0" w:rsidRDefault="001F59B0" w:rsidP="001F59B0">
            <w:pPr>
              <w:numPr>
                <w:ilvl w:val="0"/>
                <w:numId w:val="24"/>
              </w:numPr>
              <w:spacing w:after="0" w:line="240" w:lineRule="auto"/>
              <w:ind w:left="426" w:hanging="397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59B0">
              <w:rPr>
                <w:rFonts w:ascii="Arial" w:eastAsia="Times New Roman" w:hAnsi="Arial" w:cs="Arial"/>
                <w:sz w:val="20"/>
                <w:lang w:eastAsia="de-DE"/>
              </w:rPr>
              <w:t>etsii tavoitteellisesti asiakkaan työvalmennusprosessia edistäviä työympäristöjä</w:t>
            </w:r>
          </w:p>
          <w:p w:rsidR="001F59B0" w:rsidRPr="001F59B0" w:rsidRDefault="001F59B0" w:rsidP="001F59B0">
            <w:pPr>
              <w:numPr>
                <w:ilvl w:val="0"/>
                <w:numId w:val="24"/>
              </w:numPr>
              <w:spacing w:after="0" w:line="240" w:lineRule="auto"/>
              <w:ind w:left="426" w:hanging="397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59B0">
              <w:rPr>
                <w:rFonts w:ascii="Arial" w:eastAsia="Times New Roman" w:hAnsi="Arial" w:cs="Arial"/>
                <w:sz w:val="20"/>
                <w:lang w:eastAsia="de-DE"/>
              </w:rPr>
              <w:t>etsii tavoitteellisesti asiakkaalle soveltuvia työtehtäviä työympäristössä</w:t>
            </w:r>
          </w:p>
          <w:p w:rsidR="001F59B0" w:rsidRPr="001F59B0" w:rsidRDefault="001F59B0" w:rsidP="001F59B0">
            <w:pPr>
              <w:numPr>
                <w:ilvl w:val="0"/>
                <w:numId w:val="24"/>
              </w:numPr>
              <w:spacing w:after="0" w:line="240" w:lineRule="auto"/>
              <w:ind w:left="426" w:hanging="397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59B0">
              <w:rPr>
                <w:rFonts w:ascii="Arial" w:eastAsia="Times New Roman" w:hAnsi="Arial" w:cs="Arial"/>
                <w:sz w:val="20"/>
                <w:lang w:eastAsia="de-DE"/>
              </w:rPr>
              <w:t xml:space="preserve">etsii mahdollisuuksien mukaan asiakkaan työn suorittamista edistäviä välineitä ja laitteita </w:t>
            </w:r>
          </w:p>
          <w:p w:rsidR="00112D69" w:rsidRPr="00112D69" w:rsidRDefault="001F59B0" w:rsidP="00112D69">
            <w:pPr>
              <w:numPr>
                <w:ilvl w:val="0"/>
                <w:numId w:val="25"/>
              </w:numPr>
              <w:spacing w:after="0" w:line="240" w:lineRule="auto"/>
              <w:ind w:left="426" w:hanging="397"/>
              <w:rPr>
                <w:rFonts w:ascii="Arial" w:hAnsi="Arial" w:cs="Arial"/>
                <w:b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  <w:lang w:eastAsia="de-DE"/>
              </w:rPr>
              <w:t xml:space="preserve">ehdottaa asiakaslähtöisesti asiakkaalle ja työnantajalle vaihtoehtoisia työn tekemisen muotoja, kuten erilaiset työaikajärjestelyt ja työsuhteet, työharjoittelu tai itsenäinen ammatin harjoittaminen </w:t>
            </w:r>
          </w:p>
          <w:p w:rsidR="00126760" w:rsidRPr="005250F1" w:rsidRDefault="001F59B0" w:rsidP="00112D69">
            <w:pPr>
              <w:numPr>
                <w:ilvl w:val="0"/>
                <w:numId w:val="25"/>
              </w:numPr>
              <w:spacing w:after="0" w:line="240" w:lineRule="auto"/>
              <w:ind w:left="426" w:hanging="397"/>
              <w:rPr>
                <w:rFonts w:ascii="Arial" w:hAnsi="Arial" w:cs="Arial"/>
                <w:b/>
                <w:sz w:val="20"/>
              </w:rPr>
            </w:pPr>
            <w:r w:rsidRPr="001F59B0">
              <w:rPr>
                <w:rFonts w:ascii="Arial" w:eastAsia="Times New Roman" w:hAnsi="Arial" w:cs="Arial"/>
                <w:sz w:val="20"/>
                <w:lang w:eastAsia="de-DE"/>
              </w:rPr>
              <w:t>toimii tavoitteellisesti yhteistyössä työnantajan ja työyhteisön kanssa asiakkaalle soveltuvien työympäristöjen ja työtehtävien etsimisessä</w:t>
            </w:r>
          </w:p>
        </w:tc>
        <w:tc>
          <w:tcPr>
            <w:tcW w:w="4536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010008" w:rsidRDefault="001F59B0" w:rsidP="004C44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B0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Tutkinnon suorittaja osaa toimia asiakkaan työvalmennusprosessissa.</w:t>
            </w:r>
          </w:p>
          <w:p w:rsidR="001F59B0" w:rsidRDefault="001F59B0" w:rsidP="004C44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C1C">
              <w:rPr>
                <w:rFonts w:ascii="Arial" w:hAnsi="Arial" w:cs="Arial"/>
                <w:b/>
                <w:sz w:val="20"/>
              </w:rPr>
              <w:t>Asiakkaan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B3C1C">
              <w:rPr>
                <w:rFonts w:ascii="Arial" w:hAnsi="Arial" w:cs="Arial"/>
                <w:b/>
                <w:sz w:val="20"/>
              </w:rPr>
              <w:t>kanssa vuorovaikutuksessa toimiminen</w:t>
            </w:r>
            <w:r w:rsidRPr="002B3C1C">
              <w:rPr>
                <w:rFonts w:ascii="Arial" w:hAnsi="Arial" w:cs="Arial"/>
                <w:sz w:val="18"/>
              </w:rPr>
              <w:t xml:space="preserve"> </w:t>
            </w:r>
          </w:p>
          <w:p w:rsidR="001F59B0" w:rsidRPr="00B42DB1" w:rsidRDefault="001F59B0" w:rsidP="001F59B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42DB1">
              <w:rPr>
                <w:rFonts w:ascii="Arial" w:hAnsi="Arial" w:cs="Arial"/>
                <w:sz w:val="20"/>
              </w:rPr>
              <w:t>Tutkinnon suorittaja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 xml:space="preserve">ottaa toiminnassaan tavoitteellisesti huomioon luottamuksellisen työvalmennussuhteen muodostumiseen ja ylläpitämiseen liittyviä tekijöitä 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 xml:space="preserve">toimii asiakkaan kanssa vuorovaikutuksessa ammattieettisellä tavalla  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>toimii ammatillisesti myös haastavassa työvalmennustilanteessa asiakkaan kanssa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>mukauttaa tietoisesti omia vuorovaikutus- ja työvalmennustapojaan ottaen huomioon asiakkaan yksilölliset ominaisuudet ja tilannetekijät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>viestii selkeästi suullisesti ja kirjallisesti asiakkaan kanssa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>ottaa vuorovaikutustilanteessa asianmukaisesti huomioon asiakkaan oppimistyylin ja kommunikointitavat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>käyttää tarvittaessa viestinnässä kommunikoinnin apuvälineitä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t xml:space="preserve">viestii tarvittaessa selkokielellä </w:t>
            </w:r>
          </w:p>
          <w:p w:rsidR="001F59B0" w:rsidRPr="002B3C1C" w:rsidRDefault="001F59B0" w:rsidP="001F59B0">
            <w:pPr>
              <w:numPr>
                <w:ilvl w:val="0"/>
                <w:numId w:val="26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B3C1C">
              <w:rPr>
                <w:rFonts w:ascii="Arial" w:hAnsi="Arial" w:cs="Arial"/>
                <w:sz w:val="20"/>
                <w:lang w:eastAsia="de-DE"/>
              </w:rPr>
              <w:lastRenderedPageBreak/>
              <w:t>viestii sujuvasti suomen tai ruotsin kielellä ja yhdellä vieraalla kielellä</w:t>
            </w:r>
          </w:p>
          <w:p w:rsidR="00112D69" w:rsidRDefault="001F59B0" w:rsidP="00DA6E79">
            <w:pPr>
              <w:numPr>
                <w:ilvl w:val="0"/>
                <w:numId w:val="27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lang w:eastAsia="de-DE"/>
              </w:rPr>
            </w:pPr>
            <w:r w:rsidRPr="00112D69">
              <w:rPr>
                <w:rFonts w:ascii="Arial" w:hAnsi="Arial" w:cs="Arial"/>
                <w:sz w:val="20"/>
                <w:lang w:eastAsia="de-DE"/>
              </w:rPr>
              <w:t>ottaa toiminnassaan asianmukaisesti huomioon työvalmennusprosessin vaiheiden vaikutuksen vuorovaikutus- ja työvalmennussuhteeseen</w:t>
            </w:r>
            <w:r w:rsidR="00112D69" w:rsidRPr="00112D69">
              <w:rPr>
                <w:rFonts w:ascii="Arial" w:hAnsi="Arial" w:cs="Arial"/>
                <w:sz w:val="20"/>
                <w:lang w:eastAsia="de-DE"/>
              </w:rPr>
              <w:t xml:space="preserve"> </w:t>
            </w:r>
          </w:p>
          <w:p w:rsidR="001F59B0" w:rsidRPr="00112D69" w:rsidRDefault="001F59B0" w:rsidP="00DA6E79">
            <w:pPr>
              <w:numPr>
                <w:ilvl w:val="0"/>
                <w:numId w:val="27"/>
              </w:numPr>
              <w:spacing w:after="0" w:line="240" w:lineRule="auto"/>
              <w:ind w:left="389"/>
              <w:rPr>
                <w:rFonts w:ascii="Arial" w:hAnsi="Arial" w:cs="Arial"/>
                <w:sz w:val="20"/>
                <w:lang w:eastAsia="de-DE"/>
              </w:rPr>
            </w:pPr>
            <w:r w:rsidRPr="00112D69">
              <w:rPr>
                <w:rFonts w:ascii="Arial" w:hAnsi="Arial" w:cs="Arial"/>
                <w:sz w:val="20"/>
                <w:lang w:eastAsia="de-DE"/>
              </w:rPr>
              <w:t>hyödyntää ammatillisesti asiakkaalta saamaansa palautetta vuorovaikutus- ja työvalmennussuhteen toimivuudesta.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1F59B0" w:rsidRPr="002B3C1C" w:rsidRDefault="001F59B0" w:rsidP="001F59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2B3C1C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Vaihtoehtoisten työelämäratkaisujen edistäminen</w:t>
            </w:r>
          </w:p>
          <w:p w:rsidR="001F59B0" w:rsidRPr="00986E6D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986E6D" w:rsidRDefault="001F59B0" w:rsidP="001F59B0">
            <w:pPr>
              <w:numPr>
                <w:ilvl w:val="0"/>
                <w:numId w:val="28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etsii aktiivisesti asiakkaan kanssa vaihtoehtoisia mahdollisuuksia asiakkaan työllistymisen, työhön paluun ja työssä pysymisen edistämiseksi</w:t>
            </w:r>
          </w:p>
          <w:p w:rsidR="001F59B0" w:rsidRPr="00986E6D" w:rsidRDefault="001F59B0" w:rsidP="001F59B0">
            <w:pPr>
              <w:numPr>
                <w:ilvl w:val="0"/>
                <w:numId w:val="28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valmentaa tavoitteellisesti asiakasta käyttämään aktiivisesti eri tiedonhankintamenetelmiä tarvittavan tiedon etsimisessä avoimista työpaikoista, ammateista ja koulutuksista työelämätavoitteen edistämiseksi</w:t>
            </w:r>
          </w:p>
          <w:p w:rsidR="001F59B0" w:rsidRPr="00986E6D" w:rsidRDefault="001F59B0" w:rsidP="001F59B0">
            <w:pPr>
              <w:numPr>
                <w:ilvl w:val="0"/>
                <w:numId w:val="28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valmentaa asiakasta toimimaan aktiivisesti omien työelämätavoitteidensa saavuttamiseksi</w:t>
            </w:r>
          </w:p>
          <w:p w:rsidR="001F59B0" w:rsidRPr="00986E6D" w:rsidRDefault="001F59B0" w:rsidP="001F59B0">
            <w:pPr>
              <w:numPr>
                <w:ilvl w:val="0"/>
                <w:numId w:val="28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toimii asiakaslähtöisesti yhteistyössä työnantajien, työhallinnon ja asiakkaan verkoston kanssa asiakkaan työllistymisen, työhön paluun ja työssä pysymisen edistämiseksi</w:t>
            </w:r>
          </w:p>
          <w:p w:rsidR="001F59B0" w:rsidRPr="003517C3" w:rsidRDefault="001F59B0" w:rsidP="001F59B0">
            <w:pPr>
              <w:pStyle w:val="Luettelokappale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9"/>
              <w:rPr>
                <w:b/>
                <w:sz w:val="20"/>
              </w:rPr>
            </w:pPr>
            <w:r w:rsidRPr="00986E6D">
              <w:rPr>
                <w:sz w:val="20"/>
                <w:lang w:eastAsia="de-DE"/>
              </w:rPr>
              <w:t>opastaa asiantuntevasti asiakasta ja työnantajaa mahdollisten palvelujen ja taloudellisten tukien hakemisessa asiakkaan</w:t>
            </w:r>
            <w:r w:rsidRPr="00351829">
              <w:rPr>
                <w:rFonts w:ascii="Garamond" w:hAnsi="Garamond" w:cs="Garamond"/>
              </w:rPr>
              <w:t xml:space="preserve"> </w:t>
            </w:r>
            <w:r w:rsidRPr="00986E6D">
              <w:rPr>
                <w:sz w:val="20"/>
              </w:rPr>
              <w:t>työelämätavoitteen edistämiseksi.</w:t>
            </w:r>
          </w:p>
          <w:p w:rsidR="001F59B0" w:rsidRPr="005A107C" w:rsidRDefault="001F59B0" w:rsidP="001F59B0">
            <w:pPr>
              <w:spacing w:after="0" w:line="240" w:lineRule="auto"/>
              <w:rPr>
                <w:rFonts w:ascii="Arial" w:eastAsia="Calibri" w:hAnsi="Arial" w:cs="Arial"/>
                <w:b/>
                <w:color w:val="292526"/>
                <w:sz w:val="18"/>
                <w:szCs w:val="18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1F59B0" w:rsidRDefault="001F59B0" w:rsidP="00E6799D">
            <w:pPr>
              <w:rPr>
                <w:rFonts w:ascii="Arial" w:hAnsi="Arial" w:cs="Arial"/>
                <w:b/>
                <w:bCs/>
                <w:sz w:val="20"/>
              </w:rPr>
            </w:pPr>
            <w:r w:rsidRPr="00161A52">
              <w:rPr>
                <w:rFonts w:ascii="Arial" w:hAnsi="Arial" w:cs="Arial"/>
                <w:b/>
                <w:bCs/>
                <w:sz w:val="20"/>
              </w:rPr>
              <w:t>Tutkinnon suorittaja osaa toimia asiakkaan työvalmennusympäristössä.</w:t>
            </w:r>
          </w:p>
          <w:p w:rsidR="001F59B0" w:rsidRPr="00986E6D" w:rsidRDefault="001F59B0" w:rsidP="001F59B0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b/>
                <w:sz w:val="20"/>
                <w:lang w:eastAsia="de-DE"/>
              </w:rPr>
              <w:t>Työvalmennusympäristöön perehdyttäminen</w:t>
            </w:r>
          </w:p>
          <w:p w:rsidR="001F59B0" w:rsidRPr="00986E6D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986E6D" w:rsidRDefault="001F59B0" w:rsidP="001F59B0">
            <w:pPr>
              <w:numPr>
                <w:ilvl w:val="0"/>
                <w:numId w:val="2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 xml:space="preserve">varmistaa vastuullisesti asiakkaan asianmukaisen perehdyttämisen työvalmennusympäristöön kuten työtehtäviin, </w:t>
            </w:r>
            <w:r w:rsidRPr="00986E6D">
              <w:rPr>
                <w:rFonts w:ascii="Arial" w:hAnsi="Arial" w:cs="Arial"/>
                <w:sz w:val="20"/>
                <w:lang w:eastAsia="de-DE"/>
              </w:rPr>
              <w:noBreakHyphen/>
              <w:t xml:space="preserve">tiloihin ja </w:t>
            </w:r>
            <w:r w:rsidRPr="00986E6D">
              <w:rPr>
                <w:rFonts w:ascii="Arial" w:hAnsi="Arial" w:cs="Arial"/>
                <w:sz w:val="20"/>
                <w:lang w:eastAsia="de-DE"/>
              </w:rPr>
              <w:noBreakHyphen/>
              <w:t xml:space="preserve">aikoihin </w:t>
            </w:r>
          </w:p>
          <w:p w:rsidR="001F59B0" w:rsidRPr="00DA1EA6" w:rsidRDefault="001F59B0" w:rsidP="001F59B0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 xml:space="preserve">osallistuu tarvittaessa asiakkaan työympäristöön perehdyttämiseen </w:t>
            </w:r>
          </w:p>
          <w:p w:rsidR="001F59B0" w:rsidRPr="001F59B0" w:rsidRDefault="001F59B0" w:rsidP="001F59B0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Arial" w:hAnsi="Arial" w:cs="Arial"/>
                <w:szCs w:val="24"/>
                <w:lang w:eastAsia="de-DE"/>
              </w:rPr>
            </w:pPr>
            <w:r w:rsidRPr="00DA1EA6">
              <w:rPr>
                <w:rFonts w:ascii="Arial" w:hAnsi="Arial" w:cs="Arial"/>
                <w:sz w:val="20"/>
                <w:lang w:eastAsia="de-DE"/>
              </w:rPr>
              <w:lastRenderedPageBreak/>
              <w:t>valmentaa asiakasta tarvittaessa työyhteisöön sopeutumisessa.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1F59B0" w:rsidRPr="00986E6D" w:rsidRDefault="001F59B0" w:rsidP="001F59B0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b/>
                <w:sz w:val="20"/>
                <w:lang w:eastAsia="de-DE"/>
              </w:rPr>
              <w:t>Työturvallisuuden noudattaminen</w:t>
            </w:r>
          </w:p>
          <w:p w:rsidR="001F59B0" w:rsidRPr="00986E6D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 xml:space="preserve">Tutkinnon suorittaja </w:t>
            </w:r>
          </w:p>
          <w:p w:rsidR="001F59B0" w:rsidRPr="00986E6D" w:rsidRDefault="001F59B0" w:rsidP="001F59B0">
            <w:pPr>
              <w:numPr>
                <w:ilvl w:val="0"/>
                <w:numId w:val="30"/>
              </w:numPr>
              <w:spacing w:after="0" w:line="240" w:lineRule="auto"/>
              <w:ind w:left="426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valmentaa vastuullisesti asiakasta toimimaan työvalmennusympäristön työturvallisuuteen liittyvien ohjeiden ja määräyksien mukaisesti</w:t>
            </w:r>
          </w:p>
          <w:p w:rsidR="001F59B0" w:rsidRPr="00986E6D" w:rsidRDefault="001F59B0" w:rsidP="001F59B0">
            <w:pPr>
              <w:numPr>
                <w:ilvl w:val="0"/>
                <w:numId w:val="30"/>
              </w:numPr>
              <w:spacing w:after="0" w:line="240" w:lineRule="auto"/>
              <w:ind w:left="426"/>
              <w:rPr>
                <w:rFonts w:ascii="Arial" w:hAnsi="Arial" w:cs="Arial"/>
                <w:szCs w:val="24"/>
                <w:lang w:eastAsia="de-DE"/>
              </w:rPr>
            </w:pPr>
            <w:r w:rsidRPr="00986E6D">
              <w:rPr>
                <w:rFonts w:ascii="Arial" w:hAnsi="Arial" w:cs="Arial"/>
                <w:sz w:val="20"/>
                <w:lang w:eastAsia="de-DE"/>
              </w:rPr>
              <w:t>ohjaa asiakasta asianmukaisesti toimimaan yhteistyössä työsuojelusta vastaavien henkilöiden kanssa</w:t>
            </w:r>
          </w:p>
          <w:p w:rsidR="001F59B0" w:rsidRDefault="001F59B0" w:rsidP="001F59B0">
            <w:pPr>
              <w:pStyle w:val="Luettelokappale"/>
              <w:ind w:left="0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 xml:space="preserve">-      </w:t>
            </w:r>
            <w:r w:rsidRPr="00986E6D">
              <w:rPr>
                <w:sz w:val="20"/>
                <w:lang w:eastAsia="de-DE"/>
              </w:rPr>
              <w:t xml:space="preserve">valmentaa vastuullisesti asiakasta käyttämään 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>
              <w:rPr>
                <w:rFonts w:ascii="Arial" w:hAnsi="Arial" w:cs="Arial"/>
                <w:sz w:val="20"/>
                <w:lang w:eastAsia="de-DE"/>
              </w:rPr>
              <w:t xml:space="preserve">       </w:t>
            </w:r>
            <w:r w:rsidRPr="00986E6D">
              <w:rPr>
                <w:rFonts w:ascii="Arial" w:hAnsi="Arial" w:cs="Arial"/>
                <w:sz w:val="20"/>
                <w:lang w:eastAsia="de-DE"/>
              </w:rPr>
              <w:t>ergonomisesti oikeita työtapoja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17997">
              <w:rPr>
                <w:rFonts w:ascii="Arial" w:hAnsi="Arial" w:cs="Arial"/>
                <w:b/>
                <w:sz w:val="20"/>
              </w:rPr>
              <w:t>Asiakkaan toiminnan havainnointi työvalmennustilanteissa</w:t>
            </w:r>
          </w:p>
          <w:p w:rsidR="001F59B0" w:rsidRPr="00217997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217997" w:rsidRDefault="001F59B0" w:rsidP="001F59B0">
            <w:pPr>
              <w:numPr>
                <w:ilvl w:val="0"/>
                <w:numId w:val="31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havainnoi aktiivisesti asiakkaan toimintaa työvalmennustilanteissa</w:t>
            </w:r>
          </w:p>
          <w:p w:rsidR="001F59B0" w:rsidRPr="00217997" w:rsidRDefault="001F59B0" w:rsidP="001F59B0">
            <w:pPr>
              <w:numPr>
                <w:ilvl w:val="0"/>
                <w:numId w:val="31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havainnoi aktiivisesti asiakkaan itsenäistä työskentelyä työtehtävien suorittamisessa</w:t>
            </w:r>
          </w:p>
          <w:p w:rsidR="001F59B0" w:rsidRPr="00217997" w:rsidRDefault="001F59B0" w:rsidP="001F59B0">
            <w:pPr>
              <w:numPr>
                <w:ilvl w:val="0"/>
                <w:numId w:val="31"/>
              </w:numPr>
              <w:spacing w:after="0" w:line="240" w:lineRule="auto"/>
              <w:ind w:left="389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 xml:space="preserve">havainnoi aktiivisesti asiakkaan ammatillisen ohjauksen tarvetta työtehtävien suorittamisessa </w:t>
            </w:r>
          </w:p>
          <w:p w:rsidR="001F59B0" w:rsidRPr="005F18CE" w:rsidRDefault="001F59B0" w:rsidP="001F59B0">
            <w:pPr>
              <w:numPr>
                <w:ilvl w:val="0"/>
                <w:numId w:val="31"/>
              </w:numPr>
              <w:spacing w:after="0" w:line="240" w:lineRule="auto"/>
              <w:ind w:left="385" w:hanging="357"/>
              <w:rPr>
                <w:rFonts w:ascii="Arial" w:hAnsi="Arial" w:cs="Arial"/>
                <w:b/>
                <w:sz w:val="20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arvioi asiakaslähtöisesti asiakkaan toimintaa havaintojen perusteella soveltuvaa arviointimenetelmää käyttäen.</w:t>
            </w:r>
          </w:p>
          <w:p w:rsidR="001F59B0" w:rsidRDefault="001F59B0" w:rsidP="001F59B0">
            <w:pPr>
              <w:pStyle w:val="Luettelokappale"/>
              <w:ind w:left="0"/>
              <w:rPr>
                <w:sz w:val="20"/>
                <w:lang w:eastAsia="de-DE"/>
              </w:rPr>
            </w:pPr>
          </w:p>
          <w:p w:rsidR="001F59B0" w:rsidRPr="00217997" w:rsidRDefault="001F59B0" w:rsidP="001F59B0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b/>
                <w:sz w:val="20"/>
                <w:lang w:eastAsia="de-DE"/>
              </w:rPr>
              <w:t>Asiakkaan työelämävalmiuksien arviointi</w:t>
            </w:r>
          </w:p>
          <w:p w:rsidR="001F59B0" w:rsidRPr="00217997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217997" w:rsidRDefault="001F59B0" w:rsidP="001F59B0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arvioi yksilöllisesti asiakkaan työelämävalmiuksien lisääntymistä työvalmennuksen aikana soveltuvaa arviointimenetelmää käyttäen</w:t>
            </w:r>
          </w:p>
          <w:p w:rsidR="001F59B0" w:rsidRPr="00217997" w:rsidRDefault="001F59B0" w:rsidP="001F59B0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toimii asianmukaisesti yhteistyössä työnantajan, työyhteisön ja muiden asiantuntijoiden kanssa asiakkaan työelämävalmiuksien arvioinnissa</w:t>
            </w:r>
          </w:p>
          <w:p w:rsidR="001F59B0" w:rsidRPr="00217997" w:rsidRDefault="001F59B0" w:rsidP="001F59B0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hyödyntää asiakaslähtöisesti arvioinnin tuloksia asiakkaan työelämävalmiuksien kehittymisen tukemisessa</w:t>
            </w:r>
          </w:p>
          <w:p w:rsidR="001F59B0" w:rsidRPr="00161A52" w:rsidRDefault="001F59B0" w:rsidP="001F59B0">
            <w:pPr>
              <w:numPr>
                <w:ilvl w:val="0"/>
                <w:numId w:val="32"/>
              </w:num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hyödyntää mahdollisuuksien mukaan ammatillisen tutkinnon perusteita asiakkaan työelämävalmiuksien arvioinnissa.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 w:rsidRPr="00217997">
              <w:rPr>
                <w:rFonts w:ascii="Arial" w:hAnsi="Arial" w:cs="Arial"/>
                <w:b/>
                <w:sz w:val="20"/>
                <w:lang w:eastAsia="de-DE"/>
              </w:rPr>
              <w:t>Asiakkaan ammatillisen osaamisen arviointi</w:t>
            </w:r>
            <w:r w:rsidRPr="00217997">
              <w:rPr>
                <w:rFonts w:ascii="Arial" w:hAnsi="Arial" w:cs="Arial"/>
                <w:sz w:val="20"/>
                <w:lang w:eastAsia="de-DE"/>
              </w:rPr>
              <w:t xml:space="preserve"> </w:t>
            </w:r>
          </w:p>
          <w:p w:rsidR="001F59B0" w:rsidRPr="00217997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217997" w:rsidRDefault="001F59B0" w:rsidP="001F59B0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arvioi yksilöllisesti asiakkaan ammatillisen osaamisen kehittymistä työvalmennuksen aikana soveltuvaa arviointimenetelmää käyttäen</w:t>
            </w:r>
          </w:p>
          <w:p w:rsidR="001F59B0" w:rsidRPr="00217997" w:rsidRDefault="001F59B0" w:rsidP="001F59B0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toimii asianmukaisesti yhteistyössä työnantajan, työyhteisön ja muiden asiantuntijoiden kanssa asiakkaan työelämävalmiuksien ja ammattitaidon arvioinnissa</w:t>
            </w:r>
          </w:p>
          <w:p w:rsidR="001F59B0" w:rsidRPr="00217997" w:rsidRDefault="001F59B0" w:rsidP="001F59B0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hyödyntää asiakaslähtöisesti arvioinnin tuloksia asiakkaan ammatillisen osaamisen karttumisen tukemisessa</w:t>
            </w:r>
          </w:p>
          <w:p w:rsidR="001F59B0" w:rsidRPr="00C4524B" w:rsidRDefault="001F59B0" w:rsidP="001F59B0">
            <w:pPr>
              <w:numPr>
                <w:ilvl w:val="0"/>
                <w:numId w:val="33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hyödyntää mahdollisuuksien mukaan ammatillisen tutkinnon perusteita asiakkaan ammatillisen osaamisen arvioinnissa.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17997">
              <w:rPr>
                <w:rFonts w:ascii="Arial" w:hAnsi="Arial" w:cs="Arial"/>
                <w:b/>
                <w:sz w:val="20"/>
              </w:rPr>
              <w:t>Työympäristön soveltuvuuden arviointi</w:t>
            </w:r>
          </w:p>
          <w:p w:rsidR="001F59B0" w:rsidRPr="00217997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217997" w:rsidRDefault="001F59B0" w:rsidP="001F59B0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ottaa toiminnassaan asianmukaisesti huomioon työympäristön merkityksen työn soveltuvuutta asiakkaalle arvioitaessa</w:t>
            </w:r>
          </w:p>
          <w:p w:rsidR="001F59B0" w:rsidRPr="00217997" w:rsidRDefault="001F59B0" w:rsidP="001F59B0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>ottaa toiminnassaan asianmukaisesti huomioon työyhteisön merkityksen arvioitaessa työn soveltuvuutta asiakkaalle</w:t>
            </w:r>
          </w:p>
          <w:p w:rsidR="001F59B0" w:rsidRPr="00217997" w:rsidRDefault="001F59B0" w:rsidP="001F59B0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 xml:space="preserve">arvioi asiakaslähtöisesti työolosuhteiden, kuten työajan ja </w:t>
            </w:r>
            <w:r w:rsidRPr="00217997">
              <w:rPr>
                <w:rFonts w:ascii="Arial" w:hAnsi="Arial" w:cs="Arial"/>
                <w:sz w:val="20"/>
                <w:lang w:eastAsia="de-DE"/>
              </w:rPr>
              <w:noBreakHyphen/>
              <w:t>ympäristön järjestelymahdollisuuksia</w:t>
            </w:r>
          </w:p>
          <w:p w:rsidR="001F59B0" w:rsidRPr="003517C3" w:rsidRDefault="001F59B0" w:rsidP="001F59B0">
            <w:pPr>
              <w:numPr>
                <w:ilvl w:val="0"/>
                <w:numId w:val="34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217997">
              <w:rPr>
                <w:rFonts w:ascii="Arial" w:hAnsi="Arial" w:cs="Arial"/>
                <w:sz w:val="20"/>
                <w:lang w:eastAsia="de-DE"/>
              </w:rPr>
              <w:t xml:space="preserve">tekee asiakaslähtöisesti ehdotuksia työolosuhteiden, kuten työajan, </w:t>
            </w:r>
            <w:r w:rsidRPr="00217997">
              <w:rPr>
                <w:rFonts w:ascii="Arial" w:hAnsi="Arial" w:cs="Arial"/>
                <w:sz w:val="20"/>
                <w:lang w:eastAsia="de-DE"/>
              </w:rPr>
              <w:noBreakHyphen/>
              <w:t xml:space="preserve">koneiden, </w:t>
            </w:r>
            <w:r w:rsidRPr="00217997">
              <w:rPr>
                <w:rFonts w:ascii="Arial" w:hAnsi="Arial" w:cs="Arial"/>
                <w:sz w:val="20"/>
                <w:lang w:eastAsia="de-DE"/>
              </w:rPr>
              <w:noBreakHyphen/>
              <w:t xml:space="preserve">laitteiden ja </w:t>
            </w:r>
            <w:r w:rsidRPr="00217997">
              <w:rPr>
                <w:rFonts w:ascii="Arial" w:hAnsi="Arial" w:cs="Arial"/>
                <w:sz w:val="20"/>
                <w:lang w:eastAsia="de-DE"/>
              </w:rPr>
              <w:noBreakHyphen/>
              <w:t>ympäristön muuttamiseksi asiakkaalle soveltuvaksi.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1F59B0" w:rsidRPr="00730129" w:rsidRDefault="001F59B0" w:rsidP="001F59B0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b/>
                <w:sz w:val="20"/>
                <w:lang w:eastAsia="de-DE"/>
              </w:rPr>
              <w:t>Asiakkaan toiminnan arviointi työyhteisössä</w:t>
            </w:r>
          </w:p>
          <w:p w:rsidR="001F59B0" w:rsidRPr="00730129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730129" w:rsidRDefault="001F59B0" w:rsidP="001F59B0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havainnoi aktiivisesti asiakkaan toimintaa työyhteisössä</w:t>
            </w:r>
          </w:p>
          <w:p w:rsidR="001F59B0" w:rsidRPr="00730129" w:rsidRDefault="001F59B0" w:rsidP="001F59B0">
            <w:pPr>
              <w:numPr>
                <w:ilvl w:val="0"/>
                <w:numId w:val="3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arvioi yksilöllisesti asiakkaan toimintaa työyhteisössä soveltuvaa arviointimenetelmää käyttäen</w:t>
            </w:r>
          </w:p>
          <w:p w:rsidR="001F59B0" w:rsidRPr="005F18CE" w:rsidRDefault="001F59B0" w:rsidP="001F59B0">
            <w:pPr>
              <w:numPr>
                <w:ilvl w:val="0"/>
                <w:numId w:val="35"/>
              </w:num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lastRenderedPageBreak/>
              <w:t>hyödyntää tavoitteellisesti työyhteisön valmennuksellisia mahdollisuuksia asiakkaan työvalmennusprosessissa</w:t>
            </w:r>
            <w:r>
              <w:rPr>
                <w:rFonts w:ascii="Arial" w:hAnsi="Arial" w:cs="Arial"/>
                <w:sz w:val="20"/>
                <w:lang w:eastAsia="de-DE"/>
              </w:rPr>
              <w:t>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 w:rsidRPr="00730129">
              <w:rPr>
                <w:rFonts w:ascii="Arial" w:hAnsi="Arial" w:cs="Arial"/>
                <w:b/>
                <w:sz w:val="20"/>
                <w:lang w:eastAsia="de-DE"/>
              </w:rPr>
              <w:t>Yhteistyössä toimiminen</w:t>
            </w:r>
            <w:r w:rsidRPr="00730129">
              <w:rPr>
                <w:rFonts w:ascii="Arial" w:hAnsi="Arial" w:cs="Arial"/>
                <w:sz w:val="20"/>
                <w:lang w:eastAsia="de-DE"/>
              </w:rPr>
              <w:t xml:space="preserve"> </w:t>
            </w:r>
          </w:p>
          <w:p w:rsidR="001F59B0" w:rsidRPr="00730129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730129" w:rsidRDefault="001F59B0" w:rsidP="001F59B0">
            <w:pPr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toimii tavoitteellisesti yhteistyössä työnantajan, työterveyshuollon, työyhteisön ja muiden mahdollisten asiantuntijoiden kanssa asiakkaan työvalmennusprosessissa</w:t>
            </w:r>
          </w:p>
          <w:p w:rsidR="001F59B0" w:rsidRPr="00730129" w:rsidRDefault="001F59B0" w:rsidP="001F59B0">
            <w:pPr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Arial" w:hAnsi="Arial" w:cs="Arial"/>
                <w:strike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 xml:space="preserve">ottaa toiminnassaan asianmukaisesti huomioon työnantajan ja työyhteisön arvot, toimintaperiaatteet ja </w:t>
            </w:r>
            <w:r w:rsidRPr="00730129">
              <w:rPr>
                <w:rFonts w:ascii="Arial" w:hAnsi="Arial" w:cs="Arial"/>
                <w:sz w:val="20"/>
                <w:lang w:eastAsia="de-DE"/>
              </w:rPr>
              <w:noBreakHyphen/>
              <w:t>tavat</w:t>
            </w:r>
          </w:p>
          <w:p w:rsidR="001F59B0" w:rsidRPr="00730129" w:rsidRDefault="001F59B0" w:rsidP="001F59B0">
            <w:pPr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opastaa tarvittaessa asiakasta ja työnantajaa työ- tai muun sopimuksen laadinnassa tai muuttamisessa</w:t>
            </w:r>
          </w:p>
          <w:p w:rsidR="001F59B0" w:rsidRPr="00730129" w:rsidRDefault="001F59B0" w:rsidP="001F59B0">
            <w:pPr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opastaa tarvittaessa asiakasta ja työnantajaa ammatillisen kuntoutuksen vaihtoehtojen selvittämisessä</w:t>
            </w:r>
          </w:p>
          <w:p w:rsidR="001F59B0" w:rsidRPr="00272937" w:rsidRDefault="001F59B0" w:rsidP="001F59B0">
            <w:pPr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272937">
              <w:rPr>
                <w:rFonts w:ascii="Arial" w:hAnsi="Arial" w:cs="Arial"/>
                <w:sz w:val="20"/>
                <w:szCs w:val="20"/>
                <w:lang w:eastAsia="de-DE"/>
              </w:rPr>
              <w:t>opastaa tarvittaessa asiakasta, työnantajaa ja työyhteisöä työn uudelleen organisointiin liittyvissä asioissa.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31188F" w:rsidRDefault="0031188F" w:rsidP="00E6799D"/>
        </w:tc>
        <w:tc>
          <w:tcPr>
            <w:tcW w:w="4536" w:type="dxa"/>
          </w:tcPr>
          <w:p w:rsidR="00E6799D" w:rsidRDefault="00E6799D" w:rsidP="00E6799D"/>
        </w:tc>
        <w:tc>
          <w:tcPr>
            <w:tcW w:w="1267" w:type="dxa"/>
          </w:tcPr>
          <w:p w:rsidR="00E6799D" w:rsidRDefault="00E6799D" w:rsidP="00E6799D"/>
        </w:tc>
        <w:tc>
          <w:tcPr>
            <w:tcW w:w="993" w:type="dxa"/>
          </w:tcPr>
          <w:p w:rsidR="00E6799D" w:rsidRDefault="00E6799D" w:rsidP="00E6799D"/>
        </w:tc>
        <w:tc>
          <w:tcPr>
            <w:tcW w:w="1388" w:type="dxa"/>
          </w:tcPr>
          <w:p w:rsidR="00E6799D" w:rsidRDefault="00E6799D" w:rsidP="00E6799D"/>
        </w:tc>
      </w:tr>
      <w:tr w:rsidR="00785171" w:rsidRPr="00127532" w:rsidTr="006A606A">
        <w:tc>
          <w:tcPr>
            <w:tcW w:w="5098" w:type="dxa"/>
          </w:tcPr>
          <w:p w:rsidR="002E07D8" w:rsidRDefault="001F59B0" w:rsidP="004C445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26A40">
              <w:rPr>
                <w:rFonts w:ascii="Arial" w:hAnsi="Arial" w:cs="Arial"/>
                <w:b/>
                <w:sz w:val="20"/>
              </w:rPr>
              <w:lastRenderedPageBreak/>
              <w:t>Tutkinnon suorittaja osaa käyttää vaihtoehtoisia valmennusmenetelmiä.</w:t>
            </w:r>
          </w:p>
          <w:p w:rsidR="001F59B0" w:rsidRDefault="001F59B0" w:rsidP="004C445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30129">
              <w:rPr>
                <w:rFonts w:ascii="Arial" w:hAnsi="Arial" w:cs="Arial"/>
                <w:b/>
                <w:sz w:val="20"/>
              </w:rPr>
              <w:t>Yksilö- ja ryhmävalmennusmenetelmien käyttäminen</w:t>
            </w:r>
            <w:r w:rsidRPr="00730129">
              <w:rPr>
                <w:rFonts w:ascii="Arial" w:hAnsi="Arial" w:cs="Arial"/>
                <w:sz w:val="18"/>
              </w:rPr>
              <w:t xml:space="preserve"> </w:t>
            </w:r>
          </w:p>
          <w:p w:rsidR="001F59B0" w:rsidRPr="00730129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730129" w:rsidRDefault="001F59B0" w:rsidP="001F59B0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käyttää ammattitaitoisesti vaihtoehtoisia yksilö- ja ryhmävalmennusmenetelmiä</w:t>
            </w:r>
          </w:p>
          <w:p w:rsidR="001F59B0" w:rsidRPr="00730129" w:rsidRDefault="001F59B0" w:rsidP="001F59B0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arvioi asiakaslähtöisesti valmennusmenetelmän soveltuvuutta asiakkaan tai asiakasryhmän työelämätavoitteen näkökulmasta</w:t>
            </w:r>
          </w:p>
          <w:p w:rsidR="001F59B0" w:rsidRPr="00730129" w:rsidRDefault="001F59B0" w:rsidP="001F59B0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vaihtaa asianmukaisesti valmennusmenetelmää asiakkaan tai asiakasryhmän tarpeen mukaan</w:t>
            </w:r>
          </w:p>
          <w:p w:rsidR="001F59B0" w:rsidRPr="00272937" w:rsidRDefault="001F59B0" w:rsidP="001F59B0">
            <w:pPr>
              <w:numPr>
                <w:ilvl w:val="0"/>
                <w:numId w:val="37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lastRenderedPageBreak/>
              <w:t>valmentaa aktiivisesti asiakasta työelämävalmiuksien ja ammatillisen osaamisen itsearviointiin.</w:t>
            </w:r>
          </w:p>
          <w:p w:rsidR="001F59B0" w:rsidRDefault="001F59B0" w:rsidP="001F59B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1F59B0" w:rsidRPr="00F538BA" w:rsidRDefault="001F59B0" w:rsidP="001F59B0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  <w:r w:rsidRPr="00730129">
              <w:rPr>
                <w:rFonts w:ascii="Arial" w:hAnsi="Arial" w:cs="Arial"/>
                <w:b/>
                <w:sz w:val="20"/>
                <w:lang w:eastAsia="de-DE"/>
              </w:rPr>
              <w:t>Työn käyttäminen työvalmennuksen välineenä</w:t>
            </w:r>
          </w:p>
          <w:p w:rsidR="001F59B0" w:rsidRPr="00730129" w:rsidRDefault="001F59B0" w:rsidP="001F59B0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1F59B0" w:rsidRPr="00730129" w:rsidRDefault="001F59B0" w:rsidP="001F59B0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 xml:space="preserve">hyödyntää tavoitteellisesti työn tekemistä asiakkaan työkyvyn, työelämävalmiuksien ja </w:t>
            </w:r>
            <w:r w:rsidRPr="00730129">
              <w:rPr>
                <w:rFonts w:ascii="Arial" w:hAnsi="Arial" w:cs="Arial"/>
                <w:sz w:val="20"/>
                <w:lang w:eastAsia="de-DE"/>
              </w:rPr>
              <w:noBreakHyphen/>
              <w:t>taitojen arvioinnissa erilaisissa toimintaympäristöissä</w:t>
            </w:r>
          </w:p>
          <w:p w:rsidR="001F59B0" w:rsidRPr="00730129" w:rsidRDefault="001F59B0" w:rsidP="001F59B0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 xml:space="preserve">hyödyntää yksilöllisesti työkoneiden, </w:t>
            </w:r>
            <w:r w:rsidRPr="00730129">
              <w:rPr>
                <w:rFonts w:ascii="Arial" w:hAnsi="Arial" w:cs="Arial"/>
                <w:sz w:val="20"/>
                <w:lang w:eastAsia="de-DE"/>
              </w:rPr>
              <w:noBreakHyphen/>
              <w:t xml:space="preserve">laitteiden ja </w:t>
            </w:r>
            <w:r w:rsidRPr="00730129">
              <w:rPr>
                <w:rFonts w:ascii="Arial" w:hAnsi="Arial" w:cs="Arial"/>
                <w:sz w:val="20"/>
                <w:lang w:eastAsia="de-DE"/>
              </w:rPr>
              <w:noBreakHyphen/>
              <w:t>tilojen mahdollisuuksia asiakkaan työvalmennusprosessissa</w:t>
            </w:r>
          </w:p>
          <w:p w:rsidR="001F59B0" w:rsidRPr="00730129" w:rsidRDefault="001F59B0" w:rsidP="001F59B0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valmentaa tarvittaessa asiakasta työtehtävien suorittamisessa oman ammatillisen osaamisensa rajoissa</w:t>
            </w:r>
          </w:p>
          <w:p w:rsidR="001F59B0" w:rsidRPr="00730129" w:rsidRDefault="001F59B0" w:rsidP="001F59B0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hyödyntää asiakaslähtöisesti työnantajan, esimiesten ja työpaikkaohjaajien näkemystä asiakkaan ammatillisen osaamisen, työn tuottavuuden ja työelämävalmiuksien arvioinnissa</w:t>
            </w:r>
          </w:p>
          <w:p w:rsidR="007C7A79" w:rsidRDefault="001F59B0" w:rsidP="007C7A79">
            <w:pPr>
              <w:numPr>
                <w:ilvl w:val="0"/>
                <w:numId w:val="38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arvioi tarvittaessa yhdessä asiakkaan ja työnantajan kanssa työn ja työolosuhteiden järjestelymahdollisuuksia asiakkaan työssä suoriutumisen näkökulmasta.</w:t>
            </w: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7C7A79" w:rsidRDefault="007C7A79" w:rsidP="007C7A79">
            <w:pPr>
              <w:spacing w:after="0" w:line="240" w:lineRule="auto"/>
              <w:rPr>
                <w:rFonts w:ascii="Garamond" w:hAnsi="Garamond" w:cs="Garamond"/>
                <w:lang w:eastAsia="de-DE"/>
              </w:rPr>
            </w:pPr>
            <w:r w:rsidRPr="00730129">
              <w:rPr>
                <w:rFonts w:ascii="Arial" w:hAnsi="Arial" w:cs="Arial"/>
                <w:b/>
                <w:sz w:val="20"/>
              </w:rPr>
              <w:t>Voimavarakeskeisen valmennusmenetelmän käyttäminen</w:t>
            </w:r>
          </w:p>
          <w:p w:rsidR="007C7A79" w:rsidRPr="00730129" w:rsidRDefault="007C7A79" w:rsidP="007C7A79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7C7A79" w:rsidRPr="00730129" w:rsidRDefault="007C7A79" w:rsidP="007C7A79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tekee yksilöllisen selvityksen asiakkaan voimavaroista työvalmennusprosessin näkökulmasta</w:t>
            </w:r>
          </w:p>
          <w:p w:rsidR="007C7A79" w:rsidRPr="00730129" w:rsidRDefault="007C7A79" w:rsidP="007C7A79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selvittää yksilöllisesti asiakkaan suhtautumisen muutostilanteisiin työvalmennusprosessin näkökulmasta</w:t>
            </w:r>
          </w:p>
          <w:p w:rsidR="007C7A79" w:rsidRPr="00730129" w:rsidRDefault="007C7A79" w:rsidP="007C7A79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hyödyntää asianmukaisesti tietoa asiakkaan oppimiskokemuksista ja onnistumisista työvalmennusprosessissa</w:t>
            </w:r>
          </w:p>
          <w:p w:rsidR="007C7A79" w:rsidRPr="00855EB0" w:rsidRDefault="007C7A79" w:rsidP="007C7A79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ottaa työvalmennusprosessissa vastuullisesti puheeksi haasteet ja varautumisen vastoinkäymisiin</w:t>
            </w:r>
          </w:p>
          <w:p w:rsidR="007C7A79" w:rsidRPr="002D746D" w:rsidRDefault="007C7A79" w:rsidP="007C7A79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lastRenderedPageBreak/>
              <w:t xml:space="preserve">tekee tavoitteellisesti asiakkaan kanssa varasuunnitelmia asiakkaan työelämätavoitteen saavuttamiseksi </w:t>
            </w:r>
          </w:p>
          <w:p w:rsidR="007C7A79" w:rsidRPr="00730129" w:rsidRDefault="007C7A79" w:rsidP="007C7A79">
            <w:pPr>
              <w:numPr>
                <w:ilvl w:val="0"/>
                <w:numId w:val="39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hyödyntää työvalmennusprosessissa asianmukaisesti asiakkaan esittämiä arvioita työvalmennuksen ja yhteistyön onnistumisesta</w:t>
            </w:r>
          </w:p>
          <w:p w:rsidR="007C7A79" w:rsidRPr="00226A40" w:rsidRDefault="007C7A79" w:rsidP="007C7A79">
            <w:pPr>
              <w:numPr>
                <w:ilvl w:val="0"/>
                <w:numId w:val="39"/>
              </w:numPr>
              <w:spacing w:after="0" w:line="240" w:lineRule="auto"/>
              <w:ind w:left="425" w:hanging="425"/>
              <w:rPr>
                <w:rFonts w:ascii="Arial" w:hAnsi="Arial" w:cs="Arial"/>
                <w:b/>
                <w:sz w:val="18"/>
              </w:rPr>
            </w:pPr>
            <w:r w:rsidRPr="00730129">
              <w:rPr>
                <w:rFonts w:ascii="Arial" w:hAnsi="Arial" w:cs="Arial"/>
                <w:sz w:val="20"/>
                <w:lang w:eastAsia="de-DE"/>
              </w:rPr>
              <w:t>antaa ammatillisesti asiakkaalle myönteistä ja kannustavaa palautetta vuorovaikutuksesta ja yhteistyöstä työvalmennusprosessissa.</w:t>
            </w:r>
          </w:p>
          <w:p w:rsidR="007C7A79" w:rsidRPr="007C7A79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Toiminnallisten menetelmien käyttäminen</w:t>
            </w:r>
          </w:p>
          <w:p w:rsidR="007C7A79" w:rsidRPr="00565485" w:rsidRDefault="007C7A79" w:rsidP="007C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 xml:space="preserve">Tutkinnon suorittaja </w:t>
            </w:r>
          </w:p>
          <w:p w:rsidR="007C7A79" w:rsidRPr="00226A40" w:rsidRDefault="007C7A79" w:rsidP="007C7A79">
            <w:pPr>
              <w:numPr>
                <w:ilvl w:val="0"/>
                <w:numId w:val="40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käyttää toiminnallisia menetelmiä tilannekohtaisesti asiakkaan työvalmennusprosessissa.</w:t>
            </w: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65485">
              <w:rPr>
                <w:rFonts w:ascii="Arial" w:hAnsi="Arial" w:cs="Arial"/>
                <w:b/>
                <w:sz w:val="20"/>
              </w:rPr>
              <w:t>Ryhmämuotoinen työvalmennus</w:t>
            </w:r>
          </w:p>
          <w:p w:rsidR="007C7A79" w:rsidRPr="00565485" w:rsidRDefault="007C7A79" w:rsidP="007C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7C7A79" w:rsidRPr="00565485" w:rsidRDefault="007C7A79" w:rsidP="007C7A79">
            <w:pPr>
              <w:numPr>
                <w:ilvl w:val="0"/>
                <w:numId w:val="4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ottaa toiminnassaan tavoitteellisesti huomioon ryhmän toiminnan perusteet, kuten ryhmädynamiikan, normit, roolit ja turvallisuuden</w:t>
            </w:r>
          </w:p>
          <w:p w:rsidR="007C7A79" w:rsidRPr="00565485" w:rsidRDefault="007C7A79" w:rsidP="007C7A79">
            <w:pPr>
              <w:numPr>
                <w:ilvl w:val="0"/>
                <w:numId w:val="4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perustelee asianmukaisesti asiakkaille ryhmämuotoisessa työvalmennusprosessissa käytettävät toimintatavat</w:t>
            </w:r>
          </w:p>
          <w:p w:rsidR="007C7A79" w:rsidRDefault="007C7A79" w:rsidP="007C7A79">
            <w:pPr>
              <w:numPr>
                <w:ilvl w:val="0"/>
                <w:numId w:val="4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valmentaa aktiivisesti ryhmän jäseniä ja ryhmää ottamaan valtaa ja vastuuta työvalmennusprosessin tavoitteiden asettamisesta ja päämäärien saavuttamisesta</w:t>
            </w: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-      </w:t>
            </w: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 xml:space="preserve">toimii tarvittaessa ryhmämuotoisessa </w:t>
            </w: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    </w:t>
            </w: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 xml:space="preserve">työvalmennusprosessissa työparin kanssa </w:t>
            </w:r>
          </w:p>
          <w:p w:rsidR="007C7A79" w:rsidRPr="003517C3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    </w:t>
            </w: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sopien rooleista, tavoitteista ja menetelmistä</w:t>
            </w:r>
          </w:p>
          <w:p w:rsidR="009C49AA" w:rsidRDefault="009C49AA" w:rsidP="009C49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  <w:p w:rsidR="00010008" w:rsidRPr="002A1875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785171" w:rsidRPr="00127532" w:rsidTr="006A606A">
        <w:tc>
          <w:tcPr>
            <w:tcW w:w="5098" w:type="dxa"/>
          </w:tcPr>
          <w:p w:rsidR="00010008" w:rsidRDefault="007C7A79" w:rsidP="004C445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lastRenderedPageBreak/>
              <w:t xml:space="preserve">Tutkinnon suorittaja osaa </w:t>
            </w:r>
            <w:r>
              <w:rPr>
                <w:rFonts w:ascii="Arial" w:hAnsi="Arial" w:cs="Arial"/>
                <w:b/>
                <w:sz w:val="20"/>
              </w:rPr>
              <w:t>arvioida ja päättää asiakkaan työvalmennusprosessin.</w:t>
            </w:r>
          </w:p>
          <w:p w:rsidR="007C7A79" w:rsidRDefault="007C7A79" w:rsidP="004C445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7C7A79" w:rsidRPr="00565485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65485">
              <w:rPr>
                <w:rFonts w:ascii="Arial" w:hAnsi="Arial" w:cs="Arial"/>
                <w:b/>
                <w:sz w:val="20"/>
              </w:rPr>
              <w:t>Työvalmennusprosessin seuraaminen</w:t>
            </w:r>
            <w:r w:rsidRPr="0056548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7C7A79" w:rsidRPr="00565485" w:rsidRDefault="007C7A79" w:rsidP="007C7A79">
            <w:pPr>
              <w:tabs>
                <w:tab w:val="left" w:pos="213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7C7A79" w:rsidRPr="00565485" w:rsidRDefault="007C7A79" w:rsidP="007C7A79">
            <w:pPr>
              <w:numPr>
                <w:ilvl w:val="0"/>
                <w:numId w:val="42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seuraa ja arvioi asiakaslähtöisesti asiakkaan työvalmennusprosessin työelämälähtöisen päämäärän edistymistä</w:t>
            </w:r>
          </w:p>
          <w:p w:rsidR="007C7A79" w:rsidRPr="00565485" w:rsidRDefault="007C7A79" w:rsidP="007C7A79">
            <w:pPr>
              <w:numPr>
                <w:ilvl w:val="0"/>
                <w:numId w:val="42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lastRenderedPageBreak/>
              <w:t>tukee asiakasta ratkaisukeskeisesti ja asiakaslähtöisesti työelämäsuuntautuneen ammatillisen jatkosuunnitelman ja varasuunnitelman laadinnassa</w:t>
            </w:r>
          </w:p>
          <w:p w:rsidR="007C7A79" w:rsidRDefault="007C7A79" w:rsidP="007C7A79">
            <w:pPr>
              <w:numPr>
                <w:ilvl w:val="0"/>
                <w:numId w:val="42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565485">
              <w:rPr>
                <w:rFonts w:ascii="Arial" w:hAnsi="Arial" w:cs="Arial"/>
                <w:sz w:val="20"/>
                <w:szCs w:val="20"/>
                <w:lang w:eastAsia="de-DE"/>
              </w:rPr>
              <w:t>neuvottelee asianmukaisesti asiakkaan, toimeksiantajan ja muiden mahdollisten työvalmennuksen osapuolten kanssa työvalmennusprosessin tavoitteiden toteutumisesta.</w:t>
            </w: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  <w:r w:rsidRPr="00565485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Työvalmennusprosessin päättäminen</w:t>
            </w:r>
          </w:p>
          <w:p w:rsidR="007C7A79" w:rsidRPr="00565485" w:rsidRDefault="007C7A79" w:rsidP="007C7A79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7C7A79" w:rsidRPr="00565485" w:rsidRDefault="007C7A79" w:rsidP="007C7A79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valmentaa yksilöllisesti asiakasta työvalmennusprosessin päättymiseen</w:t>
            </w:r>
          </w:p>
          <w:p w:rsidR="007C7A79" w:rsidRPr="00565485" w:rsidRDefault="007C7A79" w:rsidP="007C7A79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täsmentää asiakaslähtöisesti yhteistyössä asiakkaan kanssa tämän työelämätavoitetta tukevaa jatkosuunnitelmaa ja varasuunnitelmaa</w:t>
            </w:r>
          </w:p>
          <w:p w:rsidR="007C7A79" w:rsidRPr="00565485" w:rsidRDefault="007C7A79" w:rsidP="007C7A79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valmentaa aktiivisesti asiakasta toimimaan jatkosuunnitelman mukaisesti asetetun työelämätavoitteen saavuttamiseksi</w:t>
            </w:r>
          </w:p>
          <w:p w:rsidR="007C7A79" w:rsidRPr="00272937" w:rsidRDefault="007C7A79" w:rsidP="007C7A79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antaa yksilöllisesti asiakkaalle palautetta työvalmennusprosessin etenemisestä, tavoitteiden saavuttamisesta ja yhteistyön toimivuudesta.</w:t>
            </w:r>
          </w:p>
          <w:p w:rsidR="007C7A79" w:rsidRPr="003517C3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  <w:r w:rsidRPr="00565485">
              <w:rPr>
                <w:rFonts w:ascii="Arial" w:hAnsi="Arial" w:cs="Arial"/>
                <w:b/>
                <w:sz w:val="20"/>
                <w:lang w:eastAsia="de-DE"/>
              </w:rPr>
              <w:t>Työvalmennusprosessin arviointi</w:t>
            </w:r>
          </w:p>
          <w:p w:rsidR="007C7A79" w:rsidRPr="00565485" w:rsidRDefault="007C7A79" w:rsidP="007C7A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7C7A79" w:rsidRPr="00565485" w:rsidRDefault="007C7A79" w:rsidP="007C7A79">
            <w:pPr>
              <w:numPr>
                <w:ilvl w:val="0"/>
                <w:numId w:val="44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arvioi asiakaslähtöisesti asiakkaan kanssa työvalmennusprosessin päämäärän saavuttamista ja käytettyjen työvalmennusmenetelmien toimivuutta</w:t>
            </w:r>
          </w:p>
          <w:p w:rsidR="007C7A79" w:rsidRPr="003A6980" w:rsidRDefault="007C7A79" w:rsidP="007C7A79">
            <w:pPr>
              <w:numPr>
                <w:ilvl w:val="0"/>
                <w:numId w:val="44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arvioi ammatillisesti asiakkaan työvalmennusprosessin päämäärän saavuttamista ja käytettyjen työvalmennusmenetelmien toimivuutta toimeksiantajan ja mahdollisten muiden työvalmennuksen osapuolten kanssa.</w:t>
            </w:r>
          </w:p>
          <w:p w:rsidR="003A6980" w:rsidRDefault="003A6980" w:rsidP="003A698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3A6980" w:rsidRDefault="003A6980" w:rsidP="003A6980">
            <w:pPr>
              <w:spacing w:after="0" w:line="240" w:lineRule="auto"/>
              <w:rPr>
                <w:rFonts w:ascii="Arial" w:hAnsi="Arial" w:cs="Arial"/>
                <w:sz w:val="20"/>
                <w:lang w:eastAsia="de-DE"/>
              </w:rPr>
            </w:pPr>
          </w:p>
          <w:p w:rsidR="003A6980" w:rsidRDefault="003A6980" w:rsidP="003A69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7A79" w:rsidRPr="002A1875" w:rsidRDefault="007C7A79" w:rsidP="004C4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010008" w:rsidRPr="00127532" w:rsidTr="006A606A">
        <w:tc>
          <w:tcPr>
            <w:tcW w:w="5098" w:type="dxa"/>
          </w:tcPr>
          <w:p w:rsidR="00CB0C9C" w:rsidRDefault="007C7A79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127432">
              <w:rPr>
                <w:rFonts w:ascii="Arial" w:hAnsi="Arial" w:cs="Arial"/>
                <w:b/>
                <w:bCs/>
                <w:sz w:val="20"/>
              </w:rPr>
              <w:lastRenderedPageBreak/>
              <w:t>Tutkinnon suorittaja osaa tuottaa työvalmennusprosessissa tarvittavat asiakirjat.</w:t>
            </w:r>
          </w:p>
          <w:p w:rsidR="007C7A79" w:rsidRDefault="007C7A79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7C7A79" w:rsidRPr="00565485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65485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Työvalmennusprosessin kirjaaminen</w:t>
            </w:r>
          </w:p>
          <w:p w:rsidR="007C7A79" w:rsidRPr="00565485" w:rsidRDefault="007C7A79" w:rsidP="007C7A79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7C7A79" w:rsidRPr="00565485" w:rsidRDefault="007C7A79" w:rsidP="007C7A79">
            <w:pPr>
              <w:numPr>
                <w:ilvl w:val="0"/>
                <w:numId w:val="4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kirjaa johdonmukaisesti asiakkaan työvalmennusprosessin etenemisen työvalmennustarpeen arvioinnista työvalmennuksen päättymiseen</w:t>
            </w:r>
          </w:p>
          <w:p w:rsidR="007C7A79" w:rsidRPr="00565485" w:rsidRDefault="007C7A79" w:rsidP="007C7A79">
            <w:pPr>
              <w:numPr>
                <w:ilvl w:val="0"/>
                <w:numId w:val="4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varmistaa johdonmukaisella kirjaamisella toimintansa laadun työvalmennusprosessissa</w:t>
            </w:r>
          </w:p>
          <w:p w:rsidR="007C7A79" w:rsidRPr="00565485" w:rsidRDefault="007C7A79" w:rsidP="007C7A79">
            <w:pPr>
              <w:numPr>
                <w:ilvl w:val="0"/>
                <w:numId w:val="4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toimii käyttäen dokumentoinnissa monipuolisesti työpaikan tietoteknisiä järjestelmiä ja käytäntöjä</w:t>
            </w:r>
          </w:p>
          <w:p w:rsidR="007C7A79" w:rsidRPr="00565485" w:rsidRDefault="007C7A79" w:rsidP="007C7A79">
            <w:pPr>
              <w:numPr>
                <w:ilvl w:val="0"/>
                <w:numId w:val="45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 xml:space="preserve">toimii kirjaamisessa vastuullisesti salassapito-, tietosuoja- ja arkistointilakien ja </w:t>
            </w:r>
            <w:r w:rsidRPr="00565485">
              <w:rPr>
                <w:rFonts w:ascii="Arial" w:hAnsi="Arial" w:cs="Arial"/>
                <w:sz w:val="20"/>
                <w:lang w:eastAsia="de-DE"/>
              </w:rPr>
              <w:noBreakHyphen/>
              <w:t>säädösten mukaisesti</w:t>
            </w:r>
          </w:p>
          <w:p w:rsidR="007C7A79" w:rsidRPr="003517C3" w:rsidRDefault="007C7A79" w:rsidP="007C7A79">
            <w:pPr>
              <w:numPr>
                <w:ilvl w:val="0"/>
                <w:numId w:val="45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565485">
              <w:rPr>
                <w:rFonts w:ascii="Arial" w:hAnsi="Arial" w:cs="Arial"/>
                <w:sz w:val="20"/>
                <w:lang w:eastAsia="de-DE"/>
              </w:rPr>
              <w:t>tuottaa asiakkaalle asianmukaisesti yhteenvedon kirjauksista.</w:t>
            </w:r>
          </w:p>
          <w:p w:rsidR="007C7A79" w:rsidRDefault="007C7A79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010008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010008" w:rsidRPr="00127532" w:rsidTr="006A606A">
        <w:tc>
          <w:tcPr>
            <w:tcW w:w="5098" w:type="dxa"/>
          </w:tcPr>
          <w:p w:rsidR="009522FB" w:rsidRDefault="007C7A79" w:rsidP="007C7A79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437EA4">
              <w:rPr>
                <w:rFonts w:ascii="Arial" w:hAnsi="Arial" w:cs="Arial"/>
                <w:b/>
                <w:bCs/>
                <w:sz w:val="20"/>
              </w:rPr>
              <w:t>Tutkinnon suorittaja osaa arvioida ja kehittää omaa ammattitaitoaan.</w:t>
            </w:r>
          </w:p>
          <w:p w:rsidR="009522FB" w:rsidRDefault="009522FB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  <w:p w:rsidR="007C7A79" w:rsidRPr="003C57DC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18"/>
                <w:lang w:eastAsia="de-DE"/>
              </w:rPr>
            </w:pPr>
            <w:r w:rsidRPr="003C57DC">
              <w:rPr>
                <w:rFonts w:ascii="Arial" w:hAnsi="Arial" w:cs="Arial"/>
                <w:b/>
                <w:sz w:val="20"/>
              </w:rPr>
              <w:t>Oman työn arvioiminen ja kehittäminen</w:t>
            </w:r>
            <w:r w:rsidRPr="003C57DC">
              <w:rPr>
                <w:rFonts w:ascii="Arial" w:hAnsi="Arial" w:cs="Arial"/>
                <w:b/>
                <w:sz w:val="18"/>
                <w:lang w:eastAsia="de-DE"/>
              </w:rPr>
              <w:t xml:space="preserve"> </w:t>
            </w:r>
          </w:p>
          <w:p w:rsidR="007C7A79" w:rsidRPr="003C57DC" w:rsidRDefault="007C7A79" w:rsidP="007C7A79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7C7A79" w:rsidRPr="003C57DC" w:rsidRDefault="007C7A79" w:rsidP="007C7A79">
            <w:pPr>
              <w:numPr>
                <w:ilvl w:val="0"/>
                <w:numId w:val="4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>arvioi kriittisesti omaa ammattitaitoaan asiakkaan työvalmennusprosessissa</w:t>
            </w:r>
          </w:p>
          <w:p w:rsidR="007C7A79" w:rsidRPr="003C57DC" w:rsidRDefault="007C7A79" w:rsidP="007C7A79">
            <w:pPr>
              <w:numPr>
                <w:ilvl w:val="0"/>
                <w:numId w:val="4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 xml:space="preserve">kehittää johdonmukaisesti omia työvalmennustaitojaan </w:t>
            </w:r>
          </w:p>
          <w:p w:rsidR="007C7A79" w:rsidRPr="003C57DC" w:rsidRDefault="007C7A79" w:rsidP="007C7A79">
            <w:pPr>
              <w:numPr>
                <w:ilvl w:val="0"/>
                <w:numId w:val="46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>toimii joustavasti muuttuvissa asiakas- ja verkostotilanteissa</w:t>
            </w:r>
          </w:p>
          <w:p w:rsidR="007C7A79" w:rsidRPr="003517C3" w:rsidRDefault="007C7A79" w:rsidP="007C7A79">
            <w:pPr>
              <w:numPr>
                <w:ilvl w:val="0"/>
                <w:numId w:val="46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>kykenee tekemään nopeasti vastuullisia ratkaisuja.</w:t>
            </w:r>
          </w:p>
          <w:p w:rsidR="007C7A79" w:rsidRDefault="007C7A79" w:rsidP="007C7A79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de-DE"/>
              </w:rPr>
            </w:pPr>
          </w:p>
          <w:p w:rsidR="007C7A79" w:rsidRPr="003C57DC" w:rsidRDefault="007C7A79" w:rsidP="007C7A79">
            <w:pPr>
              <w:spacing w:after="0" w:line="240" w:lineRule="auto"/>
              <w:rPr>
                <w:rFonts w:ascii="Arial" w:hAnsi="Arial" w:cs="Arial"/>
                <w:b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b/>
                <w:sz w:val="20"/>
                <w:lang w:eastAsia="de-DE"/>
              </w:rPr>
              <w:t>Palautteen vastaanottaminen ja antaminen</w:t>
            </w:r>
          </w:p>
          <w:p w:rsidR="007C7A79" w:rsidRPr="003C57DC" w:rsidRDefault="007C7A79" w:rsidP="007C7A79">
            <w:pPr>
              <w:spacing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7C7A79" w:rsidRPr="003C57DC" w:rsidRDefault="007C7A79" w:rsidP="007C7A79">
            <w:pPr>
              <w:numPr>
                <w:ilvl w:val="0"/>
                <w:numId w:val="4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>pyytää säännöllisesti palautetta omasta työstään työvalmennuksen asiakkailta ja yhteistyökumppaneilta</w:t>
            </w:r>
          </w:p>
          <w:p w:rsidR="007C7A79" w:rsidRPr="003C57DC" w:rsidRDefault="007C7A79" w:rsidP="007C7A79">
            <w:pPr>
              <w:numPr>
                <w:ilvl w:val="0"/>
                <w:numId w:val="47"/>
              </w:numPr>
              <w:spacing w:after="0" w:line="240" w:lineRule="auto"/>
              <w:ind w:left="426" w:hanging="426"/>
              <w:rPr>
                <w:rFonts w:ascii="Arial" w:hAnsi="Arial" w:cs="Arial"/>
                <w:szCs w:val="24"/>
                <w:lang w:eastAsia="de-DE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lastRenderedPageBreak/>
              <w:t>suhtautuu rakentavalla tavalla saamaansa palautteeseen ja korjaa toimintaansa sen perusteella</w:t>
            </w:r>
          </w:p>
          <w:p w:rsidR="007C7A79" w:rsidRPr="003517C3" w:rsidRDefault="007C7A79" w:rsidP="007C7A79">
            <w:pPr>
              <w:numPr>
                <w:ilvl w:val="0"/>
                <w:numId w:val="47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0"/>
              </w:rPr>
            </w:pPr>
            <w:r w:rsidRPr="003C57DC">
              <w:rPr>
                <w:rFonts w:ascii="Arial" w:hAnsi="Arial" w:cs="Arial"/>
                <w:sz w:val="20"/>
                <w:lang w:eastAsia="de-DE"/>
              </w:rPr>
              <w:t>antaa rakentavaa palautetta työvalmennusprosessissa toimimisesta työvalmennuksen asiakkaille ja yhteistyökumppaneille.</w:t>
            </w:r>
          </w:p>
          <w:p w:rsidR="00010008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</w:tbl>
    <w:p w:rsidR="00127532" w:rsidRDefault="00127532">
      <w:pPr>
        <w:rPr>
          <w:rFonts w:ascii="Arial" w:hAnsi="Arial" w:cs="Arial"/>
          <w:sz w:val="20"/>
          <w:szCs w:val="20"/>
        </w:rPr>
      </w:pPr>
    </w:p>
    <w:p w:rsidR="007A48BF" w:rsidRDefault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Pr="007A48BF" w:rsidRDefault="0005258E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lastRenderedPageBreak/>
        <w:t>ARVIOINTIPÄÄTÖS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Työvalmennuksen erikoisammattitutkinto</w:t>
      </w: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 xml:space="preserve">Tutkinnon osa: </w:t>
      </w:r>
      <w:r w:rsidR="004C445C">
        <w:rPr>
          <w:rFonts w:ascii="Arial" w:eastAsia="Times New Roman" w:hAnsi="Arial" w:cs="Arial"/>
          <w:b/>
        </w:rPr>
        <w:t>ASIAKKAAN TYÖVALMENNUSPROSESSISSA TOIMIMINEN</w:t>
      </w:r>
    </w:p>
    <w:p w:rsidR="000C5996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0C5996" w:rsidRPr="00FF5900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____________________________________________________________</w:t>
      </w:r>
    </w:p>
    <w:p w:rsid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suorittajan nimi ja syntymäaika </w:t>
      </w:r>
    </w:p>
    <w:p w:rsidR="000C5996" w:rsidRPr="00FF5900" w:rsidRDefault="000C5996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osa päätetään </w:t>
      </w:r>
      <w:r w:rsidRPr="00FF5900">
        <w:rPr>
          <w:rFonts w:ascii="Arial" w:eastAsia="Times New Roman" w:hAnsi="Arial" w:cs="Arial"/>
        </w:rPr>
        <w:tab/>
        <w:t>hyväksyttäväksi ____</w:t>
      </w:r>
      <w:r w:rsidRPr="00FF5900">
        <w:rPr>
          <w:rFonts w:ascii="Arial" w:eastAsia="Times New Roman" w:hAnsi="Arial" w:cs="Arial"/>
        </w:rPr>
        <w:tab/>
        <w:t>hylättäväksi ___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Perustelut arviointipäätökselle:</w:t>
      </w: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Pr="00FF5900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>______________________________ ja ____/_</w:t>
      </w:r>
      <w:r>
        <w:rPr>
          <w:rFonts w:ascii="Arial" w:eastAsia="Times New Roman" w:hAnsi="Arial" w:cs="Arial"/>
        </w:rPr>
        <w:t>___ 20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 xml:space="preserve">paikka 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aika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  <w:b/>
        </w:rPr>
        <w:t>Allekirjoitukset ja nimenselvennykset</w:t>
      </w:r>
      <w:r w:rsidR="000C5996">
        <w:rPr>
          <w:rFonts w:ascii="Arial" w:eastAsia="Times New Roman" w:hAnsi="Arial" w:cs="Arial"/>
          <w:b/>
        </w:rPr>
        <w:t>:</w:t>
      </w: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</w:rPr>
        <w:t>Työntekijäarvioija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Opettaja-arvioija</w:t>
      </w: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5A107C" w:rsidRDefault="005A107C" w:rsidP="007A48BF">
      <w:pPr>
        <w:rPr>
          <w:rFonts w:ascii="Arial" w:hAnsi="Arial" w:cs="Arial"/>
          <w:sz w:val="20"/>
          <w:szCs w:val="20"/>
        </w:rPr>
      </w:pPr>
    </w:p>
    <w:p w:rsidR="00127532" w:rsidRPr="005A107C" w:rsidRDefault="00127532" w:rsidP="005A107C">
      <w:pPr>
        <w:rPr>
          <w:rFonts w:ascii="Arial" w:hAnsi="Arial" w:cs="Arial"/>
          <w:sz w:val="20"/>
          <w:szCs w:val="20"/>
        </w:rPr>
      </w:pPr>
    </w:p>
    <w:sectPr w:rsidR="00127532" w:rsidRPr="005A107C" w:rsidSect="0012753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39F"/>
    <w:multiLevelType w:val="hybridMultilevel"/>
    <w:tmpl w:val="C42202C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615E"/>
    <w:multiLevelType w:val="hybridMultilevel"/>
    <w:tmpl w:val="1DF831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77CC8"/>
    <w:multiLevelType w:val="hybridMultilevel"/>
    <w:tmpl w:val="A0EE44B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0DE5"/>
    <w:multiLevelType w:val="hybridMultilevel"/>
    <w:tmpl w:val="5FF0F63C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39F3"/>
    <w:multiLevelType w:val="hybridMultilevel"/>
    <w:tmpl w:val="C034343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87F21"/>
    <w:multiLevelType w:val="hybridMultilevel"/>
    <w:tmpl w:val="AC64E562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F30252B"/>
    <w:multiLevelType w:val="hybridMultilevel"/>
    <w:tmpl w:val="45BC934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40C1B"/>
    <w:multiLevelType w:val="hybridMultilevel"/>
    <w:tmpl w:val="2BAA9CA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04D31"/>
    <w:multiLevelType w:val="hybridMultilevel"/>
    <w:tmpl w:val="336AC93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3D0D"/>
    <w:multiLevelType w:val="hybridMultilevel"/>
    <w:tmpl w:val="C98C9B4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A0790"/>
    <w:multiLevelType w:val="hybridMultilevel"/>
    <w:tmpl w:val="54B8A5A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364C8"/>
    <w:multiLevelType w:val="hybridMultilevel"/>
    <w:tmpl w:val="526C75E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D2BFC"/>
    <w:multiLevelType w:val="hybridMultilevel"/>
    <w:tmpl w:val="D6F4ECA0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74BA7"/>
    <w:multiLevelType w:val="hybridMultilevel"/>
    <w:tmpl w:val="D4AA0E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34AF"/>
    <w:multiLevelType w:val="hybridMultilevel"/>
    <w:tmpl w:val="C400D0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C4A5D"/>
    <w:multiLevelType w:val="hybridMultilevel"/>
    <w:tmpl w:val="1348EDC0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54238"/>
    <w:multiLevelType w:val="hybridMultilevel"/>
    <w:tmpl w:val="477E25C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4A5A"/>
    <w:multiLevelType w:val="hybridMultilevel"/>
    <w:tmpl w:val="3A763E30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796C"/>
    <w:multiLevelType w:val="hybridMultilevel"/>
    <w:tmpl w:val="EC38A2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04BAC"/>
    <w:multiLevelType w:val="hybridMultilevel"/>
    <w:tmpl w:val="7282878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52607"/>
    <w:multiLevelType w:val="hybridMultilevel"/>
    <w:tmpl w:val="A40AB3C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25910"/>
    <w:multiLevelType w:val="hybridMultilevel"/>
    <w:tmpl w:val="0B181CB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34A8C"/>
    <w:multiLevelType w:val="hybridMultilevel"/>
    <w:tmpl w:val="2888316A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C2693"/>
    <w:multiLevelType w:val="hybridMultilevel"/>
    <w:tmpl w:val="2886120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57E2F"/>
    <w:multiLevelType w:val="hybridMultilevel"/>
    <w:tmpl w:val="E6AAC1F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06F42"/>
    <w:multiLevelType w:val="hybridMultilevel"/>
    <w:tmpl w:val="E8048C20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E72F0"/>
    <w:multiLevelType w:val="hybridMultilevel"/>
    <w:tmpl w:val="7E62173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E1A1E"/>
    <w:multiLevelType w:val="hybridMultilevel"/>
    <w:tmpl w:val="68C0124E"/>
    <w:lvl w:ilvl="0" w:tplc="4B7C36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240C25"/>
    <w:multiLevelType w:val="hybridMultilevel"/>
    <w:tmpl w:val="4F8E55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31269"/>
    <w:multiLevelType w:val="hybridMultilevel"/>
    <w:tmpl w:val="E11A4D5A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E138BB"/>
    <w:multiLevelType w:val="hybridMultilevel"/>
    <w:tmpl w:val="531CB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014"/>
    <w:multiLevelType w:val="hybridMultilevel"/>
    <w:tmpl w:val="C74C3A1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E1050"/>
    <w:multiLevelType w:val="hybridMultilevel"/>
    <w:tmpl w:val="188AB964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529A1413"/>
    <w:multiLevelType w:val="hybridMultilevel"/>
    <w:tmpl w:val="BEC403F8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90DED"/>
    <w:multiLevelType w:val="hybridMultilevel"/>
    <w:tmpl w:val="C4EE68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B1F6E"/>
    <w:multiLevelType w:val="hybridMultilevel"/>
    <w:tmpl w:val="11006D1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72140D"/>
    <w:multiLevelType w:val="hybridMultilevel"/>
    <w:tmpl w:val="087E4386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11BDA"/>
    <w:multiLevelType w:val="hybridMultilevel"/>
    <w:tmpl w:val="F678EB9A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E351A"/>
    <w:multiLevelType w:val="hybridMultilevel"/>
    <w:tmpl w:val="CED2F50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B02A6"/>
    <w:multiLevelType w:val="hybridMultilevel"/>
    <w:tmpl w:val="A3C076F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33585"/>
    <w:multiLevelType w:val="hybridMultilevel"/>
    <w:tmpl w:val="E2069DC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363CB"/>
    <w:multiLevelType w:val="hybridMultilevel"/>
    <w:tmpl w:val="84181356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2" w15:restartNumberingAfterBreak="0">
    <w:nsid w:val="72DC25C4"/>
    <w:multiLevelType w:val="hybridMultilevel"/>
    <w:tmpl w:val="287455FE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434A2"/>
    <w:multiLevelType w:val="hybridMultilevel"/>
    <w:tmpl w:val="B71E977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 w15:restartNumberingAfterBreak="0">
    <w:nsid w:val="7D9B01AE"/>
    <w:multiLevelType w:val="hybridMultilevel"/>
    <w:tmpl w:val="60DC2BC2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F4E5E"/>
    <w:multiLevelType w:val="hybridMultilevel"/>
    <w:tmpl w:val="69D2F3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6" w15:restartNumberingAfterBreak="0">
    <w:nsid w:val="7F2332E1"/>
    <w:multiLevelType w:val="hybridMultilevel"/>
    <w:tmpl w:val="A3FEF5D4"/>
    <w:lvl w:ilvl="0" w:tplc="447A79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0"/>
  </w:num>
  <w:num w:numId="4">
    <w:abstractNumId w:val="18"/>
  </w:num>
  <w:num w:numId="5">
    <w:abstractNumId w:val="13"/>
  </w:num>
  <w:num w:numId="6">
    <w:abstractNumId w:val="14"/>
  </w:num>
  <w:num w:numId="7">
    <w:abstractNumId w:val="19"/>
  </w:num>
  <w:num w:numId="8">
    <w:abstractNumId w:val="1"/>
  </w:num>
  <w:num w:numId="9">
    <w:abstractNumId w:val="32"/>
  </w:num>
  <w:num w:numId="10">
    <w:abstractNumId w:val="35"/>
  </w:num>
  <w:num w:numId="11">
    <w:abstractNumId w:val="43"/>
  </w:num>
  <w:num w:numId="12">
    <w:abstractNumId w:val="4"/>
  </w:num>
  <w:num w:numId="13">
    <w:abstractNumId w:val="29"/>
  </w:num>
  <w:num w:numId="14">
    <w:abstractNumId w:val="27"/>
  </w:num>
  <w:num w:numId="15">
    <w:abstractNumId w:val="11"/>
  </w:num>
  <w:num w:numId="16">
    <w:abstractNumId w:val="45"/>
  </w:num>
  <w:num w:numId="17">
    <w:abstractNumId w:val="41"/>
  </w:num>
  <w:num w:numId="18">
    <w:abstractNumId w:val="7"/>
  </w:num>
  <w:num w:numId="19">
    <w:abstractNumId w:val="5"/>
  </w:num>
  <w:num w:numId="20">
    <w:abstractNumId w:val="17"/>
  </w:num>
  <w:num w:numId="21">
    <w:abstractNumId w:val="20"/>
  </w:num>
  <w:num w:numId="22">
    <w:abstractNumId w:val="2"/>
  </w:num>
  <w:num w:numId="23">
    <w:abstractNumId w:val="3"/>
  </w:num>
  <w:num w:numId="24">
    <w:abstractNumId w:val="46"/>
  </w:num>
  <w:num w:numId="25">
    <w:abstractNumId w:val="12"/>
  </w:num>
  <w:num w:numId="26">
    <w:abstractNumId w:val="24"/>
  </w:num>
  <w:num w:numId="27">
    <w:abstractNumId w:val="21"/>
  </w:num>
  <w:num w:numId="28">
    <w:abstractNumId w:val="10"/>
  </w:num>
  <w:num w:numId="29">
    <w:abstractNumId w:val="36"/>
  </w:num>
  <w:num w:numId="30">
    <w:abstractNumId w:val="37"/>
  </w:num>
  <w:num w:numId="31">
    <w:abstractNumId w:val="40"/>
  </w:num>
  <w:num w:numId="32">
    <w:abstractNumId w:val="22"/>
  </w:num>
  <w:num w:numId="33">
    <w:abstractNumId w:val="42"/>
  </w:num>
  <w:num w:numId="34">
    <w:abstractNumId w:val="38"/>
  </w:num>
  <w:num w:numId="35">
    <w:abstractNumId w:val="15"/>
  </w:num>
  <w:num w:numId="36">
    <w:abstractNumId w:val="6"/>
  </w:num>
  <w:num w:numId="37">
    <w:abstractNumId w:val="33"/>
  </w:num>
  <w:num w:numId="38">
    <w:abstractNumId w:val="16"/>
  </w:num>
  <w:num w:numId="39">
    <w:abstractNumId w:val="8"/>
  </w:num>
  <w:num w:numId="40">
    <w:abstractNumId w:val="44"/>
  </w:num>
  <w:num w:numId="41">
    <w:abstractNumId w:val="39"/>
  </w:num>
  <w:num w:numId="42">
    <w:abstractNumId w:val="23"/>
  </w:num>
  <w:num w:numId="43">
    <w:abstractNumId w:val="31"/>
  </w:num>
  <w:num w:numId="44">
    <w:abstractNumId w:val="26"/>
  </w:num>
  <w:num w:numId="45">
    <w:abstractNumId w:val="25"/>
  </w:num>
  <w:num w:numId="46">
    <w:abstractNumId w:val="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2"/>
    <w:rsid w:val="00010008"/>
    <w:rsid w:val="0005258E"/>
    <w:rsid w:val="00083040"/>
    <w:rsid w:val="000C3F34"/>
    <w:rsid w:val="000C5996"/>
    <w:rsid w:val="00112D69"/>
    <w:rsid w:val="00126760"/>
    <w:rsid w:val="00127532"/>
    <w:rsid w:val="0017483C"/>
    <w:rsid w:val="001B4DC4"/>
    <w:rsid w:val="001F59B0"/>
    <w:rsid w:val="00200F17"/>
    <w:rsid w:val="002A1875"/>
    <w:rsid w:val="002E07D8"/>
    <w:rsid w:val="0031188F"/>
    <w:rsid w:val="003378CE"/>
    <w:rsid w:val="00344C91"/>
    <w:rsid w:val="003A0564"/>
    <w:rsid w:val="003A6980"/>
    <w:rsid w:val="003B3BF9"/>
    <w:rsid w:val="0041604B"/>
    <w:rsid w:val="00431059"/>
    <w:rsid w:val="00464D69"/>
    <w:rsid w:val="004C445C"/>
    <w:rsid w:val="00552D7C"/>
    <w:rsid w:val="005A107C"/>
    <w:rsid w:val="005B4569"/>
    <w:rsid w:val="005D0B6F"/>
    <w:rsid w:val="00631579"/>
    <w:rsid w:val="006675DC"/>
    <w:rsid w:val="0067016A"/>
    <w:rsid w:val="006A606A"/>
    <w:rsid w:val="006C16F1"/>
    <w:rsid w:val="00720929"/>
    <w:rsid w:val="007329CA"/>
    <w:rsid w:val="0074133C"/>
    <w:rsid w:val="00751F80"/>
    <w:rsid w:val="0078372B"/>
    <w:rsid w:val="00785171"/>
    <w:rsid w:val="00785C64"/>
    <w:rsid w:val="007A48BF"/>
    <w:rsid w:val="007C7A79"/>
    <w:rsid w:val="007F4C8E"/>
    <w:rsid w:val="008267DE"/>
    <w:rsid w:val="0086072C"/>
    <w:rsid w:val="008B3DCF"/>
    <w:rsid w:val="008B6D95"/>
    <w:rsid w:val="008E66D0"/>
    <w:rsid w:val="009522FB"/>
    <w:rsid w:val="009C49AA"/>
    <w:rsid w:val="00AC7730"/>
    <w:rsid w:val="00B3772F"/>
    <w:rsid w:val="00B66FF6"/>
    <w:rsid w:val="00B9382A"/>
    <w:rsid w:val="00BE490A"/>
    <w:rsid w:val="00BF764E"/>
    <w:rsid w:val="00C46EC8"/>
    <w:rsid w:val="00C47A9D"/>
    <w:rsid w:val="00CB0C9C"/>
    <w:rsid w:val="00D57B2E"/>
    <w:rsid w:val="00DD70B2"/>
    <w:rsid w:val="00DE27AE"/>
    <w:rsid w:val="00E56D90"/>
    <w:rsid w:val="00E63155"/>
    <w:rsid w:val="00E6799D"/>
    <w:rsid w:val="00E87174"/>
    <w:rsid w:val="00E935A8"/>
    <w:rsid w:val="00EB45CB"/>
    <w:rsid w:val="00EE05EA"/>
    <w:rsid w:val="00F72613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C78BF-E822-4A99-AE43-0D3EBC7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107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200F17"/>
    <w:pPr>
      <w:spacing w:after="0" w:line="240" w:lineRule="auto"/>
      <w:ind w:left="720"/>
      <w:contextualSpacing/>
    </w:pPr>
    <w:rPr>
      <w:rFonts w:ascii="Arial" w:eastAsia="Times New Roman" w:hAnsi="Arial" w:cs="Arial"/>
      <w:bCs/>
      <w:lang w:eastAsia="fi-FI"/>
    </w:rPr>
  </w:style>
  <w:style w:type="table" w:styleId="TaulukkoRuudukko">
    <w:name w:val="Table Grid"/>
    <w:basedOn w:val="Normaalitaulukko"/>
    <w:uiPriority w:val="59"/>
    <w:rsid w:val="0055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5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1842</Words>
  <Characters>14923</Characters>
  <Application>Microsoft Office Word</Application>
  <DocSecurity>0</DocSecurity>
  <Lines>124</Lines>
  <Paragraphs>33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Kaakkois-Suomen Tieto Oy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mari.sutela@ksao.fi</dc:creator>
  <cp:lastModifiedBy>Kainulainen Anja</cp:lastModifiedBy>
  <cp:revision>6</cp:revision>
  <cp:lastPrinted>2018-01-29T09:09:00Z</cp:lastPrinted>
  <dcterms:created xsi:type="dcterms:W3CDTF">2018-01-29T08:36:00Z</dcterms:created>
  <dcterms:modified xsi:type="dcterms:W3CDTF">2018-01-29T09:13:00Z</dcterms:modified>
</cp:coreProperties>
</file>