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2" w:rightFromText="142" w:vertAnchor="page" w:horzAnchor="page" w:tblpX="1243" w:tblpYSpec="top"/>
        <w:tblW w:w="10161" w:type="dxa"/>
        <w:tblLook w:val="04A0" w:firstRow="1" w:lastRow="0" w:firstColumn="1" w:lastColumn="0" w:noHBand="0" w:noVBand="1"/>
      </w:tblPr>
      <w:tblGrid>
        <w:gridCol w:w="5116"/>
        <w:gridCol w:w="5045"/>
      </w:tblGrid>
      <w:tr w:rsidR="00A064D7" w14:paraId="39181264" w14:textId="77777777" w:rsidTr="00936E21">
        <w:trPr>
          <w:trHeight w:val="2500"/>
        </w:trPr>
        <w:tc>
          <w:tcPr>
            <w:tcW w:w="10161" w:type="dxa"/>
            <w:gridSpan w:val="2"/>
          </w:tcPr>
          <w:p w14:paraId="3D3131BB" w14:textId="77A183B1" w:rsidR="00A064D7" w:rsidRDefault="00A064D7" w:rsidP="00956CEB">
            <w:pPr>
              <w:jc w:val="center"/>
            </w:pPr>
            <w:bookmarkStart w:id="0" w:name="_GoBack"/>
            <w:bookmarkEnd w:id="0"/>
            <w:r>
              <w:t>Tehtävänanto:</w:t>
            </w:r>
          </w:p>
          <w:p w14:paraId="234DB458" w14:textId="77777777" w:rsidR="00A064D7" w:rsidRDefault="00A064D7" w:rsidP="00956CEB">
            <w:pPr>
              <w:jc w:val="center"/>
            </w:pPr>
          </w:p>
          <w:p w14:paraId="770C4C89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2DE1294B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31F9F019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3F765141" w14:textId="0A460F0C" w:rsidR="00A064D7" w:rsidRDefault="00956CEB" w:rsidP="00956C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3F18F1B" wp14:editId="3F6EF620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349250</wp:posOffset>
                      </wp:positionV>
                      <wp:extent cx="5943600" cy="481965"/>
                      <wp:effectExtent l="0" t="0" r="0" b="0"/>
                      <wp:wrapSquare wrapText="bothSides"/>
                      <wp:docPr id="3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5943600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054C96" w14:textId="77777777" w:rsidR="00A05D74" w:rsidRPr="00DC23DA" w:rsidRDefault="00A05D74" w:rsidP="006C50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Ilmaisun tehtävänantoesimerkki: elämys, taide, pelit, leikit, kokemus, tunteet, aistit</w:t>
                                  </w:r>
                                </w:p>
                                <w:p w14:paraId="4E57B8BC" w14:textId="77777777" w:rsidR="00A05D74" w:rsidRPr="00DC23DA" w:rsidRDefault="00A05D74" w:rsidP="006C50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Muotoilun tehtävänantoesimerkki: arkielämän, esineiden, luonnon- ja </w:t>
                                  </w:r>
                                  <w:proofErr w:type="spellStart"/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rakennetetun</w:t>
                                  </w:r>
                                  <w:proofErr w:type="spellEnd"/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 ympäristön havainnointi uusien ideoiden kehittämiseksi. </w:t>
                                  </w:r>
                                </w:p>
                                <w:p w14:paraId="1656DE83" w14:textId="77777777" w:rsidR="00A05D74" w:rsidRPr="006C5052" w:rsidRDefault="00A05D74" w:rsidP="006C5052">
                                  <w:pPr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Teknologian tehtävänantoesimerkki: korostaa erityisesti esineen tai ilmiön toimintaperiaatteita ja siihen liittyvää tietoa ja sen soveltamista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3F18F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3" o:spid="_x0000_s1026" type="#_x0000_t202" style="position:absolute;margin-left:12.6pt;margin-top:27.5pt;width:468pt;height:37.95pt;rotation:180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" filled="f" stroked="f">
                      <v:textbox>
                        <w:txbxContent>
                          <w:p w14:paraId="08054C96" w14:textId="77777777" w:rsidR="00A05D74" w:rsidRPr="00DC23DA" w:rsidRDefault="00A05D74" w:rsidP="006C5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Ilmaisun tehtävänantoesimerkki: elämys, taide, pelit, leikit, kokemus, tunteet, aistit</w:t>
                            </w:r>
                          </w:p>
                          <w:p w14:paraId="4E57B8BC" w14:textId="77777777" w:rsidR="00A05D74" w:rsidRPr="00DC23DA" w:rsidRDefault="00A05D74" w:rsidP="006C5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Muotoilun tehtävänantoesimerkki: arkielämän, esineiden, luonnon- ja </w:t>
                            </w:r>
                            <w:proofErr w:type="spellStart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rakennetetun</w:t>
                            </w:r>
                            <w:proofErr w:type="spellEnd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 ympäristön havainnointi uusien ideoiden kehittämiseksi. </w:t>
                            </w:r>
                          </w:p>
                          <w:p w14:paraId="1656DE83" w14:textId="77777777" w:rsidR="00A05D74" w:rsidRPr="006C5052" w:rsidRDefault="00A05D74" w:rsidP="006C5052">
                            <w:pPr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Teknologian tehtävänantoesimerkki: korostaa erityisesti esineen tai ilmiön toimintaperiaatteita ja siihen liittyvää tietoa ja sen soveltamista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064D7" w14:paraId="382E37A8" w14:textId="77777777" w:rsidTr="00936E21">
        <w:trPr>
          <w:trHeight w:val="2364"/>
        </w:trPr>
        <w:tc>
          <w:tcPr>
            <w:tcW w:w="10161" w:type="dxa"/>
            <w:gridSpan w:val="2"/>
          </w:tcPr>
          <w:p w14:paraId="6B864FC1" w14:textId="32A3BFC8" w:rsidR="00A064D7" w:rsidRDefault="00A064D7" w:rsidP="00956CEB">
            <w:pPr>
              <w:jc w:val="center"/>
            </w:pPr>
            <w:r>
              <w:t>Ideointi:</w:t>
            </w:r>
          </w:p>
          <w:p w14:paraId="1AAE9F9E" w14:textId="4F012589" w:rsidR="00A064D7" w:rsidRDefault="00956CEB" w:rsidP="00956C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BB2587B" wp14:editId="22832C7B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778510</wp:posOffset>
                      </wp:positionV>
                      <wp:extent cx="6057900" cy="571500"/>
                      <wp:effectExtent l="0" t="0" r="0" b="12700"/>
                      <wp:wrapSquare wrapText="bothSides"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79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C18CD3" w14:textId="77777777" w:rsidR="00A05D74" w:rsidRPr="00DC23DA" w:rsidRDefault="00A05D74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proofErr w:type="gramStart"/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Lähtökohtana moniaistiset kokemukset elämykset sekä esineiden, rakennetun ja luonnonympäristön havainnointi ja analysointi.</w:t>
                                  </w:r>
                                  <w:proofErr w:type="gramEnd"/>
                                </w:p>
                                <w:p w14:paraId="22444FA0" w14:textId="77777777" w:rsidR="00A05D74" w:rsidRPr="00DC23DA" w:rsidRDefault="00A05D74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Tutustutaan materiaalien taipumis- ja lujuusominaisuuksiin, rakenteiden syntytapaan ja energian käyttöön osana yksinkertaisia koneita ja laitteita.</w:t>
                                  </w:r>
                                </w:p>
                                <w:p w14:paraId="31AF5FDA" w14:textId="77777777" w:rsidR="00A05D74" w:rsidRPr="00DC23DA" w:rsidRDefault="00A05D74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Yhdistetään tuotoksessa värien, pintojen, muotojen lisäksi kuvioita ja tyylejä.</w:t>
                                  </w:r>
                                </w:p>
                                <w:p w14:paraId="2FFD06E9" w14:textId="77777777" w:rsidR="00A05D74" w:rsidRPr="00BF0B89" w:rsidRDefault="00A05D74" w:rsidP="006C5052">
                                  <w:pPr>
                                    <w:ind w:left="360"/>
                                    <w:rPr>
                                      <w:sz w:val="2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Integroidaan muiden oppiaineiden sisältöjen kanssa hyödyntäen monipuolisesti ajankohtaisia teemoja.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B2587B" id="Tekstiruutu 2" o:spid="_x0000_s1027" type="#_x0000_t202" style="position:absolute;left:0;text-align:left;margin-left:7.35pt;margin-top:61.3pt;width:477pt;height: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" filled="f" stroked="f">
                      <v:textbox>
                        <w:txbxContent>
                          <w:p w14:paraId="3EC18CD3" w14:textId="77777777" w:rsidR="00A05D74" w:rsidRPr="00DC23DA" w:rsidRDefault="00A05D74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proofErr w:type="gramStart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Lähtökohtana moniaistiset kokemukset elämykset sekä esineiden, rakennetun ja luonnonympäristön havainnointi ja analysointi.</w:t>
                            </w:r>
                            <w:proofErr w:type="gramEnd"/>
                          </w:p>
                          <w:p w14:paraId="22444FA0" w14:textId="77777777" w:rsidR="00A05D74" w:rsidRPr="00DC23DA" w:rsidRDefault="00A05D74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Tutustutaan materiaalien </w:t>
                            </w:r>
                            <w:proofErr w:type="spellStart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taipumis</w:t>
                            </w:r>
                            <w:proofErr w:type="spellEnd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- ja lujuusominaisuuksiin, rakenteiden syntytapaan ja energian käyttöön osana yksinkertaisia koneita ja laitteita.</w:t>
                            </w:r>
                          </w:p>
                          <w:p w14:paraId="31AF5FDA" w14:textId="77777777" w:rsidR="00A05D74" w:rsidRPr="00DC23DA" w:rsidRDefault="00A05D74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Yhdistetään tuotoksessa värien, pintojen, muotojen lisäksi kuvioita ja tyylejä.</w:t>
                            </w:r>
                          </w:p>
                          <w:p w14:paraId="2FFD06E9" w14:textId="77777777" w:rsidR="00A05D74" w:rsidRPr="00BF0B89" w:rsidRDefault="00A05D74" w:rsidP="006C5052">
                            <w:pPr>
                              <w:ind w:left="360"/>
                              <w:rPr>
                                <w:sz w:val="2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Integroidaan muiden oppiaineiden sisältöjen kanssa hyödyntäen monipuolisesti ajankohtaisia teemoja.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064D7" w14:paraId="5F484AE2" w14:textId="77777777" w:rsidTr="00936E21">
        <w:trPr>
          <w:trHeight w:val="403"/>
        </w:trPr>
        <w:tc>
          <w:tcPr>
            <w:tcW w:w="10161" w:type="dxa"/>
            <w:gridSpan w:val="2"/>
          </w:tcPr>
          <w:p w14:paraId="6019F7E7" w14:textId="77777777" w:rsidR="00A064D7" w:rsidRDefault="00A064D7" w:rsidP="00956CEB">
            <w:pPr>
              <w:jc w:val="center"/>
            </w:pPr>
            <w:r>
              <w:t>Kokeiltavat työtavat ja materiaalit:</w:t>
            </w:r>
          </w:p>
        </w:tc>
      </w:tr>
      <w:tr w:rsidR="00A064D7" w14:paraId="364391C5" w14:textId="77777777" w:rsidTr="00936E21">
        <w:trPr>
          <w:trHeight w:val="3198"/>
        </w:trPr>
        <w:tc>
          <w:tcPr>
            <w:tcW w:w="5116" w:type="dxa"/>
          </w:tcPr>
          <w:p w14:paraId="736DA481" w14:textId="260AA020" w:rsidR="003B4E5E" w:rsidRDefault="00A064D7" w:rsidP="00956CEB">
            <w:pPr>
              <w:jc w:val="center"/>
            </w:pPr>
            <w:r>
              <w:t>Ope 1</w:t>
            </w:r>
          </w:p>
          <w:p w14:paraId="504CD1FD" w14:textId="0AD4AA32" w:rsidR="00A064D7" w:rsidRPr="006C5052" w:rsidRDefault="00DC23DA" w:rsidP="00956C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89FBC4" wp14:editId="318ACE58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629285</wp:posOffset>
                      </wp:positionV>
                      <wp:extent cx="2296160" cy="1248410"/>
                      <wp:effectExtent l="0" t="0" r="0" b="8890"/>
                      <wp:wrapNone/>
                      <wp:docPr id="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6160" cy="1248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9C0892" w14:textId="77777777" w:rsidR="00A05D74" w:rsidRPr="00DC23DA" w:rsidRDefault="00A05D74" w:rsidP="006C5052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puu, metalli, muovi, kuidut, langat, kankaat, nahka, paperi, luonnon- ja kierrätysmateriaalit</w:t>
                                  </w:r>
                                </w:p>
                                <w:p w14:paraId="5F019F94" w14:textId="77777777" w:rsidR="00A05D74" w:rsidRPr="00C16916" w:rsidRDefault="00A05D74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mittaaminen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ja 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merkitseminen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kaava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)</w:t>
                                  </w:r>
                                </w:p>
                                <w:p w14:paraId="5C53E919" w14:textId="77777777" w:rsidR="00A05D74" w:rsidRPr="00C16916" w:rsidRDefault="00A05D74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pensselin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käyttö</w:t>
                                  </w:r>
                                  <w:proofErr w:type="spellEnd"/>
                                </w:p>
                                <w:p w14:paraId="1A225959" w14:textId="77777777" w:rsidR="00A05D74" w:rsidRPr="00C16916" w:rsidRDefault="00A05D74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koneompelun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alkeet</w:t>
                                  </w:r>
                                  <w:proofErr w:type="spellEnd"/>
                                </w:p>
                                <w:p w14:paraId="32CA6913" w14:textId="77777777" w:rsidR="00A05D74" w:rsidRPr="00C16916" w:rsidRDefault="00A05D74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virtapiiri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elektroniikan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alkeita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)</w:t>
                                  </w:r>
                                </w:p>
                                <w:p w14:paraId="1A2DCB28" w14:textId="77777777" w:rsidR="00A05D74" w:rsidRPr="00C16916" w:rsidRDefault="00A05D74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silittäminen</w:t>
                                  </w:r>
                                  <w:proofErr w:type="spellEnd"/>
                                </w:p>
                                <w:p w14:paraId="69D77B6B" w14:textId="77777777" w:rsidR="00A05D74" w:rsidRPr="00C16916" w:rsidRDefault="00A05D74" w:rsidP="006C5052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metallin</w:t>
                                  </w:r>
                                  <w:proofErr w:type="spell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taivuttaminen</w:t>
                                  </w:r>
                                  <w:proofErr w:type="spellEnd"/>
                                </w:p>
                                <w:p w14:paraId="0AA6B96D" w14:textId="77777777" w:rsidR="00A05D74" w:rsidRPr="00C16916" w:rsidRDefault="00A05D74" w:rsidP="006C5052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proofErr w:type="gram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lankatöiden</w:t>
                                  </w:r>
                                  <w:proofErr w:type="spellEnd"/>
                                  <w:proofErr w:type="gramEnd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6916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  <w:lang w:val="en-US"/>
                                    </w:rPr>
                                    <w:t>alkeet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789FBC4" id="Tekstiruutu 1" o:spid="_x0000_s1028" type="#_x0000_t202" style="position:absolute;margin-left:176.4pt;margin-top:49.55pt;width:180.8pt;height:9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" filled="f" stroked="f">
                      <v:textbox>
                        <w:txbxContent>
                          <w:p w14:paraId="4A9C0892" w14:textId="77777777" w:rsidR="00A05D74" w:rsidRPr="00DC23DA" w:rsidRDefault="00A05D74" w:rsidP="006C5052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puu, metalli, muovi, kuidut, langat, kankaat, nahka, paperi, luonnon- ja kierrätysmateriaalit</w:t>
                            </w:r>
                          </w:p>
                          <w:p w14:paraId="5F019F94" w14:textId="77777777" w:rsidR="00A05D74" w:rsidRPr="00C16916" w:rsidRDefault="00A05D74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mittaaminen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ja 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merkitseminen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kaava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5C53E919" w14:textId="77777777" w:rsidR="00A05D74" w:rsidRPr="00C16916" w:rsidRDefault="00A05D74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pensselin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käyttö</w:t>
                            </w:r>
                            <w:proofErr w:type="spellEnd"/>
                          </w:p>
                          <w:p w14:paraId="1A225959" w14:textId="77777777" w:rsidR="00A05D74" w:rsidRPr="00C16916" w:rsidRDefault="00A05D74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koneompelun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alkeet</w:t>
                            </w:r>
                            <w:proofErr w:type="spellEnd"/>
                          </w:p>
                          <w:p w14:paraId="32CA6913" w14:textId="77777777" w:rsidR="00A05D74" w:rsidRPr="00C16916" w:rsidRDefault="00A05D74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virtapiiri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elektroniikan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alkeita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1A2DCB28" w14:textId="77777777" w:rsidR="00A05D74" w:rsidRPr="00C16916" w:rsidRDefault="00A05D74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silittäminen</w:t>
                            </w:r>
                            <w:proofErr w:type="spellEnd"/>
                          </w:p>
                          <w:p w14:paraId="69D77B6B" w14:textId="77777777" w:rsidR="00A05D74" w:rsidRPr="00C16916" w:rsidRDefault="00A05D74" w:rsidP="006C50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metallin</w:t>
                            </w:r>
                            <w:proofErr w:type="spell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taivuttaminen</w:t>
                            </w:r>
                            <w:proofErr w:type="spellEnd"/>
                          </w:p>
                          <w:p w14:paraId="0AA6B96D" w14:textId="77777777" w:rsidR="00A05D74" w:rsidRPr="00C16916" w:rsidRDefault="00A05D74" w:rsidP="006C5052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lankatöiden</w:t>
                            </w:r>
                            <w:proofErr w:type="spellEnd"/>
                            <w:proofErr w:type="gramEnd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6916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  <w:lang w:val="en-US"/>
                              </w:rPr>
                              <w:t>alkeet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4" w:type="dxa"/>
          </w:tcPr>
          <w:p w14:paraId="2E20AAC2" w14:textId="56D37FA4" w:rsidR="00A064D7" w:rsidRDefault="00A064D7" w:rsidP="00956CEB">
            <w:pPr>
              <w:jc w:val="center"/>
            </w:pPr>
            <w:r>
              <w:t>Ope 2</w:t>
            </w:r>
          </w:p>
        </w:tc>
      </w:tr>
      <w:tr w:rsidR="00A064D7" w14:paraId="6D4D9F20" w14:textId="77777777" w:rsidTr="00936E21">
        <w:trPr>
          <w:trHeight w:val="2365"/>
        </w:trPr>
        <w:tc>
          <w:tcPr>
            <w:tcW w:w="10161" w:type="dxa"/>
            <w:gridSpan w:val="2"/>
          </w:tcPr>
          <w:p w14:paraId="593BFC5F" w14:textId="77777777" w:rsidR="00A064D7" w:rsidRDefault="003B4E5E" w:rsidP="00956CEB">
            <w:pPr>
              <w:tabs>
                <w:tab w:val="left" w:pos="3556"/>
                <w:tab w:val="center" w:pos="477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8C8CA79" wp14:editId="6E3F9DBB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1064895</wp:posOffset>
                      </wp:positionV>
                      <wp:extent cx="6276975" cy="458470"/>
                      <wp:effectExtent l="0" t="0" r="0" b="0"/>
                      <wp:wrapSquare wrapText="bothSides"/>
                      <wp:docPr id="5" name="Tekstiruut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76975" cy="458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85DED0" w14:textId="77777777" w:rsidR="00A05D74" w:rsidRPr="00DC23DA" w:rsidRDefault="00A05D74" w:rsidP="003B4E5E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Käytetään piirtämistä, muovailua, rakentelua, palikoita ja kokeillaan TVT-mahdollisuuksia suunnittelun pohjana.</w:t>
                                  </w:r>
                                </w:p>
                                <w:p w14:paraId="6EC17B4C" w14:textId="77777777" w:rsidR="00A05D74" w:rsidRPr="003B4E5E" w:rsidRDefault="00A05D74" w:rsidP="003B4E5E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Harjoitellaan kuvallisen suunnitelman tekemistä ja siihen mittojen merkitsemistä. </w:t>
                                  </w: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Suunnitelmaa</w:t>
                                  </w:r>
                                  <w:proofErr w:type="spell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täydennetään</w:t>
                                  </w:r>
                                  <w:proofErr w:type="spell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visuaalisesti</w:t>
                                  </w:r>
                                  <w:proofErr w:type="spell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ja</w:t>
                                  </w:r>
                                  <w:proofErr w:type="gram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kirjallisesti</w:t>
                                  </w:r>
                                  <w:proofErr w:type="spell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0FA3F31F" w14:textId="77777777" w:rsidR="00A05D74" w:rsidRPr="003B4E5E" w:rsidRDefault="00A05D74" w:rsidP="003B4E5E">
                                  <w:pPr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Pohditaan</w:t>
                                  </w:r>
                                  <w:proofErr w:type="spell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oman</w:t>
                                  </w:r>
                                  <w:proofErr w:type="spellEnd"/>
                                  <w:proofErr w:type="gram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työskentelyn</w:t>
                                  </w:r>
                                  <w:proofErr w:type="spell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työvaiheiden</w:t>
                                  </w:r>
                                  <w:proofErr w:type="spellEnd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järjestystä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C8CA79" id="Tekstiruutu 5" o:spid="_x0000_s1029" type="#_x0000_t202" style="position:absolute;margin-left:2.35pt;margin-top:83.85pt;width:494.25pt;height:3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" filled="f" stroked="f">
                      <v:textbox>
                        <w:txbxContent>
                          <w:p w14:paraId="1485DED0" w14:textId="77777777" w:rsidR="00A05D74" w:rsidRPr="00DC23DA" w:rsidRDefault="00A05D74" w:rsidP="003B4E5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Käytetään piirtämistä, muovailua, rakentelua, palikoita ja kokeillaan TVT-mahdollisuuksia suunnittelun pohjana.</w:t>
                            </w:r>
                          </w:p>
                          <w:p w14:paraId="6EC17B4C" w14:textId="77777777" w:rsidR="00A05D74" w:rsidRPr="003B4E5E" w:rsidRDefault="00A05D74" w:rsidP="003B4E5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Harjoitellaan kuvallisen suunnitelman tekemistä ja siihen mittojen merkitsemistä.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Suunnitelmaa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täydennetään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visuaalisesti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ja</w:t>
                            </w:r>
                            <w:proofErr w:type="gram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kirjallisesti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  <w:p w14:paraId="0FA3F31F" w14:textId="77777777" w:rsidR="00A05D74" w:rsidRPr="003B4E5E" w:rsidRDefault="00A05D74" w:rsidP="003B4E5E">
                            <w:pPr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Pohditaan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oman</w:t>
                            </w:r>
                            <w:proofErr w:type="spellEnd"/>
                            <w:proofErr w:type="gram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työskentelyn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työvaiheiden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järjestystä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64D7">
              <w:tab/>
            </w:r>
            <w:r w:rsidR="00A064D7">
              <w:tab/>
              <w:t>Suunnittelu:</w:t>
            </w:r>
          </w:p>
        </w:tc>
      </w:tr>
      <w:tr w:rsidR="00A064D7" w14:paraId="55F7AE50" w14:textId="77777777" w:rsidTr="00936E21">
        <w:trPr>
          <w:trHeight w:val="1373"/>
        </w:trPr>
        <w:tc>
          <w:tcPr>
            <w:tcW w:w="10161" w:type="dxa"/>
            <w:gridSpan w:val="2"/>
          </w:tcPr>
          <w:p w14:paraId="55DE8DED" w14:textId="53417592" w:rsidR="00A064D7" w:rsidRDefault="00936E21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7BB537B" wp14:editId="1C27009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532765</wp:posOffset>
                      </wp:positionV>
                      <wp:extent cx="6232525" cy="340995"/>
                      <wp:effectExtent l="0" t="0" r="0" b="0"/>
                      <wp:wrapSquare wrapText="bothSides"/>
                      <wp:docPr id="6" name="Tekstiruut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2525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0AE4C9" w14:textId="77777777" w:rsidR="00A05D74" w:rsidRPr="00DC23DA" w:rsidRDefault="00A05D74" w:rsidP="00A05D74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Valmistetaan omien ja yhteisöllisten suunnitelmien pohjalta käsityötuotteita ja teoksia.</w:t>
                                  </w:r>
                                </w:p>
                                <w:p w14:paraId="2EE72E52" w14:textId="3DF7FA0A" w:rsidR="00A05D74" w:rsidRPr="00956CEB" w:rsidRDefault="00A05D74" w:rsidP="00956CEB">
                                  <w:pPr>
                                    <w:pStyle w:val="Luettelokappale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proofErr w:type="spellStart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Tutustutaan</w:t>
                                  </w:r>
                                  <w:proofErr w:type="spellEnd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ohjelmoinnin</w:t>
                                  </w:r>
                                  <w:proofErr w:type="spellEnd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mahdollisuuksiin</w:t>
                                  </w:r>
                                  <w:proofErr w:type="spellEnd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käsitöissä</w:t>
                                  </w:r>
                                  <w:proofErr w:type="spellEnd"/>
                                  <w:r w:rsidRPr="00956CEB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7BB537B" id="Tekstiruutu 6" o:spid="_x0000_s1030" type="#_x0000_t202" style="position:absolute;left:0;text-align:left;margin-left:-.15pt;margin-top:41.95pt;width:490.75pt;height:26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" filled="f" stroked="f">
                      <v:textbox>
                        <w:txbxContent>
                          <w:p w14:paraId="750AE4C9" w14:textId="77777777" w:rsidR="00A05D74" w:rsidRPr="00DC23DA" w:rsidRDefault="00A05D74" w:rsidP="00A05D74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Valmistetaan omien ja yhteisöllisten suunnitelmien pohjalta käsityötuotteita ja teoksia.</w:t>
                            </w:r>
                          </w:p>
                          <w:p w14:paraId="2EE72E52" w14:textId="3DF7FA0A" w:rsidR="00A05D74" w:rsidRPr="00956CEB" w:rsidRDefault="00A05D74" w:rsidP="00956CEB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proofErr w:type="spellStart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Tutustutaan</w:t>
                            </w:r>
                            <w:proofErr w:type="spellEnd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ohjelmoinnin</w:t>
                            </w:r>
                            <w:proofErr w:type="spellEnd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mahdollisuuksiin</w:t>
                            </w:r>
                            <w:proofErr w:type="spellEnd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käsitöissä</w:t>
                            </w:r>
                            <w:proofErr w:type="spellEnd"/>
                            <w:r w:rsidRPr="00956CEB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64D7">
              <w:t>Tekeminen:</w:t>
            </w:r>
          </w:p>
        </w:tc>
      </w:tr>
      <w:tr w:rsidR="00A064D7" w14:paraId="528A4D33" w14:textId="77777777" w:rsidTr="00936E21">
        <w:trPr>
          <w:trHeight w:val="1392"/>
        </w:trPr>
        <w:tc>
          <w:tcPr>
            <w:tcW w:w="10161" w:type="dxa"/>
            <w:gridSpan w:val="2"/>
          </w:tcPr>
          <w:p w14:paraId="19E71E83" w14:textId="67C387E6" w:rsidR="00A064D7" w:rsidRDefault="00DC23DA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DDF0997" wp14:editId="1C5EA59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556895</wp:posOffset>
                      </wp:positionV>
                      <wp:extent cx="6381750" cy="333375"/>
                      <wp:effectExtent l="0" t="0" r="19050" b="28575"/>
                      <wp:wrapNone/>
                      <wp:docPr id="4" name="Tekstiruu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5C625" w14:textId="77777777" w:rsidR="00927932" w:rsidRDefault="00C42A7C">
                                  <w:pPr>
                                    <w:rPr>
                                      <w:rFonts w:ascii="Open Sans" w:hAnsi="Open Sans" w:hint="eastAsi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927932">
                                    <w:rPr>
                                      <w:rFonts w:ascii="Open Sans" w:hAnsi="Open San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Hyödynnetään TVT: mahdollisuuksia ideoinnin, suunnittelun ja dokumentoinnin osana</w:t>
                                  </w:r>
                                </w:p>
                                <w:p w14:paraId="5AA10C2D" w14:textId="21EF7DD8" w:rsidR="00DC23DA" w:rsidRPr="00927932" w:rsidRDefault="00C42A7C">
                                  <w:pPr>
                                    <w:rPr>
                                      <w:rFonts w:ascii="Open Sans" w:hAnsi="Open Sans" w:hint="eastAsi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927932">
                                    <w:rPr>
                                      <w:rFonts w:ascii="Open Sans" w:hAnsi="Open San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Suunnitelma ja kuva valmiista työstä talletetaan kasvunkansioon.</w:t>
                                  </w:r>
                                </w:p>
                                <w:p w14:paraId="6860CD5F" w14:textId="77777777" w:rsidR="00C42A7C" w:rsidRPr="00927932" w:rsidRDefault="00C42A7C">
                                  <w:pPr>
                                    <w:rPr>
                                      <w:rFonts w:ascii="Open Sans" w:hAnsi="Open Sans" w:hint="eastAsi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B39472" w14:textId="77777777" w:rsidR="00C42A7C" w:rsidRPr="00927932" w:rsidRDefault="00C42A7C">
                                  <w:pPr>
                                    <w:rPr>
                                      <w:rFonts w:ascii="Open Sans" w:hAnsi="Open Sans" w:hint="eastAsi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C898417" w14:textId="77777777" w:rsidR="00C42A7C" w:rsidRPr="00927932" w:rsidRDefault="00C42A7C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DF0997" id="Tekstiruutu 4" o:spid="_x0000_s1031" type="#_x0000_t202" style="position:absolute;left:0;text-align:left;margin-left:-5.1pt;margin-top:43.85pt;width:502.5pt;height:26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" fillcolor="white [3201]" strokeweight=".5pt">
                      <v:textbox>
                        <w:txbxContent>
                          <w:p w14:paraId="78E5C625" w14:textId="77777777" w:rsidR="00927932" w:rsidRDefault="00C42A7C">
                            <w:pPr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927932"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Hyödynnetään TVT: mahdollisuuksia ideoinnin, suunnittelun ja dokumentoinnin osana</w:t>
                            </w:r>
                          </w:p>
                          <w:p w14:paraId="5AA10C2D" w14:textId="21EF7DD8" w:rsidR="00DC23DA" w:rsidRPr="00927932" w:rsidRDefault="00C42A7C">
                            <w:pPr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927932"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Suunnitelma ja kuva valmiista työstä talletetaan kasvunkansioon.</w:t>
                            </w:r>
                          </w:p>
                          <w:p w14:paraId="6860CD5F" w14:textId="77777777" w:rsidR="00C42A7C" w:rsidRPr="00927932" w:rsidRDefault="00C42A7C">
                            <w:pPr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64B39472" w14:textId="77777777" w:rsidR="00C42A7C" w:rsidRPr="00927932" w:rsidRDefault="00C42A7C">
                            <w:pPr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6C898417" w14:textId="77777777" w:rsidR="00C42A7C" w:rsidRPr="00927932" w:rsidRDefault="00C42A7C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4D7">
              <w:t>Dokumentointi:</w:t>
            </w:r>
          </w:p>
        </w:tc>
      </w:tr>
      <w:tr w:rsidR="00956CEB" w14:paraId="573793C3" w14:textId="77777777" w:rsidTr="00936E21">
        <w:trPr>
          <w:trHeight w:val="2124"/>
        </w:trPr>
        <w:tc>
          <w:tcPr>
            <w:tcW w:w="10161" w:type="dxa"/>
            <w:gridSpan w:val="2"/>
          </w:tcPr>
          <w:p w14:paraId="1EC06D8E" w14:textId="12EC0981" w:rsidR="00956CEB" w:rsidRDefault="00C42A7C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4356818" wp14:editId="0A013CE3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1038225</wp:posOffset>
                      </wp:positionV>
                      <wp:extent cx="5619750" cy="266700"/>
                      <wp:effectExtent l="0" t="0" r="19050" b="19050"/>
                      <wp:wrapNone/>
                      <wp:docPr id="7" name="Tekstiruut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48EAF" w14:textId="7E7B37CC" w:rsidR="00C42A7C" w:rsidRPr="00927932" w:rsidRDefault="00927932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</w:rPr>
                                  </w:pPr>
                                  <w:r w:rsidRPr="00927932">
                                    <w:rPr>
                                      <w:rFonts w:ascii="Open Sans" w:hAnsi="Open Sans"/>
                                      <w:color w:val="BFBFBF" w:themeColor="background1" w:themeShade="BF"/>
                                      <w:sz w:val="16"/>
                                    </w:rPr>
                                    <w:t>Tarkastellaan suunnitelman ja pohdittujen työvaiheiden toteutumista osana itsearviointia.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4356818" id="Tekstiruutu 7" o:spid="_x0000_s1032" type="#_x0000_t202" style="position:absolute;left:0;text-align:left;margin-left:30.9pt;margin-top:81.75pt;width:442.5pt;height:21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" fillcolor="white [3201]" strokeweight=".5pt">
                      <v:textbox>
                        <w:txbxContent>
                          <w:p w14:paraId="7BC48EAF" w14:textId="7E7B37CC" w:rsidR="00C42A7C" w:rsidRPr="00927932" w:rsidRDefault="00927932">
                            <w:pPr>
                              <w:rPr>
                                <w:color w:val="BFBFBF" w:themeColor="background1" w:themeShade="BF"/>
                                <w:sz w:val="16"/>
                              </w:rPr>
                            </w:pPr>
                            <w:r w:rsidRPr="00927932"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</w:rPr>
                              <w:t>Tarkastellaan suunnitelman ja pohdittujen työvaiheiden toteutumista osana itsearviointia.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CEB">
              <w:t>Arviointi:</w:t>
            </w:r>
          </w:p>
        </w:tc>
      </w:tr>
    </w:tbl>
    <w:p w14:paraId="188A7D31" w14:textId="491171BE" w:rsidR="007D0328" w:rsidRPr="00956CEB" w:rsidRDefault="007D0328" w:rsidP="00956CEB">
      <w:pPr>
        <w:jc w:val="center"/>
      </w:pPr>
    </w:p>
    <w:sectPr w:rsidR="007D0328" w:rsidRPr="00956CEB" w:rsidSect="00956CEB">
      <w:pgSz w:w="11900" w:h="16840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944C89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783230D"/>
    <w:multiLevelType w:val="hybridMultilevel"/>
    <w:tmpl w:val="A26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28"/>
    <w:rsid w:val="00037677"/>
    <w:rsid w:val="001F1409"/>
    <w:rsid w:val="003B4E5E"/>
    <w:rsid w:val="00413FE1"/>
    <w:rsid w:val="00622C5E"/>
    <w:rsid w:val="0067024D"/>
    <w:rsid w:val="006C5052"/>
    <w:rsid w:val="007D0328"/>
    <w:rsid w:val="00880EDE"/>
    <w:rsid w:val="008F1073"/>
    <w:rsid w:val="00927932"/>
    <w:rsid w:val="00936E21"/>
    <w:rsid w:val="00956CEB"/>
    <w:rsid w:val="00A05D74"/>
    <w:rsid w:val="00A064D7"/>
    <w:rsid w:val="00BF0B89"/>
    <w:rsid w:val="00C16916"/>
    <w:rsid w:val="00C42A7C"/>
    <w:rsid w:val="00D533A3"/>
    <w:rsid w:val="00D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57D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0B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C505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505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0B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C505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50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075FDA-D50C-42AA-A4AC-76AFC327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Salmenhaara</dc:creator>
  <cp:lastModifiedBy>Tuomainen Tarja</cp:lastModifiedBy>
  <cp:revision>2</cp:revision>
  <dcterms:created xsi:type="dcterms:W3CDTF">2016-05-17T08:42:00Z</dcterms:created>
  <dcterms:modified xsi:type="dcterms:W3CDTF">2016-05-17T08:42:00Z</dcterms:modified>
</cp:coreProperties>
</file>