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0B" w:rsidRPr="007A7390" w:rsidRDefault="007A7390">
      <w:pPr>
        <w:rPr>
          <w:b/>
          <w:sz w:val="24"/>
          <w:szCs w:val="24"/>
        </w:rPr>
      </w:pPr>
      <w:r w:rsidRPr="007A7390">
        <w:rPr>
          <w:b/>
          <w:sz w:val="24"/>
          <w:szCs w:val="24"/>
        </w:rPr>
        <w:t>ERI-IKÄISTEN RAVITSEMUS</w:t>
      </w:r>
    </w:p>
    <w:p w:rsidR="00DF0D59" w:rsidRDefault="00DF0D59" w:rsidP="00B17EFF">
      <w:pPr>
        <w:pStyle w:val="Luettelokappale"/>
        <w:rPr>
          <w:b/>
          <w:sz w:val="24"/>
          <w:szCs w:val="24"/>
        </w:rPr>
      </w:pPr>
    </w:p>
    <w:p w:rsidR="00B17EFF" w:rsidRDefault="00B17EFF" w:rsidP="00B17EFF">
      <w:pPr>
        <w:pStyle w:val="Luettelokappale"/>
        <w:rPr>
          <w:b/>
          <w:sz w:val="24"/>
          <w:szCs w:val="24"/>
        </w:rPr>
      </w:pPr>
      <w:r w:rsidRPr="00B17EFF">
        <w:rPr>
          <w:b/>
          <w:sz w:val="24"/>
          <w:szCs w:val="24"/>
        </w:rPr>
        <w:t xml:space="preserve">TEHTÄVÄN TAVOITE: </w:t>
      </w:r>
    </w:p>
    <w:p w:rsidR="00B17EFF" w:rsidRDefault="00B17EFF" w:rsidP="00B17EFF">
      <w:pPr>
        <w:pStyle w:val="Luettelokappale"/>
        <w:rPr>
          <w:b/>
          <w:sz w:val="24"/>
          <w:szCs w:val="24"/>
        </w:rPr>
      </w:pPr>
    </w:p>
    <w:p w:rsidR="00B17EFF" w:rsidRPr="0085380B" w:rsidRDefault="00B17EFF" w:rsidP="00B17EF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5380B">
        <w:rPr>
          <w:sz w:val="24"/>
          <w:szCs w:val="24"/>
        </w:rPr>
        <w:t>perehtyä eri-ikäisten ravitsemuksellisiin erityispiirteisiin</w:t>
      </w:r>
    </w:p>
    <w:p w:rsidR="00B17EFF" w:rsidRPr="0085380B" w:rsidRDefault="00B17EFF" w:rsidP="00B17EF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5380B">
        <w:rPr>
          <w:sz w:val="24"/>
          <w:szCs w:val="24"/>
        </w:rPr>
        <w:t>ruokavalion arviointi</w:t>
      </w:r>
    </w:p>
    <w:p w:rsidR="003A57BC" w:rsidRPr="0085380B" w:rsidRDefault="002B4C9D" w:rsidP="00B17EF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5380B">
        <w:rPr>
          <w:sz w:val="24"/>
          <w:szCs w:val="24"/>
        </w:rPr>
        <w:t xml:space="preserve">mitkä ovat </w:t>
      </w:r>
      <w:r w:rsidR="003A57BC" w:rsidRPr="0085380B">
        <w:rPr>
          <w:sz w:val="24"/>
          <w:szCs w:val="24"/>
        </w:rPr>
        <w:t>ravintoaineiden keskeisimmät lähteet ja saantisuositukset</w:t>
      </w:r>
    </w:p>
    <w:p w:rsidR="00B17EFF" w:rsidRPr="0085380B" w:rsidRDefault="00B17EFF" w:rsidP="00B17EF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5380B">
        <w:rPr>
          <w:sz w:val="24"/>
          <w:szCs w:val="24"/>
        </w:rPr>
        <w:t xml:space="preserve">oppia käyttämään </w:t>
      </w:r>
      <w:proofErr w:type="spellStart"/>
      <w:r w:rsidRPr="0085380B">
        <w:rPr>
          <w:sz w:val="24"/>
          <w:szCs w:val="24"/>
        </w:rPr>
        <w:t>finelin</w:t>
      </w:r>
      <w:proofErr w:type="spellEnd"/>
      <w:r w:rsidRPr="0085380B">
        <w:rPr>
          <w:sz w:val="24"/>
          <w:szCs w:val="24"/>
        </w:rPr>
        <w:t xml:space="preserve"> ravintoainelaskuria</w:t>
      </w:r>
    </w:p>
    <w:p w:rsidR="00DB03C3" w:rsidRPr="0085380B" w:rsidRDefault="00DB03C3" w:rsidP="00B17EF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5380B">
        <w:rPr>
          <w:sz w:val="24"/>
          <w:szCs w:val="24"/>
        </w:rPr>
        <w:t>miten koostetaan monipuolinen ruokavalio</w:t>
      </w:r>
    </w:p>
    <w:p w:rsidR="0085380B" w:rsidRPr="00216892" w:rsidRDefault="003148E5" w:rsidP="00216892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5380B">
        <w:rPr>
          <w:sz w:val="24"/>
          <w:szCs w:val="24"/>
        </w:rPr>
        <w:t>energiatarpeen laskeminen</w:t>
      </w:r>
    </w:p>
    <w:p w:rsidR="0085380B" w:rsidRDefault="00A234E5" w:rsidP="00DB0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ARVIO RUOKAPÄIVÄKIRJOISTA</w:t>
      </w:r>
      <w:r w:rsidR="0085380B">
        <w:rPr>
          <w:b/>
          <w:sz w:val="24"/>
          <w:szCs w:val="24"/>
        </w:rPr>
        <w:t xml:space="preserve">: </w:t>
      </w:r>
    </w:p>
    <w:p w:rsidR="00A234E5" w:rsidRPr="0085380B" w:rsidRDefault="00A234E5" w:rsidP="00A234E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5380B">
        <w:rPr>
          <w:sz w:val="24"/>
          <w:szCs w:val="24"/>
        </w:rPr>
        <w:t>säännöllisyys</w:t>
      </w:r>
      <w:r w:rsidR="0085380B" w:rsidRPr="0085380B">
        <w:rPr>
          <w:sz w:val="24"/>
          <w:szCs w:val="24"/>
        </w:rPr>
        <w:tab/>
      </w:r>
      <w:r w:rsidR="0085380B" w:rsidRPr="0085380B">
        <w:rPr>
          <w:sz w:val="24"/>
          <w:szCs w:val="24"/>
        </w:rPr>
        <w:tab/>
      </w:r>
      <w:r w:rsidR="0085380B" w:rsidRPr="0085380B">
        <w:rPr>
          <w:sz w:val="24"/>
          <w:szCs w:val="24"/>
        </w:rPr>
        <w:tab/>
      </w:r>
      <w:r w:rsidR="0085380B" w:rsidRPr="0085380B">
        <w:rPr>
          <w:sz w:val="24"/>
          <w:szCs w:val="24"/>
        </w:rPr>
        <w:tab/>
      </w:r>
      <w:r w:rsidR="0085380B" w:rsidRPr="0085380B">
        <w:rPr>
          <w:sz w:val="24"/>
          <w:szCs w:val="24"/>
        </w:rPr>
        <w:tab/>
      </w:r>
      <w:r w:rsidR="0085380B" w:rsidRPr="0085380B">
        <w:rPr>
          <w:sz w:val="24"/>
          <w:szCs w:val="24"/>
        </w:rPr>
        <w:tab/>
      </w:r>
    </w:p>
    <w:p w:rsidR="00A234E5" w:rsidRPr="0085380B" w:rsidRDefault="00A234E5" w:rsidP="00A234E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5380B">
        <w:rPr>
          <w:sz w:val="24"/>
          <w:szCs w:val="24"/>
        </w:rPr>
        <w:t>suolan määrä</w:t>
      </w:r>
    </w:p>
    <w:p w:rsidR="00A234E5" w:rsidRPr="0085380B" w:rsidRDefault="00A234E5" w:rsidP="00A234E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5380B">
        <w:rPr>
          <w:sz w:val="24"/>
          <w:szCs w:val="24"/>
        </w:rPr>
        <w:t>energiatarve (laskuri on kurssin sivulla)</w:t>
      </w:r>
    </w:p>
    <w:p w:rsidR="00A234E5" w:rsidRPr="0085380B" w:rsidRDefault="00E145D8" w:rsidP="00A234E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5380B">
        <w:rPr>
          <w:sz w:val="24"/>
          <w:szCs w:val="24"/>
        </w:rPr>
        <w:t>rasvojen laatu ja määrä</w:t>
      </w:r>
    </w:p>
    <w:p w:rsidR="00E145D8" w:rsidRPr="0085380B" w:rsidRDefault="00E145D8" w:rsidP="00A234E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5380B">
        <w:rPr>
          <w:sz w:val="24"/>
          <w:szCs w:val="24"/>
        </w:rPr>
        <w:t>hiilihydraattien määrä ja laatu</w:t>
      </w:r>
    </w:p>
    <w:p w:rsidR="00A234E5" w:rsidRPr="0085380B" w:rsidRDefault="00A234E5" w:rsidP="00A234E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5380B">
        <w:rPr>
          <w:sz w:val="24"/>
          <w:szCs w:val="24"/>
        </w:rPr>
        <w:t xml:space="preserve">proteiinin </w:t>
      </w:r>
      <w:r w:rsidR="00E145D8" w:rsidRPr="0085380B">
        <w:rPr>
          <w:sz w:val="24"/>
          <w:szCs w:val="24"/>
        </w:rPr>
        <w:t xml:space="preserve">lähteet, </w:t>
      </w:r>
      <w:r w:rsidR="0085380B" w:rsidRPr="0085380B">
        <w:rPr>
          <w:sz w:val="24"/>
          <w:szCs w:val="24"/>
        </w:rPr>
        <w:t>määrä ja</w:t>
      </w:r>
      <w:r w:rsidR="00E145D8" w:rsidRPr="0085380B">
        <w:rPr>
          <w:sz w:val="24"/>
          <w:szCs w:val="24"/>
        </w:rPr>
        <w:t xml:space="preserve"> laatu</w:t>
      </w:r>
    </w:p>
    <w:p w:rsidR="003148E5" w:rsidRDefault="0085380B" w:rsidP="008B1905">
      <w:pPr>
        <w:rPr>
          <w:sz w:val="24"/>
          <w:szCs w:val="24"/>
        </w:rPr>
      </w:pPr>
      <w:r w:rsidRPr="0085380B">
        <w:rPr>
          <w:b/>
          <w:sz w:val="24"/>
          <w:szCs w:val="24"/>
        </w:rPr>
        <w:t>LASKE FINELILLÄ ENNEN</w:t>
      </w:r>
      <w:r w:rsidR="00216892">
        <w:rPr>
          <w:b/>
          <w:sz w:val="24"/>
          <w:szCs w:val="24"/>
        </w:rPr>
        <w:t xml:space="preserve"> JA JÄLKEEN</w:t>
      </w:r>
      <w:r w:rsidRPr="0085380B">
        <w:rPr>
          <w:b/>
          <w:sz w:val="24"/>
          <w:szCs w:val="24"/>
        </w:rPr>
        <w:t xml:space="preserve"> </w:t>
      </w:r>
      <w:r w:rsidR="00216892">
        <w:rPr>
          <w:b/>
          <w:sz w:val="24"/>
          <w:szCs w:val="24"/>
        </w:rPr>
        <w:t>MUUTOSEHDOTUKSIEN</w:t>
      </w:r>
      <w:r w:rsidRPr="0085380B">
        <w:rPr>
          <w:b/>
          <w:sz w:val="24"/>
          <w:szCs w:val="24"/>
        </w:rPr>
        <w:t xml:space="preserve"> SEURAAVAT </w:t>
      </w:r>
      <w:r w:rsidR="00216892" w:rsidRPr="0085380B">
        <w:rPr>
          <w:b/>
          <w:sz w:val="24"/>
          <w:szCs w:val="24"/>
        </w:rPr>
        <w:t>RAVINTOAINEET</w:t>
      </w:r>
      <w:r w:rsidR="00216892">
        <w:rPr>
          <w:b/>
          <w:sz w:val="24"/>
          <w:szCs w:val="24"/>
        </w:rPr>
        <w:t xml:space="preserve"> YHDESTÄ</w:t>
      </w:r>
      <w:r>
        <w:rPr>
          <w:b/>
          <w:sz w:val="24"/>
          <w:szCs w:val="24"/>
        </w:rPr>
        <w:t xml:space="preserve"> RUOKAPÄIVÄKIRJASTA</w:t>
      </w:r>
      <w:r w:rsidRPr="0085380B">
        <w:rPr>
          <w:sz w:val="24"/>
          <w:szCs w:val="24"/>
        </w:rPr>
        <w:t>:</w:t>
      </w:r>
    </w:p>
    <w:p w:rsidR="0085380B" w:rsidRDefault="0085380B" w:rsidP="0085380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energia kcal</w:t>
      </w:r>
    </w:p>
    <w:p w:rsidR="0085380B" w:rsidRDefault="0085380B" w:rsidP="0085380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proteiini</w:t>
      </w:r>
    </w:p>
    <w:p w:rsidR="00216892" w:rsidRDefault="00216892" w:rsidP="0085380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hiilihydraatit</w:t>
      </w:r>
      <w:r w:rsidR="001F7533">
        <w:rPr>
          <w:sz w:val="24"/>
          <w:szCs w:val="24"/>
        </w:rPr>
        <w:t>:</w:t>
      </w:r>
      <w:r w:rsidR="00DF0D59">
        <w:rPr>
          <w:sz w:val="24"/>
          <w:szCs w:val="24"/>
        </w:rPr>
        <w:t xml:space="preserve"> kuitu</w:t>
      </w:r>
    </w:p>
    <w:p w:rsidR="00DF0D59" w:rsidRPr="00DF0D59" w:rsidRDefault="0085380B" w:rsidP="00DF0D59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rasva </w:t>
      </w:r>
      <w:proofErr w:type="spellStart"/>
      <w:r>
        <w:rPr>
          <w:sz w:val="24"/>
          <w:szCs w:val="24"/>
        </w:rPr>
        <w:t>huom</w:t>
      </w:r>
      <w:proofErr w:type="spellEnd"/>
      <w:r>
        <w:rPr>
          <w:sz w:val="24"/>
          <w:szCs w:val="24"/>
        </w:rPr>
        <w:t>! laatu ja määrä</w:t>
      </w:r>
    </w:p>
    <w:p w:rsidR="00DF0D59" w:rsidRDefault="0085380B" w:rsidP="00DF0D59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kalsium, D-vitamiini, C-vitamiini, </w:t>
      </w:r>
      <w:proofErr w:type="spellStart"/>
      <w:r w:rsidR="001F7533">
        <w:rPr>
          <w:sz w:val="24"/>
          <w:szCs w:val="24"/>
        </w:rPr>
        <w:t>folaatti</w:t>
      </w:r>
      <w:proofErr w:type="spellEnd"/>
      <w:r>
        <w:rPr>
          <w:sz w:val="24"/>
          <w:szCs w:val="24"/>
        </w:rPr>
        <w:t>, rauta</w:t>
      </w:r>
      <w:r w:rsidR="00044190">
        <w:rPr>
          <w:sz w:val="24"/>
          <w:szCs w:val="24"/>
        </w:rPr>
        <w:t xml:space="preserve">, </w:t>
      </w:r>
      <w:r w:rsidR="001F7533">
        <w:rPr>
          <w:sz w:val="24"/>
          <w:szCs w:val="24"/>
        </w:rPr>
        <w:t>suola</w:t>
      </w:r>
      <w:r w:rsidR="00044190">
        <w:rPr>
          <w:sz w:val="24"/>
          <w:szCs w:val="24"/>
        </w:rPr>
        <w:t>, jodi</w:t>
      </w:r>
      <w:r w:rsidR="001F7533">
        <w:rPr>
          <w:sz w:val="24"/>
          <w:szCs w:val="24"/>
        </w:rPr>
        <w:t xml:space="preserve">, magnesium, B12, </w:t>
      </w:r>
    </w:p>
    <w:p w:rsidR="00DF0D59" w:rsidRPr="00DF0D59" w:rsidRDefault="00DF0D59" w:rsidP="00DF0D59">
      <w:pPr>
        <w:pStyle w:val="Luettelokappale"/>
        <w:rPr>
          <w:sz w:val="24"/>
          <w:szCs w:val="24"/>
        </w:rPr>
      </w:pPr>
    </w:p>
    <w:p w:rsidR="003148E5" w:rsidRPr="007A7390" w:rsidRDefault="00DF0D59" w:rsidP="00DF0D59">
      <w:pPr>
        <w:pStyle w:val="Luettelokappale"/>
        <w:rPr>
          <w:b/>
        </w:rPr>
      </w:pPr>
      <w:proofErr w:type="gramStart"/>
      <w:r w:rsidRPr="007A7390">
        <w:rPr>
          <w:b/>
        </w:rPr>
        <w:t>Taustatiedot</w:t>
      </w:r>
      <w:r w:rsidR="003148E5" w:rsidRPr="007A7390">
        <w:t>: Raskaana oleva 25-vuotias</w:t>
      </w:r>
      <w:r w:rsidR="00142801" w:rsidRPr="007A7390">
        <w:t>.</w:t>
      </w:r>
      <w:proofErr w:type="gramEnd"/>
      <w:r w:rsidR="00142801" w:rsidRPr="007A7390">
        <w:t xml:space="preserve"> Hän asuu tuetussa asumismuodossa</w:t>
      </w:r>
      <w:r w:rsidRPr="007A7390">
        <w:t>. Hänellä</w:t>
      </w:r>
      <w:r w:rsidR="00142801" w:rsidRPr="007A7390">
        <w:t xml:space="preserve"> on lievä ylipaino.</w:t>
      </w:r>
    </w:p>
    <w:p w:rsidR="00A234E5" w:rsidRPr="007A7390" w:rsidRDefault="00441315" w:rsidP="003148E5">
      <w:pPr>
        <w:pStyle w:val="Luettelokappale"/>
        <w:rPr>
          <w:b/>
          <w:i/>
        </w:rPr>
      </w:pPr>
      <w:r w:rsidRPr="007A7390">
        <w:rPr>
          <w:b/>
          <w:i/>
        </w:rPr>
        <w:t>HUOM! Kirjaa ylös myös ruoka-ainerajoitukset</w:t>
      </w:r>
      <w:r w:rsidR="00E3625F" w:rsidRPr="007A7390">
        <w:rPr>
          <w:b/>
          <w:i/>
        </w:rPr>
        <w:t xml:space="preserve">. </w:t>
      </w:r>
      <w:r w:rsidR="0085380B" w:rsidRPr="007A7390">
        <w:rPr>
          <w:b/>
          <w:i/>
        </w:rPr>
        <w:t xml:space="preserve">RAUTA, </w:t>
      </w:r>
      <w:r w:rsidR="00E3625F" w:rsidRPr="007A7390">
        <w:rPr>
          <w:b/>
          <w:i/>
        </w:rPr>
        <w:t>FOOLIHAPPO (ELI</w:t>
      </w:r>
      <w:r w:rsidR="0085380B" w:rsidRPr="007A7390">
        <w:rPr>
          <w:b/>
          <w:i/>
        </w:rPr>
        <w:t xml:space="preserve"> B9- VITAM.)</w:t>
      </w:r>
      <w:r w:rsidR="006E76A8" w:rsidRPr="007A7390">
        <w:rPr>
          <w:b/>
          <w:i/>
        </w:rPr>
        <w:t>JODI JA</w:t>
      </w:r>
      <w:r w:rsidR="0085380B" w:rsidRPr="007A7390">
        <w:rPr>
          <w:b/>
          <w:i/>
        </w:rPr>
        <w:t xml:space="preserve"> D-VITAMIINI</w:t>
      </w:r>
      <w:r w:rsidR="00E3625F" w:rsidRPr="007A7390">
        <w:rPr>
          <w:b/>
          <w:i/>
        </w:rPr>
        <w:t xml:space="preserve"> MERKITYS!</w:t>
      </w:r>
    </w:p>
    <w:p w:rsidR="00A234E5" w:rsidRPr="007A7390" w:rsidRDefault="00A234E5" w:rsidP="003C140A">
      <w:pPr>
        <w:pStyle w:val="Luettelokappale"/>
      </w:pPr>
    </w:p>
    <w:tbl>
      <w:tblPr>
        <w:tblStyle w:val="TaulukkoRuudukko"/>
        <w:tblW w:w="13422" w:type="dxa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2552"/>
        <w:gridCol w:w="2410"/>
        <w:gridCol w:w="1417"/>
        <w:gridCol w:w="5387"/>
      </w:tblGrid>
      <w:tr w:rsidR="006D4548" w:rsidRPr="007A7390" w:rsidTr="00903A87">
        <w:tc>
          <w:tcPr>
            <w:tcW w:w="806" w:type="dxa"/>
          </w:tcPr>
          <w:p w:rsidR="006D4548" w:rsidRPr="007A7390" w:rsidRDefault="006D4548" w:rsidP="003148E5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pvm</w:t>
            </w:r>
          </w:p>
        </w:tc>
        <w:tc>
          <w:tcPr>
            <w:tcW w:w="850" w:type="dxa"/>
          </w:tcPr>
          <w:p w:rsidR="006D4548" w:rsidRPr="007A7390" w:rsidRDefault="006D4548" w:rsidP="003148E5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klo</w:t>
            </w:r>
          </w:p>
        </w:tc>
        <w:tc>
          <w:tcPr>
            <w:tcW w:w="2552" w:type="dxa"/>
          </w:tcPr>
          <w:p w:rsidR="006D4548" w:rsidRPr="007A7390" w:rsidRDefault="006D4548" w:rsidP="003148E5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laatu</w:t>
            </w:r>
          </w:p>
        </w:tc>
        <w:tc>
          <w:tcPr>
            <w:tcW w:w="2410" w:type="dxa"/>
          </w:tcPr>
          <w:p w:rsidR="006D4548" w:rsidRPr="007A7390" w:rsidRDefault="006D4548" w:rsidP="003148E5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määrä</w:t>
            </w:r>
          </w:p>
        </w:tc>
        <w:tc>
          <w:tcPr>
            <w:tcW w:w="1417" w:type="dxa"/>
          </w:tcPr>
          <w:p w:rsidR="006D4548" w:rsidRPr="007A7390" w:rsidRDefault="006D4548" w:rsidP="003148E5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liikunta</w:t>
            </w:r>
          </w:p>
        </w:tc>
        <w:tc>
          <w:tcPr>
            <w:tcW w:w="5387" w:type="dxa"/>
          </w:tcPr>
          <w:p w:rsidR="006D4548" w:rsidRPr="007A7390" w:rsidRDefault="006D4548" w:rsidP="003148E5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muutosehdotuksia</w:t>
            </w:r>
          </w:p>
        </w:tc>
      </w:tr>
      <w:tr w:rsidR="006D4548" w:rsidRPr="007A7390" w:rsidTr="00903A87">
        <w:tc>
          <w:tcPr>
            <w:tcW w:w="806" w:type="dxa"/>
          </w:tcPr>
          <w:p w:rsidR="006D4548" w:rsidRPr="007A7390" w:rsidRDefault="003C140A" w:rsidP="003148E5">
            <w:pPr>
              <w:pStyle w:val="Luettelokappale"/>
              <w:ind w:left="0"/>
            </w:pPr>
            <w:r w:rsidRPr="007A7390">
              <w:t xml:space="preserve"> </w:t>
            </w:r>
            <w:r w:rsidR="006D4548" w:rsidRPr="007A7390">
              <w:t xml:space="preserve">    13.2</w:t>
            </w:r>
          </w:p>
        </w:tc>
        <w:tc>
          <w:tcPr>
            <w:tcW w:w="85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7.00</w:t>
            </w: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2552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vehnäpaahtoleipä</w:t>
            </w:r>
          </w:p>
          <w:p w:rsidR="006D4548" w:rsidRPr="007A7390" w:rsidRDefault="006D4548" w:rsidP="006D4548">
            <w:pPr>
              <w:pStyle w:val="Luettelokappale"/>
              <w:ind w:left="0"/>
            </w:pPr>
            <w:r w:rsidRPr="007A7390">
              <w:t>juustoviipale 30 %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kevyt levite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kuppi kahvia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vesilasi</w:t>
            </w: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241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 viipaletta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30g</w:t>
            </w:r>
          </w:p>
          <w:p w:rsidR="004A5933" w:rsidRPr="007A7390" w:rsidRDefault="004A5933" w:rsidP="003148E5">
            <w:pPr>
              <w:pStyle w:val="Luettelokappale"/>
              <w:ind w:left="0"/>
            </w:pPr>
            <w:r w:rsidRPr="007A7390">
              <w:t>12g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 dl</w:t>
            </w:r>
          </w:p>
        </w:tc>
        <w:tc>
          <w:tcPr>
            <w:tcW w:w="141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  <w:p w:rsidR="006D4548" w:rsidRPr="007A7390" w:rsidRDefault="006D4548" w:rsidP="003148E5">
            <w:pPr>
              <w:pStyle w:val="Luettelokappale"/>
              <w:ind w:left="0"/>
            </w:pP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538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</w:tr>
      <w:tr w:rsidR="006D4548" w:rsidRPr="007A7390" w:rsidTr="00903A87">
        <w:tc>
          <w:tcPr>
            <w:tcW w:w="806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12.00</w:t>
            </w:r>
          </w:p>
        </w:tc>
        <w:tc>
          <w:tcPr>
            <w:tcW w:w="2552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lihapullat, perunasose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porkkanaraaste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lasi vettä</w:t>
            </w: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241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keskikokoinen annos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1 dl</w:t>
            </w:r>
          </w:p>
        </w:tc>
        <w:tc>
          <w:tcPr>
            <w:tcW w:w="141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538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</w:tr>
      <w:tr w:rsidR="006D4548" w:rsidRPr="007A7390" w:rsidTr="00903A87">
        <w:tc>
          <w:tcPr>
            <w:tcW w:w="806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14.00</w:t>
            </w:r>
          </w:p>
        </w:tc>
        <w:tc>
          <w:tcPr>
            <w:tcW w:w="2552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kahvi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pulla</w:t>
            </w: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241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 dl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50 g</w:t>
            </w:r>
          </w:p>
        </w:tc>
        <w:tc>
          <w:tcPr>
            <w:tcW w:w="141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538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</w:tr>
      <w:tr w:rsidR="006D4548" w:rsidRPr="007A7390" w:rsidTr="00903A87">
        <w:tc>
          <w:tcPr>
            <w:tcW w:w="806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17.00</w:t>
            </w:r>
          </w:p>
        </w:tc>
        <w:tc>
          <w:tcPr>
            <w:tcW w:w="2552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perusmarjajugurtti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vehnäpaahtoleipä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juustoviipale 30 %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kevyt levite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banaani</w:t>
            </w: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241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 dl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 viipaletta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30g</w:t>
            </w:r>
          </w:p>
          <w:p w:rsidR="004A5933" w:rsidRPr="007A7390" w:rsidRDefault="004A5933" w:rsidP="003148E5">
            <w:pPr>
              <w:pStyle w:val="Luettelokappale"/>
              <w:ind w:left="0"/>
            </w:pPr>
            <w:r w:rsidRPr="007A7390">
              <w:t>6g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1 kpl</w:t>
            </w:r>
          </w:p>
        </w:tc>
        <w:tc>
          <w:tcPr>
            <w:tcW w:w="141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538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</w:tr>
      <w:tr w:rsidR="006D4548" w:rsidRPr="007A7390" w:rsidTr="00903A87">
        <w:tc>
          <w:tcPr>
            <w:tcW w:w="806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21.00</w:t>
            </w:r>
          </w:p>
        </w:tc>
        <w:tc>
          <w:tcPr>
            <w:tcW w:w="2552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vehnäleipä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juustoviipale 30 %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kevytlevite</w:t>
            </w:r>
          </w:p>
          <w:p w:rsidR="006D4548" w:rsidRPr="007A7390" w:rsidRDefault="006D4548" w:rsidP="003148E5">
            <w:pPr>
              <w:pStyle w:val="Luettelokappale"/>
              <w:ind w:left="0"/>
            </w:pPr>
          </w:p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2410" w:type="dxa"/>
          </w:tcPr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2 viipaletta</w:t>
            </w:r>
          </w:p>
          <w:p w:rsidR="006D4548" w:rsidRPr="007A7390" w:rsidRDefault="006D4548" w:rsidP="003148E5">
            <w:pPr>
              <w:pStyle w:val="Luettelokappale"/>
              <w:ind w:left="0"/>
            </w:pPr>
            <w:r w:rsidRPr="007A7390">
              <w:t>30 g</w:t>
            </w:r>
          </w:p>
          <w:p w:rsidR="004A5933" w:rsidRPr="007A7390" w:rsidRDefault="004A5933" w:rsidP="003148E5">
            <w:pPr>
              <w:pStyle w:val="Luettelokappale"/>
              <w:ind w:left="0"/>
            </w:pPr>
            <w:r w:rsidRPr="007A7390">
              <w:t>6g</w:t>
            </w:r>
          </w:p>
        </w:tc>
        <w:tc>
          <w:tcPr>
            <w:tcW w:w="141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  <w:tc>
          <w:tcPr>
            <w:tcW w:w="5387" w:type="dxa"/>
          </w:tcPr>
          <w:p w:rsidR="006D4548" w:rsidRPr="007A7390" w:rsidRDefault="006D4548" w:rsidP="003148E5">
            <w:pPr>
              <w:pStyle w:val="Luettelokappale"/>
              <w:ind w:left="0"/>
            </w:pPr>
          </w:p>
        </w:tc>
      </w:tr>
    </w:tbl>
    <w:p w:rsidR="00CA5B11" w:rsidRDefault="00CA5B11" w:rsidP="0018224A">
      <w:pPr>
        <w:pStyle w:val="Luettelokappale"/>
        <w:rPr>
          <w:b/>
        </w:rPr>
      </w:pPr>
    </w:p>
    <w:p w:rsidR="00E04A1C" w:rsidRPr="007A7390" w:rsidRDefault="00E04A1C" w:rsidP="006E76A8">
      <w:pPr>
        <w:rPr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1918"/>
        <w:gridCol w:w="1929"/>
        <w:gridCol w:w="1132"/>
      </w:tblGrid>
      <w:tr w:rsidR="006E76A8" w:rsidRPr="007A7390" w:rsidTr="0046578E">
        <w:trPr>
          <w:trHeight w:val="70"/>
        </w:trPr>
        <w:tc>
          <w:tcPr>
            <w:tcW w:w="2124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lastRenderedPageBreak/>
              <w:t>RAVINTOAINE</w:t>
            </w: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ENNEN</w:t>
            </w: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JÄLKEEN</w:t>
            </w:r>
          </w:p>
        </w:tc>
        <w:tc>
          <w:tcPr>
            <w:tcW w:w="1132" w:type="dxa"/>
          </w:tcPr>
          <w:p w:rsidR="006E76A8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noProof/>
                <w:sz w:val="20"/>
                <w:szCs w:val="20"/>
                <w:lang w:eastAsia="fi-FI"/>
              </w:rPr>
              <w:pict>
                <v:rect id="_x0000_s1028" style="position:absolute;margin-left:76.05pt;margin-top:1.3pt;width:351pt;height:431.25pt;z-index:251660288;mso-position-horizontal-relative:text;mso-position-vertical-relative:text">
                  <v:textbox>
                    <w:txbxContent>
                      <w:p w:rsidR="0046578E" w:rsidRPr="00C7029B" w:rsidRDefault="0046578E">
                        <w:pPr>
                          <w:rPr>
                            <w:b/>
                          </w:rPr>
                        </w:pPr>
                        <w:r w:rsidRPr="00C7029B">
                          <w:rPr>
                            <w:b/>
                          </w:rPr>
                          <w:t>POHDI</w:t>
                        </w:r>
                        <w:r>
                          <w:rPr>
                            <w:b/>
                          </w:rPr>
                          <w:t xml:space="preserve"> MUUTOSTEN JÄLKEEN</w:t>
                        </w:r>
                        <w:r w:rsidRPr="00C7029B">
                          <w:rPr>
                            <w:b/>
                          </w:rPr>
                          <w:t>:</w:t>
                        </w:r>
                      </w:p>
                      <w:p w:rsidR="0046578E" w:rsidRDefault="0046578E" w:rsidP="00C7029B">
                        <w:pPr>
                          <w:pStyle w:val="Luettelokappale"/>
                          <w:numPr>
                            <w:ilvl w:val="0"/>
                            <w:numId w:val="6"/>
                          </w:numPr>
                        </w:pPr>
                        <w:r>
                          <w:t>Millaisilla ruokavalinnoilla ruokavalio muuttui suositusten mukaisesti</w:t>
                        </w:r>
                      </w:p>
                      <w:p w:rsidR="0046578E" w:rsidRDefault="0046578E" w:rsidP="00C7029B">
                        <w:bookmarkStart w:id="0" w:name="_GoBack"/>
                        <w:bookmarkEnd w:id="0"/>
                      </w:p>
                      <w:p w:rsidR="0046578E" w:rsidRDefault="0046578E"/>
                      <w:p w:rsidR="0046578E" w:rsidRDefault="0046578E"/>
                      <w:p w:rsidR="0046578E" w:rsidRDefault="0046578E"/>
                    </w:txbxContent>
                  </v:textbox>
                </v:rect>
              </w:pict>
            </w:r>
            <w:r w:rsidR="006E76A8" w:rsidRPr="0046578E">
              <w:rPr>
                <w:b/>
                <w:sz w:val="20"/>
                <w:szCs w:val="20"/>
              </w:rPr>
              <w:t>SUOSITUS</w:t>
            </w: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 xml:space="preserve"> ENERGIA (kcal)</w:t>
            </w:r>
          </w:p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7408AC" w:rsidP="006E76A8">
            <w:pPr>
              <w:pStyle w:val="Luettelokappale"/>
              <w:ind w:left="0"/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 xml:space="preserve"> </w:t>
            </w:r>
            <w:r w:rsidR="006E76A8" w:rsidRPr="0046578E">
              <w:rPr>
                <w:sz w:val="20"/>
                <w:szCs w:val="20"/>
              </w:rPr>
              <w:t>PROTEIINI</w:t>
            </w:r>
          </w:p>
          <w:p w:rsidR="006E76A8" w:rsidRPr="0046578E" w:rsidRDefault="006E76A8" w:rsidP="006E7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46578E" w:rsidP="006E76A8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HYVÄ RASVA</w:t>
            </w:r>
          </w:p>
          <w:p w:rsidR="001F7533" w:rsidRPr="0046578E" w:rsidRDefault="001F7533" w:rsidP="006E76A8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46578E" w:rsidRPr="007A7390" w:rsidTr="00C7029B">
        <w:tc>
          <w:tcPr>
            <w:tcW w:w="2124" w:type="dxa"/>
          </w:tcPr>
          <w:p w:rsidR="0046578E" w:rsidRPr="0046578E" w:rsidRDefault="0046578E" w:rsidP="006E76A8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HUONO RASVA</w:t>
            </w:r>
          </w:p>
          <w:p w:rsidR="0046578E" w:rsidRPr="0046578E" w:rsidRDefault="0046578E" w:rsidP="006E76A8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46578E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46578E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46578E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46578E" w:rsidRPr="007A7390" w:rsidTr="00C7029B">
        <w:tc>
          <w:tcPr>
            <w:tcW w:w="2124" w:type="dxa"/>
          </w:tcPr>
          <w:p w:rsidR="0046578E" w:rsidRPr="0046578E" w:rsidRDefault="0046578E" w:rsidP="006E76A8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VÄLT. RASVAHAPOT</w:t>
            </w:r>
          </w:p>
          <w:p w:rsidR="0046578E" w:rsidRPr="0046578E" w:rsidRDefault="0046578E" w:rsidP="006E76A8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46578E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46578E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46578E" w:rsidRPr="0046578E" w:rsidRDefault="0046578E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1F7533" w:rsidP="001F753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KUITU</w:t>
            </w:r>
          </w:p>
          <w:p w:rsidR="001F7533" w:rsidRPr="0046578E" w:rsidRDefault="001F7533" w:rsidP="001F753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1F7533" w:rsidP="001F753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B 12</w:t>
            </w:r>
          </w:p>
          <w:p w:rsidR="001F7533" w:rsidRPr="0046578E" w:rsidRDefault="001F7533" w:rsidP="001F753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1F7533" w:rsidP="001F753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D-VITAMIINI</w:t>
            </w:r>
          </w:p>
          <w:p w:rsidR="001F7533" w:rsidRPr="0046578E" w:rsidRDefault="001F7533" w:rsidP="001F753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1F7533" w:rsidP="006E76A8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C-VITAMIINI</w:t>
            </w:r>
          </w:p>
          <w:p w:rsidR="006E76A8" w:rsidRPr="0046578E" w:rsidRDefault="006E76A8" w:rsidP="006E7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46578E" w:rsidP="006E76A8">
            <w:pPr>
              <w:rPr>
                <w:b/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FOOLIHAPPO</w:t>
            </w:r>
          </w:p>
          <w:p w:rsidR="006E76A8" w:rsidRPr="0046578E" w:rsidRDefault="006E76A8" w:rsidP="006E76A8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DC2375" w:rsidRPr="007A7390" w:rsidTr="00C7029B">
        <w:tc>
          <w:tcPr>
            <w:tcW w:w="2124" w:type="dxa"/>
          </w:tcPr>
          <w:p w:rsidR="00DC2375" w:rsidRPr="0046578E" w:rsidRDefault="00DC2375" w:rsidP="006E76A8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A-VITAMIINI</w:t>
            </w:r>
          </w:p>
          <w:p w:rsidR="00DC2375" w:rsidRPr="0046578E" w:rsidRDefault="00DC2375" w:rsidP="006E76A8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DC2375" w:rsidRPr="0046578E" w:rsidRDefault="00DC2375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DC2375" w:rsidRPr="0046578E" w:rsidRDefault="00DC2375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C2375" w:rsidRPr="0046578E" w:rsidRDefault="00DC2375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1F7533" w:rsidP="001F753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KALSIUM</w:t>
            </w:r>
          </w:p>
          <w:p w:rsidR="001F7533" w:rsidRPr="0046578E" w:rsidRDefault="001F7533" w:rsidP="001F753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6E76A8" w:rsidP="006E76A8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RAUTA</w:t>
            </w:r>
          </w:p>
          <w:p w:rsidR="006E76A8" w:rsidRPr="0046578E" w:rsidRDefault="006E76A8" w:rsidP="006E76A8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rPr>
          <w:trHeight w:val="623"/>
        </w:trPr>
        <w:tc>
          <w:tcPr>
            <w:tcW w:w="2124" w:type="dxa"/>
          </w:tcPr>
          <w:p w:rsidR="007408AC" w:rsidRPr="0046578E" w:rsidRDefault="007408AC" w:rsidP="001F753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MAGNESIUM</w:t>
            </w: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7408AC" w:rsidP="001F753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SUOLA</w:t>
            </w:r>
          </w:p>
          <w:p w:rsidR="007408AC" w:rsidRPr="0046578E" w:rsidRDefault="007408AC" w:rsidP="001F753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  <w:tr w:rsidR="006E76A8" w:rsidRPr="007A7390" w:rsidTr="00C7029B">
        <w:tc>
          <w:tcPr>
            <w:tcW w:w="2124" w:type="dxa"/>
          </w:tcPr>
          <w:p w:rsidR="006E76A8" w:rsidRPr="0046578E" w:rsidRDefault="007408AC" w:rsidP="007408AC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JODI</w:t>
            </w:r>
          </w:p>
          <w:p w:rsidR="007408AC" w:rsidRPr="0046578E" w:rsidRDefault="007408AC" w:rsidP="007408A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E76A8" w:rsidRPr="0046578E" w:rsidRDefault="006E76A8" w:rsidP="0018224A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A7390" w:rsidRDefault="0046578E" w:rsidP="006E76A8">
      <w:pPr>
        <w:rPr>
          <w:b/>
        </w:rPr>
      </w:pPr>
      <w:r>
        <w:rPr>
          <w:b/>
          <w:noProof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.85pt;margin-top:-53.05pt;width:17.25pt;height:9pt;z-index:251659264;mso-position-horizontal-relative:text;mso-position-vertical-relative:text" o:connectortype="straight">
            <v:stroke endarrow="block"/>
          </v:shape>
        </w:pict>
      </w:r>
      <w:r>
        <w:rPr>
          <w:b/>
          <w:noProof/>
          <w:lang w:eastAsia="fi-FI"/>
        </w:rPr>
        <w:pict>
          <v:rect id="_x0000_s1026" style="position:absolute;margin-left:-55.15pt;margin-top:-77.8pt;width:80.25pt;height:59.25pt;z-index:251658240;mso-position-horizontal-relative:text;mso-position-vertical-relative:text">
            <v:textbox>
              <w:txbxContent>
                <w:p w:rsidR="0046578E" w:rsidRDefault="0046578E">
                  <w:r>
                    <w:t>MUUTA SUOLA GRAMMOIKSI</w:t>
                  </w:r>
                </w:p>
              </w:txbxContent>
            </v:textbox>
          </v:rect>
        </w:pict>
      </w:r>
    </w:p>
    <w:p w:rsidR="007408AC" w:rsidRDefault="007408AC" w:rsidP="006E76A8">
      <w:pPr>
        <w:rPr>
          <w:b/>
        </w:rPr>
      </w:pPr>
    </w:p>
    <w:p w:rsidR="0018224A" w:rsidRPr="007A7390" w:rsidRDefault="00DF0D59" w:rsidP="006E76A8">
      <w:pPr>
        <w:rPr>
          <w:u w:val="single"/>
        </w:rPr>
      </w:pPr>
      <w:r w:rsidRPr="007A7390">
        <w:rPr>
          <w:b/>
        </w:rPr>
        <w:t>T</w:t>
      </w:r>
      <w:r w:rsidR="0018224A" w:rsidRPr="007A7390">
        <w:rPr>
          <w:b/>
        </w:rPr>
        <w:t>austatiedot</w:t>
      </w:r>
      <w:r w:rsidR="0018224A" w:rsidRPr="007A7390">
        <w:t>: 5-vuotias leikki-ikäinen lapsi, joka on päiväkodissa.  Ruokapäiväkirja on viikonlopulta, jolloin lapsi ei ole päiväkodissa.</w:t>
      </w:r>
      <w:r w:rsidR="00E3625F" w:rsidRPr="007A7390">
        <w:t xml:space="preserve"> </w:t>
      </w:r>
      <w:r w:rsidRPr="007A7390">
        <w:rPr>
          <w:b/>
        </w:rPr>
        <w:t xml:space="preserve"> K</w:t>
      </w:r>
      <w:r w:rsidR="00E3625F" w:rsidRPr="007A7390">
        <w:rPr>
          <w:b/>
        </w:rPr>
        <w:t xml:space="preserve">äytä </w:t>
      </w:r>
      <w:proofErr w:type="gramStart"/>
      <w:r w:rsidR="00E3625F" w:rsidRPr="007A7390">
        <w:rPr>
          <w:b/>
        </w:rPr>
        <w:t xml:space="preserve">lähteenä </w:t>
      </w:r>
      <w:r w:rsidR="006E76A8" w:rsidRPr="007A7390">
        <w:rPr>
          <w:b/>
        </w:rPr>
        <w:t xml:space="preserve"> Syödään</w:t>
      </w:r>
      <w:proofErr w:type="gramEnd"/>
      <w:r w:rsidR="006E76A8" w:rsidRPr="007A7390">
        <w:rPr>
          <w:b/>
        </w:rPr>
        <w:t xml:space="preserve"> </w:t>
      </w:r>
      <w:proofErr w:type="spellStart"/>
      <w:r w:rsidR="006E76A8" w:rsidRPr="007A7390">
        <w:rPr>
          <w:b/>
        </w:rPr>
        <w:t>yhdessä-</w:t>
      </w:r>
      <w:proofErr w:type="spellEnd"/>
      <w:r w:rsidR="006E76A8" w:rsidRPr="007A7390">
        <w:rPr>
          <w:b/>
        </w:rPr>
        <w:t xml:space="preserve"> ruokasuositukset lapsiperheille. </w:t>
      </w:r>
      <w:r w:rsidR="00E3625F" w:rsidRPr="007A7390">
        <w:rPr>
          <w:b/>
        </w:rPr>
        <w:t xml:space="preserve"> </w:t>
      </w:r>
      <w:r w:rsidR="002039B6" w:rsidRPr="007A7390">
        <w:rPr>
          <w:b/>
          <w:i/>
        </w:rPr>
        <w:t xml:space="preserve">Leikki-ikäisen lapsen energian tarve: 1000kcal + ikävuodet x100kcal, </w:t>
      </w:r>
      <w:proofErr w:type="spellStart"/>
      <w:r w:rsidR="002039B6" w:rsidRPr="007A7390">
        <w:rPr>
          <w:b/>
          <w:i/>
          <w:u w:val="single"/>
        </w:rPr>
        <w:t>huom</w:t>
      </w:r>
      <w:proofErr w:type="spellEnd"/>
      <w:r w:rsidR="002039B6" w:rsidRPr="007A7390">
        <w:rPr>
          <w:b/>
          <w:i/>
          <w:u w:val="single"/>
        </w:rPr>
        <w:t>! vaikuttaa myös muut</w:t>
      </w:r>
      <w:r w:rsidR="002039B6" w:rsidRPr="007A7390">
        <w:rPr>
          <w:b/>
          <w:i/>
        </w:rPr>
        <w:t xml:space="preserve"> </w:t>
      </w:r>
      <w:r w:rsidR="006E76A8" w:rsidRPr="007A7390">
        <w:rPr>
          <w:b/>
          <w:i/>
          <w:u w:val="single"/>
        </w:rPr>
        <w:t>tekijät</w:t>
      </w:r>
    </w:p>
    <w:tbl>
      <w:tblPr>
        <w:tblStyle w:val="TaulukkoRuudukko"/>
        <w:tblW w:w="13563" w:type="dxa"/>
        <w:tblInd w:w="720" w:type="dxa"/>
        <w:tblLook w:val="04A0" w:firstRow="1" w:lastRow="0" w:firstColumn="1" w:lastColumn="0" w:noHBand="0" w:noVBand="1"/>
      </w:tblPr>
      <w:tblGrid>
        <w:gridCol w:w="1913"/>
        <w:gridCol w:w="1904"/>
        <w:gridCol w:w="1924"/>
        <w:gridCol w:w="1927"/>
        <w:gridCol w:w="1934"/>
        <w:gridCol w:w="3961"/>
      </w:tblGrid>
      <w:tr w:rsidR="0018224A" w:rsidRPr="007A7390" w:rsidTr="001A0BA3">
        <w:tc>
          <w:tcPr>
            <w:tcW w:w="1913" w:type="dxa"/>
          </w:tcPr>
          <w:p w:rsidR="0018224A" w:rsidRPr="007A7390" w:rsidRDefault="0018224A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pvm</w:t>
            </w:r>
          </w:p>
        </w:tc>
        <w:tc>
          <w:tcPr>
            <w:tcW w:w="1904" w:type="dxa"/>
          </w:tcPr>
          <w:p w:rsidR="0018224A" w:rsidRPr="007A7390" w:rsidRDefault="0018224A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klo</w:t>
            </w:r>
          </w:p>
        </w:tc>
        <w:tc>
          <w:tcPr>
            <w:tcW w:w="1924" w:type="dxa"/>
          </w:tcPr>
          <w:p w:rsidR="0018224A" w:rsidRPr="007A7390" w:rsidRDefault="0018224A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laatu</w:t>
            </w:r>
          </w:p>
        </w:tc>
        <w:tc>
          <w:tcPr>
            <w:tcW w:w="1927" w:type="dxa"/>
          </w:tcPr>
          <w:p w:rsidR="0018224A" w:rsidRPr="007A7390" w:rsidRDefault="0018224A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määrä</w:t>
            </w:r>
          </w:p>
        </w:tc>
        <w:tc>
          <w:tcPr>
            <w:tcW w:w="1934" w:type="dxa"/>
          </w:tcPr>
          <w:p w:rsidR="0018224A" w:rsidRPr="007A7390" w:rsidRDefault="0018224A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liikunta</w:t>
            </w:r>
          </w:p>
        </w:tc>
        <w:tc>
          <w:tcPr>
            <w:tcW w:w="3961" w:type="dxa"/>
          </w:tcPr>
          <w:p w:rsidR="0018224A" w:rsidRPr="007A7390" w:rsidRDefault="0018224A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muutosehdotuksia</w:t>
            </w:r>
          </w:p>
        </w:tc>
      </w:tr>
      <w:tr w:rsidR="0018224A" w:rsidRPr="007A7390" w:rsidTr="001A0BA3">
        <w:tc>
          <w:tcPr>
            <w:tcW w:w="1913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 xml:space="preserve">    13.2</w:t>
            </w:r>
          </w:p>
        </w:tc>
        <w:tc>
          <w:tcPr>
            <w:tcW w:w="190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9.00</w:t>
            </w: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24" w:type="dxa"/>
          </w:tcPr>
          <w:p w:rsidR="0018224A" w:rsidRPr="007A7390" w:rsidRDefault="0018224A" w:rsidP="0018224A">
            <w:pPr>
              <w:pStyle w:val="Luettelokappale"/>
              <w:ind w:left="0"/>
            </w:pPr>
            <w:r w:rsidRPr="007A7390">
              <w:t>pillimehu</w:t>
            </w:r>
          </w:p>
          <w:p w:rsidR="0018224A" w:rsidRPr="007A7390" w:rsidRDefault="0018224A" w:rsidP="0018224A">
            <w:pPr>
              <w:pStyle w:val="Luettelokappale"/>
              <w:ind w:left="0"/>
            </w:pPr>
            <w:r w:rsidRPr="007A7390">
              <w:t>suklaamuroja</w:t>
            </w:r>
          </w:p>
        </w:tc>
        <w:tc>
          <w:tcPr>
            <w:tcW w:w="1927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2 dl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1 dl</w:t>
            </w: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</w:tc>
        <w:tc>
          <w:tcPr>
            <w:tcW w:w="1934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18224A" w:rsidRPr="007A7390" w:rsidRDefault="0018224A" w:rsidP="001A0BA3">
            <w:pPr>
              <w:pStyle w:val="Luettelokappale"/>
              <w:ind w:left="0"/>
            </w:pP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3961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</w:tc>
      </w:tr>
      <w:tr w:rsidR="0018224A" w:rsidRPr="007A7390" w:rsidTr="001A0BA3">
        <w:tc>
          <w:tcPr>
            <w:tcW w:w="1913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0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13.00</w:t>
            </w:r>
          </w:p>
        </w:tc>
        <w:tc>
          <w:tcPr>
            <w:tcW w:w="192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ranskalaiset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nakit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mehulasi</w:t>
            </w: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27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pieni</w:t>
            </w:r>
            <w:r w:rsidR="00E145D8" w:rsidRPr="007A7390">
              <w:t xml:space="preserve"> </w:t>
            </w:r>
            <w:r w:rsidRPr="007A7390">
              <w:t>annos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2 kpl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2dl</w:t>
            </w:r>
          </w:p>
        </w:tc>
        <w:tc>
          <w:tcPr>
            <w:tcW w:w="1934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3961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</w:tc>
      </w:tr>
      <w:tr w:rsidR="0018224A" w:rsidRPr="007A7390" w:rsidTr="001A0BA3">
        <w:tc>
          <w:tcPr>
            <w:tcW w:w="1913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04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24" w:type="dxa"/>
          </w:tcPr>
          <w:p w:rsidR="0018224A" w:rsidRPr="007A7390" w:rsidRDefault="0018224A" w:rsidP="00E145D8">
            <w:pPr>
              <w:pStyle w:val="Luettelokappale"/>
              <w:ind w:left="0"/>
            </w:pPr>
          </w:p>
        </w:tc>
        <w:tc>
          <w:tcPr>
            <w:tcW w:w="1927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</w:tc>
        <w:tc>
          <w:tcPr>
            <w:tcW w:w="1934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3961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</w:tc>
      </w:tr>
      <w:tr w:rsidR="0018224A" w:rsidRPr="007A7390" w:rsidTr="001A0BA3">
        <w:tc>
          <w:tcPr>
            <w:tcW w:w="1913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0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17.00</w:t>
            </w:r>
          </w:p>
        </w:tc>
        <w:tc>
          <w:tcPr>
            <w:tcW w:w="192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vehnäpaahtoleipä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kevyt levite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banaani</w:t>
            </w: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27" w:type="dxa"/>
          </w:tcPr>
          <w:p w:rsidR="0018224A" w:rsidRPr="007A7390" w:rsidRDefault="00E145D8" w:rsidP="001A0BA3">
            <w:pPr>
              <w:pStyle w:val="Luettelokappale"/>
              <w:ind w:left="0"/>
            </w:pPr>
            <w:r w:rsidRPr="007A7390">
              <w:t xml:space="preserve">1 </w:t>
            </w:r>
            <w:r w:rsidR="0018224A" w:rsidRPr="007A7390">
              <w:t>viipaletta</w:t>
            </w:r>
          </w:p>
          <w:p w:rsidR="0018224A" w:rsidRPr="007A7390" w:rsidRDefault="00E145D8" w:rsidP="001A0BA3">
            <w:pPr>
              <w:pStyle w:val="Luettelokappale"/>
              <w:ind w:left="0"/>
            </w:pPr>
            <w:r w:rsidRPr="007A7390">
              <w:t>10</w:t>
            </w:r>
            <w:r w:rsidR="0018224A" w:rsidRPr="007A7390">
              <w:t>g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1 kpl</w:t>
            </w:r>
          </w:p>
        </w:tc>
        <w:tc>
          <w:tcPr>
            <w:tcW w:w="1934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3961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  <w:p w:rsidR="00E145D8" w:rsidRPr="007A7390" w:rsidRDefault="00E145D8" w:rsidP="001A0BA3">
            <w:pPr>
              <w:pStyle w:val="Luettelokappale"/>
              <w:ind w:left="0"/>
            </w:pPr>
          </w:p>
        </w:tc>
      </w:tr>
      <w:tr w:rsidR="0018224A" w:rsidRPr="007A7390" w:rsidTr="001A0BA3">
        <w:tc>
          <w:tcPr>
            <w:tcW w:w="1913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0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21.00</w:t>
            </w:r>
          </w:p>
        </w:tc>
        <w:tc>
          <w:tcPr>
            <w:tcW w:w="1924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vehnäleipä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juustoviipale 30 %</w:t>
            </w:r>
          </w:p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kevytlevite</w:t>
            </w:r>
          </w:p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1927" w:type="dxa"/>
          </w:tcPr>
          <w:p w:rsidR="0018224A" w:rsidRPr="007A7390" w:rsidRDefault="0018224A" w:rsidP="001A0BA3">
            <w:pPr>
              <w:pStyle w:val="Luettelokappale"/>
              <w:ind w:left="0"/>
            </w:pPr>
            <w:r w:rsidRPr="007A7390">
              <w:t>2 viipaletta</w:t>
            </w:r>
          </w:p>
          <w:p w:rsidR="0018224A" w:rsidRPr="007A7390" w:rsidRDefault="00E145D8" w:rsidP="001A0BA3">
            <w:pPr>
              <w:pStyle w:val="Luettelokappale"/>
              <w:ind w:left="0"/>
            </w:pPr>
            <w:r w:rsidRPr="007A7390">
              <w:t>1</w:t>
            </w:r>
            <w:r w:rsidR="0018224A" w:rsidRPr="007A7390">
              <w:t>0 g</w:t>
            </w:r>
          </w:p>
          <w:p w:rsidR="004A5933" w:rsidRDefault="004A5933" w:rsidP="001A0BA3">
            <w:pPr>
              <w:pStyle w:val="Luettelokappale"/>
              <w:ind w:left="0"/>
            </w:pPr>
            <w:r w:rsidRPr="007A7390">
              <w:t>6g</w:t>
            </w:r>
          </w:p>
          <w:p w:rsidR="001A0BA3" w:rsidRDefault="001A0BA3" w:rsidP="001A0BA3">
            <w:pPr>
              <w:pStyle w:val="Luettelokappale"/>
              <w:ind w:left="0"/>
            </w:pPr>
          </w:p>
          <w:p w:rsidR="001A0BA3" w:rsidRPr="007A7390" w:rsidRDefault="001A0BA3" w:rsidP="001A0BA3">
            <w:pPr>
              <w:pStyle w:val="Luettelokappale"/>
              <w:ind w:left="0"/>
            </w:pPr>
          </w:p>
        </w:tc>
        <w:tc>
          <w:tcPr>
            <w:tcW w:w="1934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  <w:tc>
          <w:tcPr>
            <w:tcW w:w="3961" w:type="dxa"/>
          </w:tcPr>
          <w:p w:rsidR="0018224A" w:rsidRPr="007A7390" w:rsidRDefault="0018224A" w:rsidP="001A0BA3">
            <w:pPr>
              <w:pStyle w:val="Luettelokappale"/>
              <w:ind w:left="0"/>
            </w:pPr>
          </w:p>
        </w:tc>
      </w:tr>
    </w:tbl>
    <w:p w:rsidR="006E76A8" w:rsidRDefault="006E76A8" w:rsidP="008E22FB">
      <w:pPr>
        <w:rPr>
          <w:b/>
        </w:rPr>
      </w:pPr>
    </w:p>
    <w:p w:rsidR="007A7390" w:rsidRPr="007A7390" w:rsidRDefault="007A7390" w:rsidP="008E22FB">
      <w:pPr>
        <w:rPr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1918"/>
        <w:gridCol w:w="1929"/>
        <w:gridCol w:w="1132"/>
      </w:tblGrid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RAVINTOAINE</w:t>
            </w: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ENNEN</w:t>
            </w: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JÄLKEEN</w:t>
            </w:r>
          </w:p>
        </w:tc>
        <w:tc>
          <w:tcPr>
            <w:tcW w:w="1132" w:type="dxa"/>
          </w:tcPr>
          <w:p w:rsidR="00676A1B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noProof/>
                <w:sz w:val="20"/>
                <w:szCs w:val="20"/>
                <w:lang w:eastAsia="fi-FI"/>
              </w:rPr>
              <w:pict>
                <v:rect id="_x0000_s1032" style="position:absolute;margin-left:61.05pt;margin-top:1.3pt;width:351pt;height:416.3pt;z-index:251665408;mso-position-horizontal-relative:text;mso-position-vertical-relative:text">
                  <v:textbox>
                    <w:txbxContent>
                      <w:p w:rsidR="0046578E" w:rsidRPr="00C7029B" w:rsidRDefault="0046578E" w:rsidP="00676A1B">
                        <w:pPr>
                          <w:rPr>
                            <w:b/>
                          </w:rPr>
                        </w:pPr>
                        <w:r w:rsidRPr="00C7029B">
                          <w:rPr>
                            <w:b/>
                          </w:rPr>
                          <w:t>POHDI</w:t>
                        </w:r>
                        <w:r>
                          <w:rPr>
                            <w:b/>
                          </w:rPr>
                          <w:t xml:space="preserve"> MUUTOSTEN JÄLKEEN</w:t>
                        </w:r>
                        <w:r w:rsidRPr="00C7029B">
                          <w:rPr>
                            <w:b/>
                          </w:rPr>
                          <w:t>:</w:t>
                        </w:r>
                      </w:p>
                      <w:p w:rsidR="0046578E" w:rsidRDefault="0046578E" w:rsidP="00676A1B">
                        <w:pPr>
                          <w:pStyle w:val="Luettelokappale"/>
                          <w:numPr>
                            <w:ilvl w:val="0"/>
                            <w:numId w:val="6"/>
                          </w:numPr>
                        </w:pPr>
                        <w:r>
                          <w:t>Millaisilla ruokavalinnoilla ruokavalio muuttui suositusten mukaisesti</w:t>
                        </w:r>
                      </w:p>
                      <w:p w:rsidR="0046578E" w:rsidRDefault="0046578E" w:rsidP="00676A1B"/>
                      <w:p w:rsidR="0046578E" w:rsidRDefault="0046578E" w:rsidP="00676A1B"/>
                      <w:p w:rsidR="0046578E" w:rsidRDefault="0046578E" w:rsidP="00676A1B"/>
                      <w:p w:rsidR="0046578E" w:rsidRDefault="0046578E" w:rsidP="00676A1B"/>
                    </w:txbxContent>
                  </v:textbox>
                </v:rect>
              </w:pict>
            </w:r>
            <w:r w:rsidR="00676A1B" w:rsidRPr="0046578E">
              <w:rPr>
                <w:b/>
                <w:sz w:val="20"/>
                <w:szCs w:val="20"/>
              </w:rPr>
              <w:t>SUOSITUS</w:t>
            </w: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 xml:space="preserve"> ENERGIA (kcal)</w:t>
            </w:r>
          </w:p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 xml:space="preserve"> PROTEIINI</w:t>
            </w:r>
          </w:p>
          <w:p w:rsidR="00676A1B" w:rsidRPr="0046578E" w:rsidRDefault="00676A1B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46578E" w:rsidP="001A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HYVÄ RASVA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46578E" w:rsidRPr="007A7390" w:rsidTr="001A0BA3">
        <w:tc>
          <w:tcPr>
            <w:tcW w:w="2124" w:type="dxa"/>
          </w:tcPr>
          <w:p w:rsidR="0046578E" w:rsidRDefault="0046578E" w:rsidP="001A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HUONO RASVA</w:t>
            </w:r>
          </w:p>
          <w:p w:rsidR="0046578E" w:rsidRPr="0046578E" w:rsidRDefault="0046578E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46578E" w:rsidRPr="007A7390" w:rsidRDefault="0046578E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46578E" w:rsidRPr="007A7390" w:rsidTr="001A0BA3">
        <w:tc>
          <w:tcPr>
            <w:tcW w:w="2124" w:type="dxa"/>
          </w:tcPr>
          <w:p w:rsidR="0046578E" w:rsidRDefault="0046578E" w:rsidP="001A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VÄLT. RASVAHAPOT</w:t>
            </w:r>
          </w:p>
          <w:p w:rsidR="0046578E" w:rsidRDefault="0046578E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46578E" w:rsidRPr="007A7390" w:rsidRDefault="0046578E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KUITU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B 12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D-VITAMIINI</w:t>
            </w:r>
          </w:p>
          <w:p w:rsidR="00676A1B" w:rsidRPr="0046578E" w:rsidRDefault="00676A1B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DC2375" w:rsidRPr="007A7390" w:rsidTr="001A0BA3">
        <w:tc>
          <w:tcPr>
            <w:tcW w:w="2124" w:type="dxa"/>
          </w:tcPr>
          <w:p w:rsidR="00DC2375" w:rsidRPr="0046578E" w:rsidRDefault="00DC2375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A-VITAMIINI</w:t>
            </w:r>
          </w:p>
          <w:p w:rsidR="00DC2375" w:rsidRPr="0046578E" w:rsidRDefault="00DC2375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DC2375" w:rsidRPr="0046578E" w:rsidRDefault="00DC2375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DC2375" w:rsidRPr="0046578E" w:rsidRDefault="00DC2375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C2375" w:rsidRPr="007A7390" w:rsidRDefault="00DC2375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C-VITAMIINI</w:t>
            </w:r>
          </w:p>
          <w:p w:rsidR="00676A1B" w:rsidRPr="0046578E" w:rsidRDefault="00676A1B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46578E" w:rsidP="001A0BA3">
            <w:pPr>
              <w:rPr>
                <w:b/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FOOLIHAPPO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KALSIUM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RAUTA</w:t>
            </w:r>
          </w:p>
          <w:p w:rsidR="00676A1B" w:rsidRPr="0046578E" w:rsidRDefault="0046578E" w:rsidP="001A0BA3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fi-FI"/>
              </w:rPr>
              <w:pict>
                <v:rect id="_x0000_s1030" style="position:absolute;margin-left:-96.4pt;margin-top:11.25pt;width:80.25pt;height:59.25pt;z-index:251663360;mso-position-horizontal-relative:text;mso-position-vertical-relative:text">
                  <v:textbox>
                    <w:txbxContent>
                      <w:p w:rsidR="0046578E" w:rsidRDefault="0046578E" w:rsidP="00676A1B">
                        <w:r>
                          <w:t>MUUTA SUOLA GRAMMOIKSI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rPr>
          <w:trHeight w:val="623"/>
        </w:trPr>
        <w:tc>
          <w:tcPr>
            <w:tcW w:w="2124" w:type="dxa"/>
          </w:tcPr>
          <w:p w:rsidR="00676A1B" w:rsidRPr="0046578E" w:rsidRDefault="0046578E" w:rsidP="001A0BA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i-FI"/>
              </w:rPr>
              <w:pict>
                <v:shape id="_x0000_s1047" type="#_x0000_t32" style="position:absolute;margin-left:-28.15pt;margin-top:25.5pt;width:20.25pt;height:14.25pt;z-index:251679744;mso-position-horizontal-relative:text;mso-position-vertical-relative:text" o:connectortype="straight">
                  <v:stroke endarrow="block"/>
                </v:shape>
              </w:pict>
            </w:r>
            <w:r w:rsidR="00676A1B" w:rsidRPr="0046578E">
              <w:rPr>
                <w:sz w:val="20"/>
                <w:szCs w:val="20"/>
              </w:rPr>
              <w:t>MAGNESIUM</w:t>
            </w: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SUOLA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JODI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</w:tbl>
    <w:p w:rsidR="007A7390" w:rsidRDefault="0046578E" w:rsidP="008E22FB">
      <w:pPr>
        <w:rPr>
          <w:b/>
        </w:rPr>
      </w:pPr>
      <w:r>
        <w:rPr>
          <w:b/>
          <w:noProof/>
          <w:lang w:eastAsia="fi-FI"/>
        </w:rPr>
        <w:lastRenderedPageBreak/>
        <w:pict>
          <v:shape id="_x0000_s1031" type="#_x0000_t32" style="position:absolute;margin-left:16.85pt;margin-top:-53.05pt;width:17.25pt;height:9pt;z-index:251664384;mso-position-horizontal-relative:text;mso-position-vertical-relative:text" o:connectortype="straight">
            <v:stroke endarrow="block"/>
          </v:shape>
        </w:pict>
      </w:r>
    </w:p>
    <w:p w:rsidR="00DC2375" w:rsidRDefault="00DC2375" w:rsidP="008E22FB">
      <w:pPr>
        <w:rPr>
          <w:b/>
        </w:rPr>
      </w:pPr>
    </w:p>
    <w:p w:rsidR="00E04A1C" w:rsidRPr="007A7390" w:rsidRDefault="00DF0D59" w:rsidP="008E22FB">
      <w:pPr>
        <w:rPr>
          <w:b/>
        </w:rPr>
      </w:pPr>
      <w:r w:rsidRPr="007A7390">
        <w:rPr>
          <w:b/>
        </w:rPr>
        <w:t>T</w:t>
      </w:r>
      <w:r w:rsidR="00E04A1C" w:rsidRPr="007A7390">
        <w:rPr>
          <w:b/>
        </w:rPr>
        <w:t>austatiedot</w:t>
      </w:r>
      <w:r w:rsidR="00E04A1C" w:rsidRPr="007A7390">
        <w:t xml:space="preserve">: 15- </w:t>
      </w:r>
      <w:r w:rsidR="00441315" w:rsidRPr="007A7390">
        <w:t>vuotias nuorukainen. Koulupäivä</w:t>
      </w:r>
      <w:r w:rsidR="00E3625F" w:rsidRPr="007A7390">
        <w:t>.</w:t>
      </w:r>
      <w:r w:rsidR="004103E8" w:rsidRPr="007A7390">
        <w:t xml:space="preserve"> Hän liikkuu vähän, painoa on alkanut kertyä keskivartalolle.</w:t>
      </w:r>
    </w:p>
    <w:p w:rsidR="00E04A1C" w:rsidRPr="007A7390" w:rsidRDefault="00E04A1C" w:rsidP="00903A87">
      <w:pPr>
        <w:pStyle w:val="Luettelokappale"/>
      </w:pPr>
    </w:p>
    <w:tbl>
      <w:tblPr>
        <w:tblStyle w:val="TaulukkoRuudukko"/>
        <w:tblW w:w="13563" w:type="dxa"/>
        <w:tblInd w:w="720" w:type="dxa"/>
        <w:tblLook w:val="04A0" w:firstRow="1" w:lastRow="0" w:firstColumn="1" w:lastColumn="0" w:noHBand="0" w:noVBand="1"/>
      </w:tblPr>
      <w:tblGrid>
        <w:gridCol w:w="806"/>
        <w:gridCol w:w="992"/>
        <w:gridCol w:w="2268"/>
        <w:gridCol w:w="1843"/>
        <w:gridCol w:w="2835"/>
        <w:gridCol w:w="4819"/>
      </w:tblGrid>
      <w:tr w:rsidR="00E04A1C" w:rsidRPr="007A7390" w:rsidTr="00903A87">
        <w:tc>
          <w:tcPr>
            <w:tcW w:w="806" w:type="dxa"/>
          </w:tcPr>
          <w:p w:rsidR="00E04A1C" w:rsidRPr="007A7390" w:rsidRDefault="00E04A1C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pvm</w:t>
            </w:r>
          </w:p>
        </w:tc>
        <w:tc>
          <w:tcPr>
            <w:tcW w:w="992" w:type="dxa"/>
          </w:tcPr>
          <w:p w:rsidR="00E04A1C" w:rsidRPr="007A7390" w:rsidRDefault="00E04A1C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klo</w:t>
            </w:r>
          </w:p>
        </w:tc>
        <w:tc>
          <w:tcPr>
            <w:tcW w:w="2268" w:type="dxa"/>
          </w:tcPr>
          <w:p w:rsidR="00E04A1C" w:rsidRPr="007A7390" w:rsidRDefault="00E04A1C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laatu</w:t>
            </w:r>
          </w:p>
        </w:tc>
        <w:tc>
          <w:tcPr>
            <w:tcW w:w="1843" w:type="dxa"/>
          </w:tcPr>
          <w:p w:rsidR="00E04A1C" w:rsidRPr="007A7390" w:rsidRDefault="00E04A1C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määrä</w:t>
            </w:r>
          </w:p>
        </w:tc>
        <w:tc>
          <w:tcPr>
            <w:tcW w:w="2835" w:type="dxa"/>
          </w:tcPr>
          <w:p w:rsidR="00E04A1C" w:rsidRPr="007A7390" w:rsidRDefault="00E04A1C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liikunta</w:t>
            </w:r>
          </w:p>
        </w:tc>
        <w:tc>
          <w:tcPr>
            <w:tcW w:w="4819" w:type="dxa"/>
          </w:tcPr>
          <w:p w:rsidR="00E04A1C" w:rsidRPr="007A7390" w:rsidRDefault="00E04A1C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muutosehdotuksia</w:t>
            </w:r>
          </w:p>
        </w:tc>
      </w:tr>
      <w:tr w:rsidR="00E04A1C" w:rsidRPr="007A7390" w:rsidTr="00903A87">
        <w:tc>
          <w:tcPr>
            <w:tcW w:w="806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 xml:space="preserve">    13.2</w:t>
            </w:r>
          </w:p>
        </w:tc>
        <w:tc>
          <w:tcPr>
            <w:tcW w:w="992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7.00</w:t>
            </w:r>
          </w:p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2268" w:type="dxa"/>
          </w:tcPr>
          <w:p w:rsidR="00E04A1C" w:rsidRPr="007A7390" w:rsidRDefault="00E04A1C" w:rsidP="00E04A1C">
            <w:pPr>
              <w:pStyle w:val="Luettelokappale"/>
              <w:ind w:left="0"/>
            </w:pPr>
          </w:p>
          <w:p w:rsidR="004B2344" w:rsidRPr="007A7390" w:rsidRDefault="004B2344" w:rsidP="004B2344">
            <w:pPr>
              <w:pStyle w:val="Luettelokappale"/>
              <w:ind w:left="0"/>
              <w:jc w:val="center"/>
            </w:pPr>
            <w:r w:rsidRPr="007A7390">
              <w:t>-</w:t>
            </w:r>
          </w:p>
        </w:tc>
        <w:tc>
          <w:tcPr>
            <w:tcW w:w="1843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2835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  <w:p w:rsidR="00E04A1C" w:rsidRPr="007A7390" w:rsidRDefault="00E04A1C" w:rsidP="001A0BA3">
            <w:pPr>
              <w:pStyle w:val="Luettelokappale"/>
              <w:ind w:left="0"/>
            </w:pPr>
          </w:p>
          <w:p w:rsidR="00E04A1C" w:rsidRDefault="00E04A1C" w:rsidP="007A7390">
            <w:pPr>
              <w:pStyle w:val="Luettelokappale"/>
              <w:ind w:left="0"/>
            </w:pPr>
          </w:p>
          <w:p w:rsidR="007A7390" w:rsidRPr="007A7390" w:rsidRDefault="007A7390" w:rsidP="007A7390">
            <w:pPr>
              <w:pStyle w:val="Luettelokappale"/>
              <w:ind w:left="0"/>
            </w:pPr>
          </w:p>
        </w:tc>
        <w:tc>
          <w:tcPr>
            <w:tcW w:w="4819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</w:tr>
      <w:tr w:rsidR="00E04A1C" w:rsidRPr="007A7390" w:rsidTr="00903A87">
        <w:tc>
          <w:tcPr>
            <w:tcW w:w="806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12.00</w:t>
            </w:r>
          </w:p>
        </w:tc>
        <w:tc>
          <w:tcPr>
            <w:tcW w:w="2268" w:type="dxa"/>
          </w:tcPr>
          <w:p w:rsidR="004B2344" w:rsidRPr="007A7390" w:rsidRDefault="004B2344" w:rsidP="001A0BA3">
            <w:pPr>
              <w:pStyle w:val="Luettelokappale"/>
              <w:ind w:left="0"/>
            </w:pPr>
            <w:r w:rsidRPr="007A7390">
              <w:t>energiajuoma</w:t>
            </w:r>
          </w:p>
          <w:p w:rsidR="004B2344" w:rsidRPr="007A7390" w:rsidRDefault="004B2344" w:rsidP="001A0BA3">
            <w:pPr>
              <w:pStyle w:val="Luettelokappale"/>
              <w:ind w:left="0"/>
            </w:pPr>
            <w:r w:rsidRPr="007A7390">
              <w:t>makaronilaatikko</w:t>
            </w:r>
          </w:p>
          <w:p w:rsidR="004B2344" w:rsidRPr="007A7390" w:rsidRDefault="004B2344" w:rsidP="001A0BA3">
            <w:pPr>
              <w:pStyle w:val="Luettelokappale"/>
              <w:ind w:left="0"/>
            </w:pPr>
            <w:r w:rsidRPr="007A7390">
              <w:t>vesi</w:t>
            </w:r>
          </w:p>
          <w:p w:rsidR="004B2344" w:rsidRPr="007A7390" w:rsidRDefault="004B2344" w:rsidP="001A0BA3">
            <w:pPr>
              <w:pStyle w:val="Luettelokappale"/>
              <w:ind w:left="0"/>
            </w:pPr>
            <w:r w:rsidRPr="007A7390">
              <w:t xml:space="preserve">ruisleipäviipale </w:t>
            </w:r>
          </w:p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1843" w:type="dxa"/>
          </w:tcPr>
          <w:p w:rsidR="00E04A1C" w:rsidRPr="007A7390" w:rsidRDefault="00DF0D59" w:rsidP="001A0BA3">
            <w:pPr>
              <w:pStyle w:val="Luettelokappale"/>
              <w:ind w:left="0"/>
            </w:pPr>
            <w:r w:rsidRPr="007A7390">
              <w:t xml:space="preserve">1 </w:t>
            </w:r>
            <w:proofErr w:type="spellStart"/>
            <w:r w:rsidRPr="007A7390">
              <w:t>keskikok</w:t>
            </w:r>
            <w:proofErr w:type="spellEnd"/>
            <w:r w:rsidRPr="007A7390">
              <w:t>. annos</w:t>
            </w:r>
          </w:p>
          <w:p w:rsidR="004B2344" w:rsidRPr="007A7390" w:rsidRDefault="007B723F" w:rsidP="001A0BA3">
            <w:pPr>
              <w:pStyle w:val="Luettelokappale"/>
              <w:ind w:left="0"/>
            </w:pPr>
            <w:r w:rsidRPr="007A7390">
              <w:t>iso</w:t>
            </w:r>
            <w:r w:rsidR="004B2344" w:rsidRPr="007A7390">
              <w:t xml:space="preserve"> annos</w:t>
            </w:r>
          </w:p>
          <w:p w:rsidR="004B2344" w:rsidRPr="007A7390" w:rsidRDefault="004B2344" w:rsidP="001A0BA3">
            <w:pPr>
              <w:pStyle w:val="Luettelokappale"/>
              <w:ind w:left="0"/>
            </w:pPr>
          </w:p>
          <w:p w:rsidR="004B2344" w:rsidRPr="007A7390" w:rsidRDefault="004B2344" w:rsidP="001A0BA3">
            <w:pPr>
              <w:pStyle w:val="Luettelokappale"/>
              <w:ind w:left="0"/>
            </w:pPr>
            <w:r w:rsidRPr="007A7390">
              <w:t>1</w:t>
            </w:r>
            <w:r w:rsidR="00DF0D59" w:rsidRPr="007A7390">
              <w:t xml:space="preserve"> </w:t>
            </w:r>
            <w:proofErr w:type="spellStart"/>
            <w:r w:rsidR="00DF0D59" w:rsidRPr="007A7390">
              <w:t>keskikok.annos</w:t>
            </w:r>
            <w:proofErr w:type="spellEnd"/>
          </w:p>
        </w:tc>
        <w:tc>
          <w:tcPr>
            <w:tcW w:w="2835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4819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</w:tr>
      <w:tr w:rsidR="00E04A1C" w:rsidRPr="007A7390" w:rsidTr="00903A87">
        <w:tc>
          <w:tcPr>
            <w:tcW w:w="806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14.00</w:t>
            </w:r>
          </w:p>
        </w:tc>
        <w:tc>
          <w:tcPr>
            <w:tcW w:w="2268" w:type="dxa"/>
          </w:tcPr>
          <w:p w:rsidR="004103E8" w:rsidRPr="007A7390" w:rsidRDefault="005B0086" w:rsidP="004103E8">
            <w:pPr>
              <w:pStyle w:val="Luettelokappale"/>
              <w:ind w:left="0"/>
            </w:pPr>
            <w:r w:rsidRPr="007A7390">
              <w:t>appelsiinitäys</w:t>
            </w:r>
            <w:r w:rsidR="007B723F" w:rsidRPr="007A7390">
              <w:t>mehu</w:t>
            </w:r>
          </w:p>
          <w:p w:rsidR="00E04A1C" w:rsidRPr="007A7390" w:rsidRDefault="00E04A1C" w:rsidP="004B2344">
            <w:pPr>
              <w:pStyle w:val="Luettelokappale"/>
              <w:ind w:left="0"/>
            </w:pPr>
          </w:p>
          <w:p w:rsidR="004B2344" w:rsidRPr="007A7390" w:rsidRDefault="004B2344" w:rsidP="004B2344">
            <w:pPr>
              <w:pStyle w:val="Luettelokappale"/>
              <w:ind w:left="0"/>
              <w:jc w:val="center"/>
            </w:pPr>
          </w:p>
        </w:tc>
        <w:tc>
          <w:tcPr>
            <w:tcW w:w="1843" w:type="dxa"/>
          </w:tcPr>
          <w:p w:rsidR="00E04A1C" w:rsidRPr="007A7390" w:rsidRDefault="007B723F" w:rsidP="001A0BA3">
            <w:pPr>
              <w:pStyle w:val="Luettelokappale"/>
              <w:ind w:left="0"/>
            </w:pPr>
            <w:r w:rsidRPr="007A7390">
              <w:t>1 litra</w:t>
            </w:r>
          </w:p>
          <w:p w:rsidR="004B2344" w:rsidRPr="007A7390" w:rsidRDefault="004B2344" w:rsidP="001A0BA3">
            <w:pPr>
              <w:pStyle w:val="Luettelokappale"/>
              <w:ind w:left="0"/>
            </w:pPr>
          </w:p>
          <w:p w:rsidR="004B2344" w:rsidRPr="007A7390" w:rsidRDefault="004B2344" w:rsidP="001A0BA3">
            <w:pPr>
              <w:pStyle w:val="Luettelokappale"/>
              <w:ind w:left="0"/>
            </w:pPr>
          </w:p>
        </w:tc>
        <w:tc>
          <w:tcPr>
            <w:tcW w:w="2835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4819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</w:tr>
      <w:tr w:rsidR="00E04A1C" w:rsidRPr="007A7390" w:rsidTr="00903A87">
        <w:tc>
          <w:tcPr>
            <w:tcW w:w="806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17.00</w:t>
            </w:r>
          </w:p>
        </w:tc>
        <w:tc>
          <w:tcPr>
            <w:tcW w:w="2268" w:type="dxa"/>
          </w:tcPr>
          <w:p w:rsidR="00E04A1C" w:rsidRPr="007A7390" w:rsidRDefault="00142801" w:rsidP="004B2344">
            <w:pPr>
              <w:pStyle w:val="Luettelokappale"/>
              <w:ind w:left="0"/>
            </w:pPr>
            <w:r w:rsidRPr="007A7390">
              <w:t>kananugetit</w:t>
            </w:r>
          </w:p>
          <w:p w:rsidR="00142801" w:rsidRPr="007A7390" w:rsidRDefault="00142801" w:rsidP="004B2344">
            <w:pPr>
              <w:pStyle w:val="Luettelokappale"/>
              <w:ind w:left="0"/>
            </w:pPr>
            <w:r w:rsidRPr="007A7390">
              <w:t>ranskalaiset</w:t>
            </w:r>
          </w:p>
          <w:p w:rsidR="00142801" w:rsidRPr="007A7390" w:rsidRDefault="00142801" w:rsidP="004B2344">
            <w:pPr>
              <w:pStyle w:val="Luettelokappale"/>
              <w:ind w:left="0"/>
            </w:pPr>
            <w:r w:rsidRPr="007A7390">
              <w:t xml:space="preserve">iso </w:t>
            </w:r>
            <w:proofErr w:type="spellStart"/>
            <w:r w:rsidRPr="007A7390">
              <w:t>cola</w:t>
            </w:r>
            <w:proofErr w:type="spellEnd"/>
          </w:p>
          <w:p w:rsidR="00142801" w:rsidRPr="007A7390" w:rsidRDefault="00142801" w:rsidP="004B2344">
            <w:pPr>
              <w:pStyle w:val="Luettelokappale"/>
              <w:ind w:left="0"/>
            </w:pPr>
          </w:p>
        </w:tc>
        <w:tc>
          <w:tcPr>
            <w:tcW w:w="1843" w:type="dxa"/>
          </w:tcPr>
          <w:p w:rsidR="00E04A1C" w:rsidRPr="007A7390" w:rsidRDefault="00441315" w:rsidP="001A0BA3">
            <w:pPr>
              <w:pStyle w:val="Luettelokappale"/>
              <w:ind w:left="0"/>
            </w:pPr>
            <w:r w:rsidRPr="007A7390">
              <w:t>iso annos</w:t>
            </w:r>
          </w:p>
          <w:p w:rsidR="00DF0D59" w:rsidRPr="007A7390" w:rsidRDefault="00DF0D59" w:rsidP="001A0BA3">
            <w:pPr>
              <w:pStyle w:val="Luettelokappale"/>
              <w:ind w:left="0"/>
            </w:pPr>
            <w:r w:rsidRPr="007A7390">
              <w:t>iso annos</w:t>
            </w:r>
          </w:p>
          <w:p w:rsidR="00DF0D59" w:rsidRPr="007A7390" w:rsidRDefault="00DF0D59" w:rsidP="001A0BA3">
            <w:pPr>
              <w:pStyle w:val="Luettelokappale"/>
              <w:ind w:left="0"/>
            </w:pPr>
            <w:r w:rsidRPr="007A7390">
              <w:t>iso annos</w:t>
            </w:r>
          </w:p>
        </w:tc>
        <w:tc>
          <w:tcPr>
            <w:tcW w:w="2835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  <w:p w:rsidR="00E04A1C" w:rsidRPr="007A7390" w:rsidRDefault="00E04A1C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4819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</w:tr>
      <w:tr w:rsidR="00E04A1C" w:rsidRPr="007A7390" w:rsidTr="00903A87">
        <w:tc>
          <w:tcPr>
            <w:tcW w:w="806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E04A1C" w:rsidRPr="007A7390" w:rsidRDefault="004B2344" w:rsidP="001A0BA3">
            <w:pPr>
              <w:pStyle w:val="Luettelokappale"/>
              <w:ind w:left="0"/>
            </w:pPr>
            <w:r w:rsidRPr="007A7390">
              <w:t>20</w:t>
            </w:r>
            <w:r w:rsidR="00E04A1C" w:rsidRPr="007A7390">
              <w:t>.00</w:t>
            </w:r>
          </w:p>
        </w:tc>
        <w:tc>
          <w:tcPr>
            <w:tcW w:w="2268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vehnäleipä</w:t>
            </w:r>
          </w:p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juustoviipale 30 %</w:t>
            </w:r>
          </w:p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kevytlevite</w:t>
            </w:r>
          </w:p>
        </w:tc>
        <w:tc>
          <w:tcPr>
            <w:tcW w:w="1843" w:type="dxa"/>
          </w:tcPr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2 viipaletta</w:t>
            </w:r>
          </w:p>
          <w:p w:rsidR="00E04A1C" w:rsidRPr="007A7390" w:rsidRDefault="00E04A1C" w:rsidP="001A0BA3">
            <w:pPr>
              <w:pStyle w:val="Luettelokappale"/>
              <w:ind w:left="0"/>
            </w:pPr>
            <w:r w:rsidRPr="007A7390">
              <w:t>30 g</w:t>
            </w:r>
          </w:p>
          <w:p w:rsidR="004A5933" w:rsidRDefault="004A5933" w:rsidP="001A0BA3">
            <w:pPr>
              <w:pStyle w:val="Luettelokappale"/>
              <w:ind w:left="0"/>
            </w:pPr>
            <w:r w:rsidRPr="007A7390">
              <w:t>6g</w:t>
            </w:r>
          </w:p>
          <w:p w:rsidR="00676A1B" w:rsidRDefault="00676A1B" w:rsidP="001A0BA3">
            <w:pPr>
              <w:pStyle w:val="Luettelokappale"/>
              <w:ind w:left="0"/>
            </w:pPr>
          </w:p>
          <w:p w:rsidR="00676A1B" w:rsidRPr="007A7390" w:rsidRDefault="00676A1B" w:rsidP="001A0BA3">
            <w:pPr>
              <w:pStyle w:val="Luettelokappale"/>
              <w:ind w:left="0"/>
            </w:pPr>
          </w:p>
        </w:tc>
        <w:tc>
          <w:tcPr>
            <w:tcW w:w="2835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  <w:tc>
          <w:tcPr>
            <w:tcW w:w="4819" w:type="dxa"/>
          </w:tcPr>
          <w:p w:rsidR="00E04A1C" w:rsidRPr="007A7390" w:rsidRDefault="00E04A1C" w:rsidP="001A0BA3">
            <w:pPr>
              <w:pStyle w:val="Luettelokappale"/>
              <w:ind w:left="0"/>
            </w:pPr>
          </w:p>
        </w:tc>
      </w:tr>
    </w:tbl>
    <w:p w:rsidR="007A7390" w:rsidRPr="007A7390" w:rsidRDefault="007A7390" w:rsidP="008E22FB">
      <w:pPr>
        <w:rPr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1918"/>
        <w:gridCol w:w="1929"/>
        <w:gridCol w:w="1132"/>
      </w:tblGrid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RAVINTOAINE</w:t>
            </w: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ENNEN</w:t>
            </w: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sz w:val="20"/>
                <w:szCs w:val="20"/>
              </w:rPr>
              <w:t>JÄLKEEN</w:t>
            </w:r>
          </w:p>
        </w:tc>
        <w:tc>
          <w:tcPr>
            <w:tcW w:w="1132" w:type="dxa"/>
          </w:tcPr>
          <w:p w:rsidR="00676A1B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46578E">
              <w:rPr>
                <w:b/>
                <w:noProof/>
                <w:sz w:val="20"/>
                <w:szCs w:val="20"/>
                <w:lang w:eastAsia="fi-FI"/>
              </w:rPr>
              <w:pict>
                <v:rect id="_x0000_s1036" style="position:absolute;margin-left:67.05pt;margin-top:-.95pt;width:351pt;height:390.75pt;z-index:251670528;mso-position-horizontal-relative:text;mso-position-vertical-relative:text">
                  <v:textbox>
                    <w:txbxContent>
                      <w:p w:rsidR="0046578E" w:rsidRPr="00C7029B" w:rsidRDefault="0046578E" w:rsidP="00676A1B">
                        <w:pPr>
                          <w:rPr>
                            <w:b/>
                          </w:rPr>
                        </w:pPr>
                        <w:r w:rsidRPr="00C7029B">
                          <w:rPr>
                            <w:b/>
                          </w:rPr>
                          <w:t>POHDI</w:t>
                        </w:r>
                        <w:r>
                          <w:rPr>
                            <w:b/>
                          </w:rPr>
                          <w:t xml:space="preserve"> MUUTOSTEN JÄLKEEN</w:t>
                        </w:r>
                        <w:r w:rsidRPr="00C7029B">
                          <w:rPr>
                            <w:b/>
                          </w:rPr>
                          <w:t>:</w:t>
                        </w:r>
                      </w:p>
                      <w:p w:rsidR="0046578E" w:rsidRDefault="0046578E" w:rsidP="00676A1B">
                        <w:pPr>
                          <w:pStyle w:val="Luettelokappale"/>
                          <w:numPr>
                            <w:ilvl w:val="0"/>
                            <w:numId w:val="6"/>
                          </w:numPr>
                        </w:pPr>
                        <w:r>
                          <w:t>Millaisilla ruokavalinnoilla ruokavalio muuttui suositusten mukaisesti</w:t>
                        </w:r>
                      </w:p>
                      <w:p w:rsidR="0046578E" w:rsidRDefault="0046578E" w:rsidP="00676A1B"/>
                      <w:p w:rsidR="0046578E" w:rsidRDefault="0046578E" w:rsidP="00676A1B"/>
                      <w:p w:rsidR="0046578E" w:rsidRDefault="0046578E" w:rsidP="00676A1B"/>
                    </w:txbxContent>
                  </v:textbox>
                </v:rect>
              </w:pict>
            </w:r>
            <w:r w:rsidR="00676A1B" w:rsidRPr="0046578E">
              <w:rPr>
                <w:b/>
                <w:sz w:val="20"/>
                <w:szCs w:val="20"/>
              </w:rPr>
              <w:t>SUOSITUS</w:t>
            </w: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 xml:space="preserve"> ENERGIA (kcal)</w:t>
            </w:r>
          </w:p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 xml:space="preserve">  PROTEIINI</w:t>
            </w:r>
          </w:p>
          <w:p w:rsidR="00676A1B" w:rsidRPr="0046578E" w:rsidRDefault="00676A1B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46578E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HYVÄ RASVA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46578E" w:rsidRPr="007A7390" w:rsidTr="001A0BA3">
        <w:tc>
          <w:tcPr>
            <w:tcW w:w="2124" w:type="dxa"/>
          </w:tcPr>
          <w:p w:rsidR="0046578E" w:rsidRPr="0046578E" w:rsidRDefault="0046578E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HUONO RASVA</w:t>
            </w:r>
          </w:p>
          <w:p w:rsidR="0046578E" w:rsidRPr="0046578E" w:rsidRDefault="0046578E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46578E" w:rsidRPr="007A7390" w:rsidRDefault="0046578E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46578E" w:rsidRPr="007A7390" w:rsidTr="001A0BA3">
        <w:tc>
          <w:tcPr>
            <w:tcW w:w="2124" w:type="dxa"/>
          </w:tcPr>
          <w:p w:rsidR="0046578E" w:rsidRPr="0046578E" w:rsidRDefault="0046578E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VÄLT. RASVAHAPOT</w:t>
            </w:r>
          </w:p>
          <w:p w:rsidR="0046578E" w:rsidRPr="0046578E" w:rsidRDefault="0046578E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46578E" w:rsidRPr="0046578E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46578E" w:rsidRPr="007A7390" w:rsidRDefault="0046578E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KUITU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B 12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DC2375" w:rsidRPr="007A7390" w:rsidTr="001A0BA3">
        <w:tc>
          <w:tcPr>
            <w:tcW w:w="2124" w:type="dxa"/>
          </w:tcPr>
          <w:p w:rsidR="00DC2375" w:rsidRPr="0046578E" w:rsidRDefault="00DC2375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A-VITAMIINI</w:t>
            </w:r>
          </w:p>
          <w:p w:rsidR="00DC2375" w:rsidRPr="0046578E" w:rsidRDefault="00DC2375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DC2375" w:rsidRPr="0046578E" w:rsidRDefault="00DC2375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DC2375" w:rsidRPr="0046578E" w:rsidRDefault="00DC2375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C2375" w:rsidRPr="007A7390" w:rsidRDefault="00DC2375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D-VITAMIINI</w:t>
            </w:r>
          </w:p>
          <w:p w:rsidR="00676A1B" w:rsidRPr="0046578E" w:rsidRDefault="00676A1B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C-VITAMIINI</w:t>
            </w:r>
          </w:p>
          <w:p w:rsidR="00676A1B" w:rsidRPr="0046578E" w:rsidRDefault="00676A1B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46578E" w:rsidP="001A0BA3">
            <w:pPr>
              <w:rPr>
                <w:b/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FOOLIHAPPO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KALSIUM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RAUTA</w:t>
            </w:r>
          </w:p>
          <w:p w:rsidR="00676A1B" w:rsidRPr="0046578E" w:rsidRDefault="0046578E" w:rsidP="001A0BA3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fi-FI"/>
              </w:rPr>
              <w:pict>
                <v:rect id="_x0000_s1034" style="position:absolute;margin-left:-96.4pt;margin-top:10.5pt;width:80.25pt;height:59.25pt;z-index:251668480;mso-position-horizontal-relative:text;mso-position-vertical-relative:text">
                  <v:textbox>
                    <w:txbxContent>
                      <w:p w:rsidR="0046578E" w:rsidRDefault="0046578E" w:rsidP="00676A1B">
                        <w:r>
                          <w:t>MUUTA SUOLA GRAMMOIKSI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rPr>
          <w:trHeight w:val="623"/>
        </w:trPr>
        <w:tc>
          <w:tcPr>
            <w:tcW w:w="2124" w:type="dxa"/>
          </w:tcPr>
          <w:p w:rsidR="00676A1B" w:rsidRPr="0046578E" w:rsidRDefault="00676A1B" w:rsidP="001A0BA3">
            <w:pPr>
              <w:rPr>
                <w:sz w:val="20"/>
                <w:szCs w:val="20"/>
              </w:rPr>
            </w:pPr>
            <w:r w:rsidRPr="0046578E">
              <w:rPr>
                <w:sz w:val="20"/>
                <w:szCs w:val="20"/>
              </w:rPr>
              <w:t>MAGNESIUM</w:t>
            </w: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Pr="0046578E" w:rsidRDefault="0046578E" w:rsidP="001A0BA3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fi-FI"/>
              </w:rPr>
              <w:pict>
                <v:shape id="_x0000_s1035" type="#_x0000_t32" style="position:absolute;margin-left:-19.9pt;margin-top:2.1pt;width:17.25pt;height:9pt;z-index:251669504;mso-position-horizontal-relative:text;mso-position-vertical-relative:text" o:connectortype="straight">
                  <v:stroke endarrow="block"/>
                </v:shape>
              </w:pict>
            </w:r>
            <w:r w:rsidR="00676A1B" w:rsidRPr="0046578E">
              <w:rPr>
                <w:sz w:val="20"/>
                <w:szCs w:val="20"/>
              </w:rPr>
              <w:t>SUOLA</w:t>
            </w:r>
          </w:p>
          <w:p w:rsidR="00676A1B" w:rsidRPr="0046578E" w:rsidRDefault="00676A1B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676A1B" w:rsidRPr="0046578E" w:rsidRDefault="00676A1B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676A1B" w:rsidRPr="007A7390" w:rsidTr="001A0BA3">
        <w:tc>
          <w:tcPr>
            <w:tcW w:w="2124" w:type="dxa"/>
          </w:tcPr>
          <w:p w:rsidR="00676A1B" w:rsidRDefault="00676A1B" w:rsidP="001A0BA3">
            <w:r>
              <w:t>JODI</w:t>
            </w:r>
          </w:p>
          <w:p w:rsidR="00676A1B" w:rsidRPr="007A7390" w:rsidRDefault="00676A1B" w:rsidP="001A0BA3"/>
        </w:tc>
        <w:tc>
          <w:tcPr>
            <w:tcW w:w="1918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676A1B" w:rsidRPr="007A7390" w:rsidRDefault="00676A1B" w:rsidP="001A0BA3">
            <w:pPr>
              <w:pStyle w:val="Luettelokappale"/>
              <w:ind w:left="0"/>
              <w:rPr>
                <w:b/>
              </w:rPr>
            </w:pPr>
          </w:p>
        </w:tc>
      </w:tr>
    </w:tbl>
    <w:p w:rsidR="00DC2375" w:rsidRDefault="00DC2375" w:rsidP="008E22FB">
      <w:pPr>
        <w:rPr>
          <w:b/>
        </w:rPr>
      </w:pPr>
    </w:p>
    <w:p w:rsidR="00441315" w:rsidRPr="007A7390" w:rsidRDefault="00DF0D59" w:rsidP="008E22FB">
      <w:r w:rsidRPr="007A7390">
        <w:rPr>
          <w:b/>
        </w:rPr>
        <w:t>T</w:t>
      </w:r>
      <w:r w:rsidR="00441315" w:rsidRPr="007A7390">
        <w:rPr>
          <w:b/>
        </w:rPr>
        <w:t>austatiedot</w:t>
      </w:r>
      <w:r w:rsidR="00441315" w:rsidRPr="007A7390">
        <w:t xml:space="preserve">: 35- vuotias </w:t>
      </w:r>
      <w:r w:rsidRPr="007A7390">
        <w:t>kevyttä työtä tekevä nainen</w:t>
      </w:r>
      <w:r w:rsidR="008E22FB" w:rsidRPr="007A7390">
        <w:t xml:space="preserve">. </w:t>
      </w:r>
      <w:proofErr w:type="gramStart"/>
      <w:r w:rsidR="008E22FB" w:rsidRPr="007A7390">
        <w:t>Fyysinen aktiivisuus vähäinen.</w:t>
      </w:r>
      <w:proofErr w:type="gramEnd"/>
    </w:p>
    <w:p w:rsidR="00441315" w:rsidRPr="007A7390" w:rsidRDefault="00441315" w:rsidP="00903A87">
      <w:pPr>
        <w:pStyle w:val="Luettelokappale"/>
      </w:pPr>
      <w:r w:rsidRPr="007A7390">
        <w:t xml:space="preserve"> </w:t>
      </w:r>
    </w:p>
    <w:tbl>
      <w:tblPr>
        <w:tblStyle w:val="TaulukkoRuudukko"/>
        <w:tblW w:w="13563" w:type="dxa"/>
        <w:tblInd w:w="720" w:type="dxa"/>
        <w:tblLook w:val="04A0" w:firstRow="1" w:lastRow="0" w:firstColumn="1" w:lastColumn="0" w:noHBand="0" w:noVBand="1"/>
      </w:tblPr>
      <w:tblGrid>
        <w:gridCol w:w="806"/>
        <w:gridCol w:w="992"/>
        <w:gridCol w:w="2126"/>
        <w:gridCol w:w="1843"/>
        <w:gridCol w:w="1276"/>
        <w:gridCol w:w="6520"/>
      </w:tblGrid>
      <w:tr w:rsidR="00441315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pvm</w:t>
            </w: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klo</w:t>
            </w:r>
          </w:p>
        </w:tc>
        <w:tc>
          <w:tcPr>
            <w:tcW w:w="2126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laatu</w:t>
            </w:r>
          </w:p>
        </w:tc>
        <w:tc>
          <w:tcPr>
            <w:tcW w:w="1843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määrä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liikunta</w:t>
            </w: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muutosehdotuksia</w:t>
            </w:r>
          </w:p>
        </w:tc>
      </w:tr>
      <w:tr w:rsidR="00441315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 xml:space="preserve">    13.2</w:t>
            </w: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7.00</w:t>
            </w: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2126" w:type="dxa"/>
          </w:tcPr>
          <w:p w:rsidR="00441315" w:rsidRPr="007A7390" w:rsidRDefault="00441315" w:rsidP="00441315">
            <w:pPr>
              <w:pStyle w:val="Luettelokappale"/>
              <w:ind w:left="0"/>
            </w:pPr>
            <w:r w:rsidRPr="007A7390">
              <w:t>ruisleipäviipale</w:t>
            </w:r>
          </w:p>
          <w:p w:rsidR="00441315" w:rsidRPr="007A7390" w:rsidRDefault="00441315" w:rsidP="00441315">
            <w:pPr>
              <w:pStyle w:val="Luettelokappale"/>
              <w:ind w:left="0"/>
            </w:pPr>
            <w:r w:rsidRPr="007A7390">
              <w:t>kevyt levite</w:t>
            </w:r>
          </w:p>
          <w:p w:rsidR="00441315" w:rsidRPr="007A7390" w:rsidRDefault="00441315" w:rsidP="00441315">
            <w:pPr>
              <w:pStyle w:val="Luettelokappale"/>
              <w:ind w:left="0"/>
            </w:pPr>
            <w:r w:rsidRPr="007A7390">
              <w:t>kahvi</w:t>
            </w:r>
          </w:p>
          <w:p w:rsidR="00441315" w:rsidRPr="007A7390" w:rsidRDefault="00441315" w:rsidP="00441315">
            <w:pPr>
              <w:pStyle w:val="Luettelokappale"/>
              <w:ind w:left="0"/>
            </w:pPr>
          </w:p>
          <w:p w:rsidR="00441315" w:rsidRPr="007A7390" w:rsidRDefault="00441315" w:rsidP="00441315">
            <w:pPr>
              <w:pStyle w:val="Luettelokappale"/>
              <w:ind w:left="0"/>
            </w:pPr>
          </w:p>
          <w:p w:rsidR="00441315" w:rsidRPr="007A7390" w:rsidRDefault="00441315" w:rsidP="00441315">
            <w:pPr>
              <w:pStyle w:val="Luettelokappale"/>
              <w:ind w:left="0"/>
            </w:pPr>
          </w:p>
        </w:tc>
        <w:tc>
          <w:tcPr>
            <w:tcW w:w="1843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pieni</w:t>
            </w:r>
          </w:p>
          <w:p w:rsidR="00441315" w:rsidRPr="007A7390" w:rsidRDefault="004A5933" w:rsidP="001A0BA3">
            <w:pPr>
              <w:pStyle w:val="Luettelokappale"/>
              <w:ind w:left="0"/>
            </w:pPr>
            <w:r w:rsidRPr="007A7390">
              <w:t>6g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pieni annos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441315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441315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12.00</w:t>
            </w:r>
          </w:p>
        </w:tc>
        <w:tc>
          <w:tcPr>
            <w:tcW w:w="2126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jauhelihakeitto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vehnäpaahtoleipä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kevyt levite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piimä</w:t>
            </w: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1843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dl</w:t>
            </w:r>
          </w:p>
          <w:p w:rsidR="00441315" w:rsidRPr="007A7390" w:rsidRDefault="008E22FB" w:rsidP="001A0BA3">
            <w:pPr>
              <w:pStyle w:val="Luettelokappale"/>
              <w:ind w:left="0"/>
            </w:pPr>
            <w:r w:rsidRPr="007A7390">
              <w:t>40g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6 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dl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441315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14.00</w:t>
            </w:r>
          </w:p>
        </w:tc>
        <w:tc>
          <w:tcPr>
            <w:tcW w:w="2126" w:type="dxa"/>
          </w:tcPr>
          <w:p w:rsidR="00441315" w:rsidRPr="007A7390" w:rsidRDefault="00441315" w:rsidP="00441315">
            <w:pPr>
              <w:pStyle w:val="Luettelokappale"/>
              <w:ind w:left="0"/>
            </w:pPr>
            <w:r w:rsidRPr="007A7390">
              <w:t>kahvi</w:t>
            </w:r>
          </w:p>
          <w:p w:rsidR="00441315" w:rsidRPr="007A7390" w:rsidRDefault="00441315" w:rsidP="00903A87">
            <w:pPr>
              <w:pStyle w:val="Luettelokappale"/>
              <w:ind w:left="0"/>
            </w:pPr>
            <w:r w:rsidRPr="007A7390">
              <w:t>pulla</w:t>
            </w:r>
          </w:p>
        </w:tc>
        <w:tc>
          <w:tcPr>
            <w:tcW w:w="1843" w:type="dxa"/>
          </w:tcPr>
          <w:p w:rsidR="00441315" w:rsidRPr="007A7390" w:rsidRDefault="00441315" w:rsidP="00441315">
            <w:pPr>
              <w:pStyle w:val="Luettelokappale"/>
              <w:ind w:left="0"/>
            </w:pPr>
            <w:r w:rsidRPr="007A7390">
              <w:t>2 dl</w:t>
            </w:r>
          </w:p>
          <w:p w:rsidR="00441315" w:rsidRPr="007A7390" w:rsidRDefault="00441315" w:rsidP="00441315">
            <w:pPr>
              <w:pStyle w:val="Luettelokappale"/>
              <w:ind w:left="0"/>
            </w:pPr>
            <w:r w:rsidRPr="007A7390">
              <w:t>50g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441315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17.00</w:t>
            </w:r>
          </w:p>
        </w:tc>
        <w:tc>
          <w:tcPr>
            <w:tcW w:w="2126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einespizza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vesi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kahvi</w:t>
            </w:r>
          </w:p>
        </w:tc>
        <w:tc>
          <w:tcPr>
            <w:tcW w:w="1843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pieni</w:t>
            </w: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dl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441315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20.00</w:t>
            </w:r>
          </w:p>
        </w:tc>
        <w:tc>
          <w:tcPr>
            <w:tcW w:w="2126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vehnäleipä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juustoviipale 30 %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kevytlevite</w:t>
            </w:r>
          </w:p>
          <w:p w:rsidR="008E22FB" w:rsidRPr="007A7390" w:rsidRDefault="008E22FB" w:rsidP="001A0BA3">
            <w:pPr>
              <w:pStyle w:val="Luettelokappale"/>
              <w:ind w:left="0"/>
            </w:pPr>
            <w:r w:rsidRPr="007A7390">
              <w:t>marjarahka</w:t>
            </w:r>
          </w:p>
        </w:tc>
        <w:tc>
          <w:tcPr>
            <w:tcW w:w="1843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viipaletta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30 g</w:t>
            </w:r>
          </w:p>
          <w:p w:rsidR="004A5933" w:rsidRPr="007A7390" w:rsidRDefault="004A5933" w:rsidP="001A0BA3">
            <w:pPr>
              <w:pStyle w:val="Luettelokappale"/>
              <w:ind w:left="0"/>
            </w:pPr>
            <w:r w:rsidRPr="007A7390">
              <w:t>6g</w:t>
            </w:r>
          </w:p>
          <w:p w:rsidR="008E22FB" w:rsidRPr="007A7390" w:rsidRDefault="008E22FB" w:rsidP="001A0BA3">
            <w:pPr>
              <w:pStyle w:val="Luettelokappale"/>
              <w:ind w:left="0"/>
            </w:pPr>
            <w:r w:rsidRPr="007A7390">
              <w:t xml:space="preserve">1 </w:t>
            </w:r>
            <w:proofErr w:type="spellStart"/>
            <w:r w:rsidRPr="007A7390">
              <w:t>keskikoinen</w:t>
            </w:r>
            <w:proofErr w:type="spellEnd"/>
            <w:r w:rsidRPr="007A7390">
              <w:t xml:space="preserve"> annos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</w:tbl>
    <w:p w:rsidR="007A7390" w:rsidRPr="007A7390" w:rsidRDefault="007A7390" w:rsidP="008E22FB">
      <w:pPr>
        <w:rPr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1918"/>
        <w:gridCol w:w="1929"/>
        <w:gridCol w:w="1132"/>
      </w:tblGrid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F0518D">
              <w:rPr>
                <w:b/>
                <w:sz w:val="20"/>
                <w:szCs w:val="20"/>
              </w:rPr>
              <w:t>RAVINTOAINE</w:t>
            </w: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F0518D">
              <w:rPr>
                <w:b/>
                <w:sz w:val="20"/>
                <w:szCs w:val="20"/>
              </w:rPr>
              <w:t>ENNEN</w:t>
            </w: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F0518D">
              <w:rPr>
                <w:b/>
                <w:sz w:val="20"/>
                <w:szCs w:val="20"/>
              </w:rPr>
              <w:t>JÄLKEEN</w:t>
            </w:r>
          </w:p>
        </w:tc>
        <w:tc>
          <w:tcPr>
            <w:tcW w:w="1132" w:type="dxa"/>
          </w:tcPr>
          <w:p w:rsidR="001A0BA3" w:rsidRPr="00F0518D" w:rsidRDefault="0046578E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F0518D">
              <w:rPr>
                <w:b/>
                <w:noProof/>
                <w:sz w:val="20"/>
                <w:szCs w:val="20"/>
                <w:lang w:eastAsia="fi-FI"/>
              </w:rPr>
              <w:pict>
                <v:rect id="_x0000_s1040" style="position:absolute;margin-left:59.55pt;margin-top:2.05pt;width:351pt;height:418.55pt;z-index:251674624;mso-position-horizontal-relative:text;mso-position-vertical-relative:text">
                  <v:textbox>
                    <w:txbxContent>
                      <w:p w:rsidR="0046578E" w:rsidRPr="00C7029B" w:rsidRDefault="0046578E" w:rsidP="001A0BA3">
                        <w:pPr>
                          <w:rPr>
                            <w:b/>
                          </w:rPr>
                        </w:pPr>
                        <w:r w:rsidRPr="00C7029B">
                          <w:rPr>
                            <w:b/>
                          </w:rPr>
                          <w:t>POHDI</w:t>
                        </w:r>
                        <w:r>
                          <w:rPr>
                            <w:b/>
                          </w:rPr>
                          <w:t xml:space="preserve"> MUUTOSTEN JÄLKEEN</w:t>
                        </w:r>
                        <w:r w:rsidRPr="00C7029B">
                          <w:rPr>
                            <w:b/>
                          </w:rPr>
                          <w:t>:</w:t>
                        </w:r>
                      </w:p>
                      <w:p w:rsidR="0046578E" w:rsidRDefault="0046578E" w:rsidP="001A0BA3">
                        <w:pPr>
                          <w:pStyle w:val="Luettelokappale"/>
                          <w:numPr>
                            <w:ilvl w:val="0"/>
                            <w:numId w:val="6"/>
                          </w:numPr>
                        </w:pPr>
                        <w:r>
                          <w:t>Millaisilla ruokavalinnoilla ruokavalio muuttui suositusten mukaisesti</w:t>
                        </w:r>
                      </w:p>
                      <w:p w:rsidR="0046578E" w:rsidRDefault="0046578E" w:rsidP="001A0BA3"/>
                      <w:p w:rsidR="0046578E" w:rsidRDefault="0046578E" w:rsidP="001A0BA3"/>
                      <w:p w:rsidR="0046578E" w:rsidRDefault="0046578E" w:rsidP="001A0BA3"/>
                      <w:p w:rsidR="0046578E" w:rsidRDefault="0046578E" w:rsidP="001A0BA3"/>
                    </w:txbxContent>
                  </v:textbox>
                </v:rect>
              </w:pict>
            </w:r>
            <w:r w:rsidR="001A0BA3" w:rsidRPr="00F0518D">
              <w:rPr>
                <w:b/>
                <w:sz w:val="20"/>
                <w:szCs w:val="20"/>
              </w:rPr>
              <w:t>SUOSITUS</w:t>
            </w: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 xml:space="preserve"> ENERGIA (kcal)</w:t>
            </w:r>
          </w:p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 xml:space="preserve">  PROTEIINI</w:t>
            </w:r>
          </w:p>
          <w:p w:rsidR="001A0BA3" w:rsidRPr="00F0518D" w:rsidRDefault="001A0BA3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F0518D" w:rsidRPr="00F0518D" w:rsidRDefault="00F0518D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HUONO RASVA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F0518D" w:rsidRPr="007A7390" w:rsidTr="001A0BA3">
        <w:tc>
          <w:tcPr>
            <w:tcW w:w="2124" w:type="dxa"/>
          </w:tcPr>
          <w:p w:rsidR="00F0518D" w:rsidRPr="00F0518D" w:rsidRDefault="00F0518D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HYVÄ RASVA</w:t>
            </w:r>
          </w:p>
          <w:p w:rsidR="00F0518D" w:rsidRPr="00F0518D" w:rsidRDefault="00F0518D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F0518D" w:rsidRPr="00F0518D" w:rsidRDefault="00F0518D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F0518D" w:rsidRPr="00F0518D" w:rsidRDefault="00F0518D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F0518D" w:rsidRPr="007A7390" w:rsidTr="001A0BA3">
        <w:tc>
          <w:tcPr>
            <w:tcW w:w="2124" w:type="dxa"/>
          </w:tcPr>
          <w:p w:rsidR="00F0518D" w:rsidRPr="00F0518D" w:rsidRDefault="00F0518D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VÄLT</w:t>
            </w:r>
            <w:proofErr w:type="gramStart"/>
            <w:r w:rsidRPr="00F0518D">
              <w:rPr>
                <w:sz w:val="20"/>
                <w:szCs w:val="20"/>
              </w:rPr>
              <w:t>.RASVAHAPOT</w:t>
            </w:r>
            <w:proofErr w:type="gramEnd"/>
          </w:p>
          <w:p w:rsidR="00F0518D" w:rsidRPr="00F0518D" w:rsidRDefault="00F0518D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F0518D" w:rsidRPr="00F0518D" w:rsidRDefault="00F0518D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F0518D" w:rsidRPr="00F0518D" w:rsidRDefault="00F0518D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KUITU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B 12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DC2375" w:rsidRPr="007A7390" w:rsidTr="001A0BA3">
        <w:tc>
          <w:tcPr>
            <w:tcW w:w="2124" w:type="dxa"/>
          </w:tcPr>
          <w:p w:rsidR="00DC2375" w:rsidRPr="00F0518D" w:rsidRDefault="00DC2375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A-VITAMIINI</w:t>
            </w:r>
          </w:p>
          <w:p w:rsidR="00DC2375" w:rsidRPr="00F0518D" w:rsidRDefault="00DC2375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DC2375" w:rsidRPr="00F0518D" w:rsidRDefault="00DC2375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DC2375" w:rsidRPr="00F0518D" w:rsidRDefault="00DC2375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C2375" w:rsidRPr="007A7390" w:rsidRDefault="00DC2375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D-VITAMIINI</w:t>
            </w:r>
          </w:p>
          <w:p w:rsidR="001A0BA3" w:rsidRPr="00F0518D" w:rsidRDefault="001A0BA3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C-VITAMIINI</w:t>
            </w:r>
          </w:p>
          <w:p w:rsidR="001A0BA3" w:rsidRPr="00F0518D" w:rsidRDefault="001A0BA3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46578E" w:rsidP="001A0BA3">
            <w:pPr>
              <w:rPr>
                <w:b/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FOOLIHAPPO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KALSIUM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RAUTA</w:t>
            </w:r>
          </w:p>
          <w:p w:rsidR="001A0BA3" w:rsidRPr="00F0518D" w:rsidRDefault="00F0518D" w:rsidP="001A0BA3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fi-FI"/>
              </w:rPr>
              <w:pict>
                <v:rect id="_x0000_s1038" style="position:absolute;margin-left:-97.9pt;margin-top:10.5pt;width:79.5pt;height:59.25pt;z-index:251672576;mso-position-horizontal-relative:text;mso-position-vertical-relative:text">
                  <v:textbox>
                    <w:txbxContent>
                      <w:p w:rsidR="0046578E" w:rsidRDefault="0046578E" w:rsidP="001A0BA3">
                        <w:r>
                          <w:t>MUUTA SUOLA GRAMMOIKSI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rPr>
          <w:trHeight w:val="623"/>
        </w:trPr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MAGNESIUM</w:t>
            </w: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F0518D" w:rsidP="001A0BA3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fi-FI"/>
              </w:rPr>
              <w:pict>
                <v:shape id="_x0000_s1039" type="#_x0000_t32" style="position:absolute;margin-left:-24.4pt;margin-top:2.85pt;width:17.25pt;height:9pt;z-index:251673600;mso-position-horizontal-relative:text;mso-position-vertical-relative:text" o:connectortype="straight">
                  <v:stroke endarrow="block"/>
                </v:shape>
              </w:pict>
            </w:r>
            <w:r w:rsidR="001A0BA3" w:rsidRPr="00F0518D">
              <w:rPr>
                <w:sz w:val="20"/>
                <w:szCs w:val="20"/>
              </w:rPr>
              <w:t>SUOLA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Default="001A0BA3" w:rsidP="001A0BA3">
            <w:r>
              <w:t>JODI</w:t>
            </w:r>
          </w:p>
          <w:p w:rsidR="001A0BA3" w:rsidRPr="007A7390" w:rsidRDefault="001A0BA3" w:rsidP="001A0BA3"/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</w:tbl>
    <w:p w:rsidR="00441315" w:rsidRPr="007A7390" w:rsidRDefault="00DF0D59" w:rsidP="008E22FB">
      <w:r w:rsidRPr="007A7390">
        <w:rPr>
          <w:b/>
        </w:rPr>
        <w:lastRenderedPageBreak/>
        <w:t>T</w:t>
      </w:r>
      <w:r w:rsidR="00441315" w:rsidRPr="007A7390">
        <w:rPr>
          <w:b/>
        </w:rPr>
        <w:t>austatiedot:</w:t>
      </w:r>
      <w:r w:rsidR="00441315" w:rsidRPr="007A7390">
        <w:t xml:space="preserve"> 70- vuotias</w:t>
      </w:r>
      <w:r w:rsidR="00E32EFC" w:rsidRPr="007A7390">
        <w:t xml:space="preserve"> aliravitsemusriskissä oleva eläkeläismies</w:t>
      </w:r>
      <w:r w:rsidRPr="007A7390">
        <w:t>. Hän on juuri jäänyt leskeksi. Ruoka ei tahdo maistua</w:t>
      </w:r>
      <w:r w:rsidR="00E32EFC" w:rsidRPr="007A7390">
        <w:t xml:space="preserve"> ja hänellä ei ole ruoanvalmistustaitoja.  Edesmennyt vaimo valmisti aina ruoat.</w:t>
      </w:r>
    </w:p>
    <w:p w:rsidR="00441315" w:rsidRPr="007A7390" w:rsidRDefault="00441315" w:rsidP="00903A87">
      <w:pPr>
        <w:pStyle w:val="Luettelokappale"/>
      </w:pPr>
    </w:p>
    <w:tbl>
      <w:tblPr>
        <w:tblStyle w:val="TaulukkoRuudukko"/>
        <w:tblW w:w="13563" w:type="dxa"/>
        <w:tblInd w:w="720" w:type="dxa"/>
        <w:tblLook w:val="04A0" w:firstRow="1" w:lastRow="0" w:firstColumn="1" w:lastColumn="0" w:noHBand="0" w:noVBand="1"/>
      </w:tblPr>
      <w:tblGrid>
        <w:gridCol w:w="806"/>
        <w:gridCol w:w="992"/>
        <w:gridCol w:w="2552"/>
        <w:gridCol w:w="1417"/>
        <w:gridCol w:w="1276"/>
        <w:gridCol w:w="6520"/>
      </w:tblGrid>
      <w:tr w:rsidR="008D34FD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pvm</w:t>
            </w: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klo</w:t>
            </w:r>
          </w:p>
        </w:tc>
        <w:tc>
          <w:tcPr>
            <w:tcW w:w="2552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laatu</w:t>
            </w:r>
          </w:p>
        </w:tc>
        <w:tc>
          <w:tcPr>
            <w:tcW w:w="1417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määrä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liikunta</w:t>
            </w: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muutosehdotuksia</w:t>
            </w:r>
          </w:p>
        </w:tc>
      </w:tr>
      <w:tr w:rsidR="008D34FD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 xml:space="preserve">    13.2</w:t>
            </w: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7.00</w:t>
            </w: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255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ruisleipäviipale</w:t>
            </w:r>
          </w:p>
          <w:p w:rsidR="008D34FD" w:rsidRPr="007A7390" w:rsidRDefault="008D34FD" w:rsidP="001A0BA3">
            <w:pPr>
              <w:pStyle w:val="Luettelokappale"/>
              <w:ind w:left="0"/>
            </w:pPr>
            <w:r w:rsidRPr="007A7390">
              <w:t>kinkkuleike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kevyt levite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kahvi</w:t>
            </w:r>
          </w:p>
        </w:tc>
        <w:tc>
          <w:tcPr>
            <w:tcW w:w="1417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pieni</w:t>
            </w:r>
          </w:p>
          <w:p w:rsidR="00441315" w:rsidRPr="007A7390" w:rsidRDefault="008D34FD" w:rsidP="001A0BA3">
            <w:pPr>
              <w:pStyle w:val="Luettelokappale"/>
              <w:ind w:left="0"/>
            </w:pPr>
            <w:r w:rsidRPr="007A7390">
              <w:t>10 g</w:t>
            </w:r>
          </w:p>
          <w:p w:rsidR="004A5933" w:rsidRPr="007A7390" w:rsidRDefault="004A5933" w:rsidP="001A0BA3">
            <w:pPr>
              <w:pStyle w:val="Luettelokappale"/>
              <w:ind w:left="0"/>
            </w:pPr>
            <w:r w:rsidRPr="007A7390">
              <w:t>6g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pieni annos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8D34FD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12.00</w:t>
            </w:r>
          </w:p>
        </w:tc>
        <w:tc>
          <w:tcPr>
            <w:tcW w:w="2552" w:type="dxa"/>
          </w:tcPr>
          <w:p w:rsidR="008D34FD" w:rsidRPr="007A7390" w:rsidRDefault="008D34FD" w:rsidP="001A0BA3">
            <w:pPr>
              <w:pStyle w:val="Luettelokappale"/>
              <w:ind w:left="0"/>
            </w:pPr>
            <w:r w:rsidRPr="007A7390">
              <w:t>jauhelihaperunalaatikko</w:t>
            </w:r>
          </w:p>
          <w:p w:rsidR="008D34FD" w:rsidRPr="007A7390" w:rsidRDefault="008D34FD" w:rsidP="001A0BA3">
            <w:pPr>
              <w:pStyle w:val="Luettelokappale"/>
              <w:ind w:left="0"/>
            </w:pPr>
            <w:r w:rsidRPr="007A7390">
              <w:t>vehnäleipäviipale</w:t>
            </w:r>
          </w:p>
          <w:p w:rsidR="00441315" w:rsidRPr="007A7390" w:rsidRDefault="008D34FD" w:rsidP="001A0BA3">
            <w:pPr>
              <w:pStyle w:val="Luettelokappale"/>
              <w:ind w:left="0"/>
            </w:pPr>
            <w:r w:rsidRPr="007A7390">
              <w:t>kevyt levite</w:t>
            </w:r>
          </w:p>
          <w:p w:rsidR="008D34FD" w:rsidRPr="007A7390" w:rsidRDefault="008D34FD" w:rsidP="001A0BA3">
            <w:pPr>
              <w:pStyle w:val="Luettelokappale"/>
              <w:ind w:left="0"/>
            </w:pPr>
            <w:r w:rsidRPr="007A7390">
              <w:t>piimä</w:t>
            </w:r>
          </w:p>
          <w:p w:rsidR="008D34FD" w:rsidRPr="007A7390" w:rsidRDefault="008D34FD" w:rsidP="001A0BA3">
            <w:pPr>
              <w:pStyle w:val="Luettelokappale"/>
              <w:ind w:left="0"/>
            </w:pPr>
          </w:p>
        </w:tc>
        <w:tc>
          <w:tcPr>
            <w:tcW w:w="1417" w:type="dxa"/>
          </w:tcPr>
          <w:p w:rsidR="00441315" w:rsidRPr="007A7390" w:rsidRDefault="00E32EFC" w:rsidP="001A0BA3">
            <w:pPr>
              <w:pStyle w:val="Luettelokappale"/>
              <w:ind w:left="0"/>
            </w:pPr>
            <w:r w:rsidRPr="007A7390">
              <w:t>1</w:t>
            </w:r>
            <w:r w:rsidR="00441315" w:rsidRPr="007A7390">
              <w:t>dl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20g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6 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dl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8D34FD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14.00</w:t>
            </w:r>
          </w:p>
        </w:tc>
        <w:tc>
          <w:tcPr>
            <w:tcW w:w="255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kahvi</w:t>
            </w:r>
          </w:p>
          <w:p w:rsidR="00441315" w:rsidRPr="007A7390" w:rsidRDefault="008D34FD" w:rsidP="008D34FD">
            <w:pPr>
              <w:pStyle w:val="Luettelokappale"/>
              <w:ind w:left="0"/>
            </w:pPr>
            <w:r w:rsidRPr="007A7390">
              <w:t>pulla</w:t>
            </w:r>
          </w:p>
          <w:p w:rsidR="00044EA1" w:rsidRPr="007A7390" w:rsidRDefault="00044EA1" w:rsidP="008D34FD">
            <w:pPr>
              <w:pStyle w:val="Luettelokappale"/>
              <w:ind w:left="0"/>
            </w:pPr>
          </w:p>
          <w:p w:rsidR="00044EA1" w:rsidRPr="007A7390" w:rsidRDefault="00044EA1" w:rsidP="008D34FD">
            <w:pPr>
              <w:pStyle w:val="Luettelokappale"/>
              <w:ind w:left="0"/>
            </w:pPr>
          </w:p>
        </w:tc>
        <w:tc>
          <w:tcPr>
            <w:tcW w:w="1417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dl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50g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8D34FD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17.00</w:t>
            </w:r>
          </w:p>
        </w:tc>
        <w:tc>
          <w:tcPr>
            <w:tcW w:w="2552" w:type="dxa"/>
          </w:tcPr>
          <w:p w:rsidR="00441315" w:rsidRPr="007A7390" w:rsidRDefault="008D34FD" w:rsidP="001A0BA3">
            <w:pPr>
              <w:pStyle w:val="Luettelokappale"/>
              <w:ind w:left="0"/>
            </w:pPr>
            <w:r w:rsidRPr="007A7390">
              <w:t>karjalanpiirakka</w:t>
            </w:r>
          </w:p>
          <w:p w:rsidR="008D34FD" w:rsidRPr="007A7390" w:rsidRDefault="008D34FD" w:rsidP="001A0BA3">
            <w:pPr>
              <w:pStyle w:val="Luettelokappale"/>
              <w:ind w:left="0"/>
            </w:pPr>
            <w:r w:rsidRPr="007A7390">
              <w:t>kevytlevite</w:t>
            </w:r>
          </w:p>
          <w:p w:rsidR="00903A87" w:rsidRPr="007A7390" w:rsidRDefault="008E3E4F" w:rsidP="001A0BA3">
            <w:pPr>
              <w:pStyle w:val="Luettelokappale"/>
              <w:ind w:left="0"/>
            </w:pPr>
            <w:r w:rsidRPr="007A7390">
              <w:t>ka</w:t>
            </w:r>
            <w:r w:rsidR="000E18C8" w:rsidRPr="007A7390">
              <w:t xml:space="preserve">hvi </w:t>
            </w:r>
          </w:p>
        </w:tc>
        <w:tc>
          <w:tcPr>
            <w:tcW w:w="1417" w:type="dxa"/>
          </w:tcPr>
          <w:p w:rsidR="00441315" w:rsidRPr="007A7390" w:rsidRDefault="008D34FD" w:rsidP="001A0BA3">
            <w:pPr>
              <w:pStyle w:val="Luettelokappale"/>
              <w:ind w:left="0"/>
            </w:pPr>
            <w:r w:rsidRPr="007A7390">
              <w:t xml:space="preserve">2 kpl </w:t>
            </w:r>
            <w:r w:rsidR="00441315" w:rsidRPr="007A7390">
              <w:t>pieni</w:t>
            </w:r>
          </w:p>
          <w:p w:rsidR="00441315" w:rsidRPr="007A7390" w:rsidRDefault="008D34FD" w:rsidP="001A0BA3">
            <w:pPr>
              <w:pStyle w:val="Luettelokappale"/>
              <w:ind w:left="0"/>
            </w:pPr>
            <w:r w:rsidRPr="007A7390">
              <w:t>6 g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dl</w:t>
            </w: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  <w:tr w:rsidR="008D34FD" w:rsidRPr="007A7390" w:rsidTr="00903A87">
        <w:tc>
          <w:tcPr>
            <w:tcW w:w="80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99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20.00</w:t>
            </w:r>
          </w:p>
        </w:tc>
        <w:tc>
          <w:tcPr>
            <w:tcW w:w="2552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vehnäleipä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juustoviipale 30 %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kevytlevite</w:t>
            </w:r>
          </w:p>
          <w:p w:rsidR="00441315" w:rsidRPr="007A7390" w:rsidRDefault="008D34FD" w:rsidP="001A0BA3">
            <w:pPr>
              <w:pStyle w:val="Luettelokappale"/>
              <w:ind w:left="0"/>
            </w:pPr>
            <w:r w:rsidRPr="007A7390">
              <w:t>tee</w:t>
            </w:r>
          </w:p>
        </w:tc>
        <w:tc>
          <w:tcPr>
            <w:tcW w:w="1417" w:type="dxa"/>
          </w:tcPr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2 viipaletta</w:t>
            </w:r>
          </w:p>
          <w:p w:rsidR="00441315" w:rsidRPr="007A7390" w:rsidRDefault="00441315" w:rsidP="001A0BA3">
            <w:pPr>
              <w:pStyle w:val="Luettelokappale"/>
              <w:ind w:left="0"/>
            </w:pPr>
            <w:r w:rsidRPr="007A7390">
              <w:t>30 g</w:t>
            </w:r>
          </w:p>
          <w:p w:rsidR="008D34FD" w:rsidRPr="007A7390" w:rsidRDefault="004A5933" w:rsidP="001A0BA3">
            <w:pPr>
              <w:pStyle w:val="Luettelokappale"/>
              <w:ind w:left="0"/>
            </w:pPr>
            <w:r w:rsidRPr="007A7390">
              <w:t>6g</w:t>
            </w:r>
          </w:p>
          <w:p w:rsidR="008D34FD" w:rsidRDefault="008D34FD" w:rsidP="001A0BA3">
            <w:pPr>
              <w:pStyle w:val="Luettelokappale"/>
              <w:ind w:left="0"/>
            </w:pPr>
          </w:p>
          <w:p w:rsidR="001A0BA3" w:rsidRPr="007A7390" w:rsidRDefault="001A0BA3" w:rsidP="001A0BA3">
            <w:pPr>
              <w:pStyle w:val="Luettelokappale"/>
              <w:ind w:left="0"/>
            </w:pPr>
          </w:p>
        </w:tc>
        <w:tc>
          <w:tcPr>
            <w:tcW w:w="1276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  <w:tc>
          <w:tcPr>
            <w:tcW w:w="6520" w:type="dxa"/>
          </w:tcPr>
          <w:p w:rsidR="00441315" w:rsidRPr="007A7390" w:rsidRDefault="00441315" w:rsidP="001A0BA3">
            <w:pPr>
              <w:pStyle w:val="Luettelokappale"/>
              <w:ind w:left="0"/>
            </w:pPr>
          </w:p>
        </w:tc>
      </w:tr>
    </w:tbl>
    <w:p w:rsidR="008E22FB" w:rsidRPr="007A7390" w:rsidRDefault="008E22FB" w:rsidP="008E22FB">
      <w:pPr>
        <w:rPr>
          <w:b/>
        </w:rPr>
      </w:pPr>
    </w:p>
    <w:p w:rsidR="007A7390" w:rsidRDefault="007A7390" w:rsidP="008E22FB">
      <w:pPr>
        <w:rPr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1918"/>
        <w:gridCol w:w="1929"/>
        <w:gridCol w:w="1132"/>
      </w:tblGrid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F0518D">
              <w:rPr>
                <w:b/>
                <w:sz w:val="20"/>
                <w:szCs w:val="20"/>
              </w:rPr>
              <w:lastRenderedPageBreak/>
              <w:t>RAVINTOAINE</w:t>
            </w: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ENNEN</w:t>
            </w: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JÄLKEEN</w:t>
            </w:r>
          </w:p>
        </w:tc>
        <w:tc>
          <w:tcPr>
            <w:tcW w:w="1132" w:type="dxa"/>
          </w:tcPr>
          <w:p w:rsidR="001A0BA3" w:rsidRPr="007A7390" w:rsidRDefault="0046578E" w:rsidP="001A0BA3">
            <w:pPr>
              <w:pStyle w:val="Luettelokappale"/>
              <w:ind w:left="0"/>
              <w:rPr>
                <w:b/>
              </w:rPr>
            </w:pPr>
            <w:r>
              <w:rPr>
                <w:b/>
                <w:noProof/>
                <w:lang w:eastAsia="fi-FI"/>
              </w:rPr>
              <w:pict>
                <v:rect id="_x0000_s1045" style="position:absolute;margin-left:62.55pt;margin-top:-.95pt;width:351pt;height:431.25pt;z-index:251678720;mso-position-horizontal-relative:text;mso-position-vertical-relative:text">
                  <v:textbox>
                    <w:txbxContent>
                      <w:p w:rsidR="0046578E" w:rsidRPr="00C7029B" w:rsidRDefault="0046578E" w:rsidP="001A0BA3">
                        <w:pPr>
                          <w:rPr>
                            <w:b/>
                          </w:rPr>
                        </w:pPr>
                        <w:r w:rsidRPr="00C7029B">
                          <w:rPr>
                            <w:b/>
                          </w:rPr>
                          <w:t>POHDI</w:t>
                        </w:r>
                        <w:r>
                          <w:rPr>
                            <w:b/>
                          </w:rPr>
                          <w:t xml:space="preserve"> MUUTOSTEN JÄLKEEN</w:t>
                        </w:r>
                        <w:r w:rsidRPr="00C7029B">
                          <w:rPr>
                            <w:b/>
                          </w:rPr>
                          <w:t>:</w:t>
                        </w:r>
                      </w:p>
                      <w:p w:rsidR="0046578E" w:rsidRDefault="0046578E" w:rsidP="001A0BA3">
                        <w:pPr>
                          <w:pStyle w:val="Luettelokappale"/>
                          <w:numPr>
                            <w:ilvl w:val="0"/>
                            <w:numId w:val="6"/>
                          </w:numPr>
                        </w:pPr>
                        <w:r>
                          <w:t>Millaisilla ruokavalinnoilla ruokavalio muuttui suositusten mukaisesti</w:t>
                        </w:r>
                      </w:p>
                      <w:p w:rsidR="0046578E" w:rsidRDefault="0046578E" w:rsidP="001A0BA3"/>
                      <w:p w:rsidR="0046578E" w:rsidRDefault="0046578E" w:rsidP="001A0BA3"/>
                      <w:p w:rsidR="0046578E" w:rsidRDefault="0046578E" w:rsidP="001A0BA3"/>
                      <w:p w:rsidR="0046578E" w:rsidRDefault="0046578E" w:rsidP="001A0BA3"/>
                    </w:txbxContent>
                  </v:textbox>
                </v:rect>
              </w:pict>
            </w:r>
            <w:r w:rsidR="001A0BA3" w:rsidRPr="007A7390">
              <w:rPr>
                <w:b/>
              </w:rPr>
              <w:t>SUOSITUS</w:t>
            </w: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 xml:space="preserve"> ENERGIA (kcal)</w:t>
            </w:r>
          </w:p>
          <w:p w:rsidR="001A0BA3" w:rsidRPr="00F0518D" w:rsidRDefault="001A0BA3" w:rsidP="001A0BA3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pStyle w:val="Luettelokappale"/>
              <w:ind w:left="0"/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 xml:space="preserve">  PROTEIINI</w:t>
            </w:r>
          </w:p>
          <w:p w:rsidR="001A0BA3" w:rsidRPr="00F0518D" w:rsidRDefault="001A0BA3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F0518D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HUONO RASVA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F0518D" w:rsidRPr="007A7390" w:rsidTr="001A0BA3">
        <w:tc>
          <w:tcPr>
            <w:tcW w:w="2124" w:type="dxa"/>
          </w:tcPr>
          <w:p w:rsidR="00F0518D" w:rsidRPr="00F0518D" w:rsidRDefault="00F0518D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HYVÄ RASVA</w:t>
            </w:r>
          </w:p>
          <w:p w:rsidR="00F0518D" w:rsidRPr="00F0518D" w:rsidRDefault="00F0518D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F0518D" w:rsidRPr="007A7390" w:rsidTr="001A0BA3">
        <w:tc>
          <w:tcPr>
            <w:tcW w:w="2124" w:type="dxa"/>
          </w:tcPr>
          <w:p w:rsidR="00F0518D" w:rsidRPr="00F0518D" w:rsidRDefault="00F0518D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VÄLT</w:t>
            </w:r>
            <w:proofErr w:type="gramStart"/>
            <w:r w:rsidRPr="00F0518D">
              <w:rPr>
                <w:sz w:val="20"/>
                <w:szCs w:val="20"/>
              </w:rPr>
              <w:t>.RASVAHAPOT</w:t>
            </w:r>
            <w:proofErr w:type="gramEnd"/>
          </w:p>
          <w:p w:rsidR="00F0518D" w:rsidRPr="00F0518D" w:rsidRDefault="00F0518D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F0518D" w:rsidRPr="007A7390" w:rsidRDefault="00F0518D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KUITU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B 12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DC2375" w:rsidRPr="007A7390" w:rsidTr="001A0BA3">
        <w:tc>
          <w:tcPr>
            <w:tcW w:w="2124" w:type="dxa"/>
          </w:tcPr>
          <w:p w:rsidR="00DC2375" w:rsidRPr="00F0518D" w:rsidRDefault="00DC2375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A-VITAMIINI</w:t>
            </w:r>
          </w:p>
          <w:p w:rsidR="00DC2375" w:rsidRPr="00F0518D" w:rsidRDefault="00DC2375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DC2375" w:rsidRPr="007A7390" w:rsidRDefault="00DC2375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DC2375" w:rsidRPr="007A7390" w:rsidRDefault="00DC2375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DC2375" w:rsidRPr="007A7390" w:rsidRDefault="00DC2375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D-VITAMIINI</w:t>
            </w:r>
          </w:p>
          <w:p w:rsidR="001A0BA3" w:rsidRPr="00F0518D" w:rsidRDefault="001A0BA3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C-VITAMIINI</w:t>
            </w:r>
          </w:p>
          <w:p w:rsidR="001A0BA3" w:rsidRPr="00F0518D" w:rsidRDefault="001A0BA3" w:rsidP="001A0BA3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46578E" w:rsidP="001A0BA3">
            <w:pPr>
              <w:rPr>
                <w:b/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FOOLIHAPPO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KALSIUM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RAUTA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rPr>
          <w:trHeight w:val="623"/>
        </w:trPr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MAGNESIUM</w:t>
            </w: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SUOLA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  <w:tr w:rsidR="001A0BA3" w:rsidRPr="007A7390" w:rsidTr="001A0BA3">
        <w:tc>
          <w:tcPr>
            <w:tcW w:w="2124" w:type="dxa"/>
          </w:tcPr>
          <w:p w:rsidR="001A0BA3" w:rsidRPr="00F0518D" w:rsidRDefault="001A0BA3" w:rsidP="001A0BA3">
            <w:pPr>
              <w:rPr>
                <w:sz w:val="20"/>
                <w:szCs w:val="20"/>
              </w:rPr>
            </w:pPr>
            <w:r w:rsidRPr="00F0518D">
              <w:rPr>
                <w:sz w:val="20"/>
                <w:szCs w:val="20"/>
              </w:rPr>
              <w:t>JODI</w:t>
            </w:r>
          </w:p>
          <w:p w:rsidR="001A0BA3" w:rsidRPr="00F0518D" w:rsidRDefault="001A0BA3" w:rsidP="001A0BA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929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1A0BA3" w:rsidRPr="007A7390" w:rsidRDefault="001A0BA3" w:rsidP="001A0BA3">
            <w:pPr>
              <w:pStyle w:val="Luettelokappale"/>
              <w:ind w:left="0"/>
              <w:rPr>
                <w:b/>
              </w:rPr>
            </w:pPr>
          </w:p>
        </w:tc>
      </w:tr>
    </w:tbl>
    <w:p w:rsidR="001A0BA3" w:rsidRDefault="0046578E" w:rsidP="008E22FB">
      <w:pPr>
        <w:rPr>
          <w:b/>
        </w:rPr>
      </w:pPr>
      <w:r>
        <w:rPr>
          <w:b/>
          <w:noProof/>
          <w:lang w:eastAsia="fi-FI"/>
        </w:rPr>
        <w:pict>
          <v:shape id="_x0000_s1044" type="#_x0000_t32" style="position:absolute;margin-left:16.85pt;margin-top:-53.05pt;width:17.25pt;height:9pt;z-index:251677696;mso-position-horizontal-relative:text;mso-position-vertical-relative:text" o:connectortype="straight">
            <v:stroke endarrow="block"/>
          </v:shape>
        </w:pict>
      </w:r>
      <w:r>
        <w:rPr>
          <w:b/>
          <w:noProof/>
          <w:lang w:eastAsia="fi-FI"/>
        </w:rPr>
        <w:pict>
          <v:rect id="_x0000_s1043" style="position:absolute;margin-left:-55.15pt;margin-top:-77.8pt;width:80.25pt;height:59.25pt;z-index:251676672;mso-position-horizontal-relative:text;mso-position-vertical-relative:text">
            <v:textbox>
              <w:txbxContent>
                <w:p w:rsidR="0046578E" w:rsidRDefault="0046578E" w:rsidP="001A0BA3">
                  <w:r>
                    <w:t>MUUTA SUOLA GRAMMOIKSI</w:t>
                  </w:r>
                </w:p>
              </w:txbxContent>
            </v:textbox>
          </v:rect>
        </w:pict>
      </w:r>
    </w:p>
    <w:p w:rsidR="00407EF4" w:rsidRPr="007A7390" w:rsidRDefault="00407EF4" w:rsidP="008E22FB">
      <w:pPr>
        <w:rPr>
          <w:b/>
        </w:rPr>
      </w:pPr>
      <w:r w:rsidRPr="007A7390">
        <w:rPr>
          <w:b/>
        </w:rPr>
        <w:lastRenderedPageBreak/>
        <w:t>KIRJAA YLÖS RAVITSEMUKSEN ERITYISPIIRTEET ERI IKÄVAIHEISSA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06"/>
        <w:gridCol w:w="4525"/>
        <w:gridCol w:w="4467"/>
      </w:tblGrid>
      <w:tr w:rsidR="00407EF4" w:rsidRPr="007A7390" w:rsidTr="00407EF4">
        <w:tc>
          <w:tcPr>
            <w:tcW w:w="4506" w:type="dxa"/>
          </w:tcPr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RASKAUSAIKA</w:t>
            </w: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4525" w:type="dxa"/>
          </w:tcPr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IMEVÄISIKÄINEN</w:t>
            </w:r>
          </w:p>
        </w:tc>
        <w:tc>
          <w:tcPr>
            <w:tcW w:w="4467" w:type="dxa"/>
          </w:tcPr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LEIKKI-IKÄINEN</w:t>
            </w:r>
          </w:p>
        </w:tc>
      </w:tr>
      <w:tr w:rsidR="00407EF4" w:rsidRPr="007A7390" w:rsidTr="00407EF4">
        <w:tc>
          <w:tcPr>
            <w:tcW w:w="4506" w:type="dxa"/>
          </w:tcPr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NUORI</w:t>
            </w: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4525" w:type="dxa"/>
          </w:tcPr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TYÖIKÄINEN</w:t>
            </w:r>
          </w:p>
        </w:tc>
        <w:tc>
          <w:tcPr>
            <w:tcW w:w="4467" w:type="dxa"/>
          </w:tcPr>
          <w:p w:rsidR="00407EF4" w:rsidRPr="007A7390" w:rsidRDefault="00407EF4" w:rsidP="00044EA1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IÄKÄS</w:t>
            </w:r>
          </w:p>
        </w:tc>
      </w:tr>
    </w:tbl>
    <w:p w:rsidR="00142801" w:rsidRPr="007A7390" w:rsidRDefault="00903A87" w:rsidP="005B0086">
      <w:r w:rsidRPr="007A7390">
        <w:tab/>
      </w:r>
    </w:p>
    <w:sectPr w:rsidR="00142801" w:rsidRPr="007A7390" w:rsidSect="00B17EFF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8E" w:rsidRDefault="0046578E" w:rsidP="00C05981">
      <w:pPr>
        <w:spacing w:after="0" w:line="240" w:lineRule="auto"/>
      </w:pPr>
      <w:r>
        <w:separator/>
      </w:r>
    </w:p>
  </w:endnote>
  <w:endnote w:type="continuationSeparator" w:id="0">
    <w:p w:rsidR="0046578E" w:rsidRDefault="0046578E" w:rsidP="00C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8E" w:rsidRPr="00DF0D59" w:rsidRDefault="0046578E" w:rsidP="007A7390">
    <w:pPr>
      <w:rPr>
        <w:sz w:val="24"/>
        <w:szCs w:val="24"/>
      </w:rPr>
    </w:pPr>
    <w:proofErr w:type="spellStart"/>
    <w:r>
      <w:t>Ksao</w:t>
    </w:r>
    <w:proofErr w:type="spellEnd"/>
    <w:r>
      <w:t xml:space="preserve"> / Sosiaali- ja terveysala / Kasvun tukeminen ja ohjaus / kotitalous ja ravitsemus / </w:t>
    </w:r>
    <w:r w:rsidRPr="00B17EFF">
      <w:rPr>
        <w:b/>
        <w:sz w:val="24"/>
        <w:szCs w:val="24"/>
      </w:rPr>
      <w:t>RUOKAPÄIVÄKIRJATEHTÄVÄ</w:t>
    </w:r>
    <w:r>
      <w:rPr>
        <w:b/>
        <w:sz w:val="24"/>
        <w:szCs w:val="24"/>
      </w:rPr>
      <w:t xml:space="preserve"> /</w:t>
    </w:r>
    <w:r w:rsidRPr="00DF0D59">
      <w:rPr>
        <w:sz w:val="24"/>
        <w:szCs w:val="24"/>
      </w:rPr>
      <w:t>NM</w:t>
    </w:r>
  </w:p>
  <w:p w:rsidR="0046578E" w:rsidRDefault="0046578E">
    <w:pPr>
      <w:pStyle w:val="Alatunniste"/>
    </w:pPr>
  </w:p>
  <w:p w:rsidR="0046578E" w:rsidRDefault="0046578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8E" w:rsidRDefault="0046578E" w:rsidP="00C05981">
      <w:pPr>
        <w:spacing w:after="0" w:line="240" w:lineRule="auto"/>
      </w:pPr>
      <w:r>
        <w:separator/>
      </w:r>
    </w:p>
  </w:footnote>
  <w:footnote w:type="continuationSeparator" w:id="0">
    <w:p w:rsidR="0046578E" w:rsidRDefault="0046578E" w:rsidP="00C05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074"/>
    <w:multiLevelType w:val="hybridMultilevel"/>
    <w:tmpl w:val="B4CC69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F11D0"/>
    <w:multiLevelType w:val="hybridMultilevel"/>
    <w:tmpl w:val="31D03E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223A1"/>
    <w:multiLevelType w:val="hybridMultilevel"/>
    <w:tmpl w:val="248EBA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A07318"/>
    <w:multiLevelType w:val="hybridMultilevel"/>
    <w:tmpl w:val="84D0805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D3E42"/>
    <w:multiLevelType w:val="hybridMultilevel"/>
    <w:tmpl w:val="544433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04F4B"/>
    <w:multiLevelType w:val="hybridMultilevel"/>
    <w:tmpl w:val="82EE56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FF"/>
    <w:rsid w:val="00024C85"/>
    <w:rsid w:val="00044190"/>
    <w:rsid w:val="00044EA1"/>
    <w:rsid w:val="000E18C8"/>
    <w:rsid w:val="0011553B"/>
    <w:rsid w:val="00142801"/>
    <w:rsid w:val="0018224A"/>
    <w:rsid w:val="001A0BA3"/>
    <w:rsid w:val="001F7533"/>
    <w:rsid w:val="001F76AB"/>
    <w:rsid w:val="002039B6"/>
    <w:rsid w:val="00216892"/>
    <w:rsid w:val="002B4C9D"/>
    <w:rsid w:val="003148E5"/>
    <w:rsid w:val="003A57BC"/>
    <w:rsid w:val="003C140A"/>
    <w:rsid w:val="003F0B82"/>
    <w:rsid w:val="00407EF4"/>
    <w:rsid w:val="004103E8"/>
    <w:rsid w:val="00441315"/>
    <w:rsid w:val="004517E8"/>
    <w:rsid w:val="0046578E"/>
    <w:rsid w:val="004A5933"/>
    <w:rsid w:val="004B2344"/>
    <w:rsid w:val="005B0086"/>
    <w:rsid w:val="00676A1B"/>
    <w:rsid w:val="006D4548"/>
    <w:rsid w:val="006E76A8"/>
    <w:rsid w:val="007408AC"/>
    <w:rsid w:val="007A7390"/>
    <w:rsid w:val="007B723F"/>
    <w:rsid w:val="007D0449"/>
    <w:rsid w:val="007F2CB3"/>
    <w:rsid w:val="00806339"/>
    <w:rsid w:val="00843E7A"/>
    <w:rsid w:val="0085380B"/>
    <w:rsid w:val="008B1905"/>
    <w:rsid w:val="008D34FD"/>
    <w:rsid w:val="008E22FB"/>
    <w:rsid w:val="008E3E4F"/>
    <w:rsid w:val="00903A87"/>
    <w:rsid w:val="009102D5"/>
    <w:rsid w:val="009611E2"/>
    <w:rsid w:val="009D43CD"/>
    <w:rsid w:val="009E441B"/>
    <w:rsid w:val="00A234E5"/>
    <w:rsid w:val="00A6400C"/>
    <w:rsid w:val="00AD4CCC"/>
    <w:rsid w:val="00B17EFF"/>
    <w:rsid w:val="00C01E45"/>
    <w:rsid w:val="00C05981"/>
    <w:rsid w:val="00C0790D"/>
    <w:rsid w:val="00C7029B"/>
    <w:rsid w:val="00CA5B11"/>
    <w:rsid w:val="00D339B2"/>
    <w:rsid w:val="00DB03C3"/>
    <w:rsid w:val="00DC2375"/>
    <w:rsid w:val="00DF0D59"/>
    <w:rsid w:val="00E04A1C"/>
    <w:rsid w:val="00E145D8"/>
    <w:rsid w:val="00E32EFC"/>
    <w:rsid w:val="00E3625F"/>
    <w:rsid w:val="00E5223D"/>
    <w:rsid w:val="00EF68CE"/>
    <w:rsid w:val="00F0518D"/>
    <w:rsid w:val="00FB7C31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6" type="connector" idref="#_x0000_s1031"/>
        <o:r id="V:Rule7" type="connector" idref="#_x0000_s1027"/>
        <o:r id="V:Rule8" type="connector" idref="#_x0000_s1035"/>
        <o:r id="V:Rule9" type="connector" idref="#_x0000_s1039"/>
        <o:r id="V:Rule10" type="connector" idref="#_x0000_s1044"/>
        <o:r id="V:Rule12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339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17EFF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F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68C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05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5981"/>
  </w:style>
  <w:style w:type="paragraph" w:styleId="Alatunniste">
    <w:name w:val="footer"/>
    <w:basedOn w:val="Normaali"/>
    <w:link w:val="AlatunnisteChar"/>
    <w:uiPriority w:val="99"/>
    <w:unhideWhenUsed/>
    <w:rsid w:val="00C05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5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12</Pages>
  <Words>585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Metsola Nina</dc:creator>
  <cp:lastModifiedBy>Metsola Nina</cp:lastModifiedBy>
  <cp:revision>37</cp:revision>
  <cp:lastPrinted>2016-01-26T11:00:00Z</cp:lastPrinted>
  <dcterms:created xsi:type="dcterms:W3CDTF">2014-02-20T07:33:00Z</dcterms:created>
  <dcterms:modified xsi:type="dcterms:W3CDTF">2016-08-16T09:37:00Z</dcterms:modified>
</cp:coreProperties>
</file>