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412A38D" w14:paraId="5695DA4C" wp14:textId="6E8BA034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Tööt tööt, Maisa! - Lucy </w:t>
      </w:r>
      <w:proofErr w:type="spellStart"/>
      <w:r w:rsidRPr="2412A38D" w:rsidR="69BDA5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Cousins</w:t>
      </w:r>
      <w:proofErr w:type="spellEnd"/>
      <w:r w:rsidRPr="2412A38D" w:rsidR="69BDA5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(2018)</w:t>
      </w:r>
    </w:p>
    <w:p xmlns:wp14="http://schemas.microsoft.com/office/word/2010/wordml" w:rsidP="2412A38D" w14:paraId="52A7DCF9" wp14:textId="7DE899D6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412A38D" w14:paraId="258315CD" wp14:textId="59277792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Juoni:</w:t>
      </w: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Maisa lähtee ajelemaan autollaan ja kohtaa matkallaan erilaisia kulkuneuvoja, joiden kuljettajia tervehtii.</w:t>
      </w:r>
    </w:p>
    <w:p xmlns:wp14="http://schemas.microsoft.com/office/word/2010/wordml" w:rsidP="2412A38D" w14:paraId="0B65EBBC" wp14:textId="353993B6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412A38D" w14:paraId="7D599398" wp14:textId="6302B62F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Tavoite: </w:t>
      </w: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Erilaisten kulkuneuvojen nimeäminen ja kulkuneuvojen äänen matkiminen, kehorytmien harjoittelu.</w:t>
      </w:r>
    </w:p>
    <w:p xmlns:wp14="http://schemas.microsoft.com/office/word/2010/wordml" w:rsidP="2412A38D" w14:paraId="54755A8B" wp14:textId="4D0FA9F8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412A38D" w14:paraId="5BED6C22" wp14:textId="4871F633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Kesto: </w:t>
      </w: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noin 10 minuuttia.</w:t>
      </w:r>
    </w:p>
    <w:p xmlns:wp14="http://schemas.microsoft.com/office/word/2010/wordml" w:rsidP="2412A38D" w14:paraId="3C1D214A" wp14:textId="36E98538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412A38D" w14:paraId="5DE6FDAD" wp14:textId="2E6628D3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Tarvikkeet: </w:t>
      </w: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Ei vaadi erityisiä tarvikkeita.</w:t>
      </w:r>
    </w:p>
    <w:p xmlns:wp14="http://schemas.microsoft.com/office/word/2010/wordml" w:rsidP="2412A38D" w14:paraId="27FCDDC3" wp14:textId="652F3DB4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412A38D" w14:paraId="7A37B80B" wp14:textId="4FE73F0B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proofErr w:type="gramStart"/>
      <w:r w:rsidRPr="2412A38D" w:rsidR="69BDA5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0-1</w:t>
      </w:r>
      <w:proofErr w:type="gramEnd"/>
      <w:r w:rsidRPr="2412A38D" w:rsidR="69BDA5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-vuotiaat:</w:t>
      </w:r>
    </w:p>
    <w:p xmlns:wp14="http://schemas.microsoft.com/office/word/2010/wordml" w:rsidP="2412A38D" w14:paraId="180A0E9F" wp14:textId="142166E0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Ihan pienimpien kanssa katsellaan kirjaa ja nimetään asioita. Äännehditään samoin kuin kulkupeli. Maisan auton “tööt tööt” toistuu jokaisella aukeamalla, joten aikuinen voi ohjata lasta ääntelehtimään sen toistuvasti jokaisella aukeamalla. </w:t>
      </w:r>
    </w:p>
    <w:p xmlns:wp14="http://schemas.microsoft.com/office/word/2010/wordml" w:rsidP="2412A38D" w14:paraId="212B7363" wp14:textId="10DC8D3F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Aikuinen lukee: “Maisa näkee Hetan, joka ajaa traktoria.”</w:t>
      </w:r>
    </w:p>
    <w:p xmlns:wp14="http://schemas.microsoft.com/office/word/2010/wordml" w:rsidP="2412A38D" w14:paraId="7CE01CC5" wp14:textId="18BE0D23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Yhdessä: “Tööt tööt!”</w:t>
      </w:r>
    </w:p>
    <w:p xmlns:wp14="http://schemas.microsoft.com/office/word/2010/wordml" w:rsidP="2412A38D" w14:paraId="0A061944" wp14:textId="38C20B1D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Aikuinen: “Heippa Heta” Kysymys: Millaista ääntä traktori pitää?</w:t>
      </w:r>
    </w:p>
    <w:p xmlns:wp14="http://schemas.microsoft.com/office/word/2010/wordml" w:rsidP="2412A38D" w14:paraId="0D59EE8A" wp14:textId="34C56E7D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Lapsi: Arvauksia ja kokeiluja.</w:t>
      </w:r>
    </w:p>
    <w:p xmlns:wp14="http://schemas.microsoft.com/office/word/2010/wordml" w:rsidP="2412A38D" w14:paraId="7A1BE144" wp14:textId="19BC0D13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Yhdessä: Matkitaan lapsen ääntelyä ja aikuinen voi antaa omanlaisen mallin traktorin äänestä.</w:t>
      </w:r>
    </w:p>
    <w:p xmlns:wp14="http://schemas.microsoft.com/office/word/2010/wordml" w:rsidP="2412A38D" w14:paraId="581DF8FF" wp14:textId="31532EA2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412A38D" w14:paraId="33E379FC" wp14:textId="4EFB09AB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proofErr w:type="gramStart"/>
      <w:r w:rsidRPr="2412A38D" w:rsidR="69BDA5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1-2</w:t>
      </w:r>
      <w:proofErr w:type="gramEnd"/>
      <w:r w:rsidRPr="2412A38D" w:rsidR="69BDA5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-vuotiaat:</w:t>
      </w:r>
    </w:p>
    <w:p xmlns:wp14="http://schemas.microsoft.com/office/word/2010/wordml" w:rsidP="2412A38D" w14:paraId="10A5BFDB" wp14:textId="37711587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Istutaan piirissä, aikuinen lukee ja näyttää kuvia. Pidetään samanlaista ääntä kuin ajoneuvot pitävät ja otetaan yksinkertaisia kehorytmejä mukaan. </w:t>
      </w:r>
    </w:p>
    <w:p xmlns:wp14="http://schemas.microsoft.com/office/word/2010/wordml" w:rsidP="2412A38D" w14:paraId="53DF0E1B" wp14:textId="495C5C8A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Kysellään aina ennen kehorytmejä muutama kohde kuvasta (esim. Missä on lammas? Minkä värinen on Maisan auto? Onko Maisan auto keltainen? Mistä kuuluu “</w:t>
      </w:r>
      <w:proofErr w:type="spellStart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pröt</w:t>
      </w:r>
      <w:proofErr w:type="spellEnd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pröt</w:t>
      </w:r>
      <w:proofErr w:type="spellEnd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”?</w:t>
      </w:r>
    </w:p>
    <w:p xmlns:wp14="http://schemas.microsoft.com/office/word/2010/wordml" w:rsidP="2412A38D" w14:paraId="72E692CC" wp14:textId="5632CA13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Kehorytmejä voi olla esimerkiksi:</w:t>
      </w:r>
    </w:p>
    <w:p xmlns:wp14="http://schemas.microsoft.com/office/word/2010/wordml" w:rsidP="2412A38D" w14:paraId="3E9E04E6" wp14:textId="20D550C0">
      <w:pPr>
        <w:pStyle w:val="ListParagraph"/>
        <w:numPr>
          <w:ilvl w:val="0"/>
          <w:numId w:val="1"/>
        </w:numPr>
        <w:spacing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Taputtaminen (traktorin “</w:t>
      </w:r>
      <w:proofErr w:type="spellStart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pröt</w:t>
      </w:r>
      <w:proofErr w:type="spellEnd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</w:t>
      </w:r>
      <w:proofErr w:type="spellStart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pröt</w:t>
      </w:r>
      <w:proofErr w:type="spellEnd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</w:t>
      </w:r>
      <w:proofErr w:type="spellStart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pröt</w:t>
      </w:r>
      <w:proofErr w:type="spellEnd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”)</w:t>
      </w:r>
    </w:p>
    <w:p xmlns:wp14="http://schemas.microsoft.com/office/word/2010/wordml" w:rsidP="2412A38D" w14:paraId="0DF44A72" wp14:textId="1B9F2BD1">
      <w:pPr>
        <w:pStyle w:val="ListParagraph"/>
        <w:numPr>
          <w:ilvl w:val="0"/>
          <w:numId w:val="1"/>
        </w:numPr>
        <w:spacing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Käsien pyyhkiminen toisiaan vasten (pyörän “</w:t>
      </w:r>
      <w:proofErr w:type="spellStart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ring</w:t>
      </w:r>
      <w:proofErr w:type="spellEnd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</w:t>
      </w:r>
      <w:proofErr w:type="spellStart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ring</w:t>
      </w:r>
      <w:proofErr w:type="spellEnd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</w:t>
      </w:r>
      <w:proofErr w:type="spellStart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ring</w:t>
      </w:r>
      <w:proofErr w:type="spellEnd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”)</w:t>
      </w:r>
    </w:p>
    <w:p xmlns:wp14="http://schemas.microsoft.com/office/word/2010/wordml" w:rsidP="2412A38D" w14:paraId="4ED22527" wp14:textId="5124E424">
      <w:pPr>
        <w:pStyle w:val="ListParagraph"/>
        <w:numPr>
          <w:ilvl w:val="0"/>
          <w:numId w:val="1"/>
        </w:numPr>
        <w:spacing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Tömistys (junan “tuut, tuut, tuut”)</w:t>
      </w:r>
    </w:p>
    <w:p xmlns:wp14="http://schemas.microsoft.com/office/word/2010/wordml" w:rsidP="2412A38D" w14:paraId="1D44DF95" wp14:textId="4CC69163">
      <w:pPr>
        <w:pStyle w:val="ListParagraph"/>
        <w:numPr>
          <w:ilvl w:val="0"/>
          <w:numId w:val="1"/>
        </w:numPr>
        <w:spacing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Käsien lyöminen jalkoihin (helikopterin “</w:t>
      </w:r>
      <w:proofErr w:type="spellStart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flop</w:t>
      </w:r>
      <w:proofErr w:type="spellEnd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</w:t>
      </w:r>
      <w:proofErr w:type="spellStart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flop</w:t>
      </w:r>
      <w:proofErr w:type="spellEnd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</w:t>
      </w:r>
      <w:proofErr w:type="spellStart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flop</w:t>
      </w:r>
      <w:proofErr w:type="spellEnd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”)</w:t>
      </w:r>
    </w:p>
    <w:p xmlns:wp14="http://schemas.microsoft.com/office/word/2010/wordml" w:rsidP="2412A38D" w14:paraId="5A0232D3" wp14:textId="12BAE20A">
      <w:pPr>
        <w:pStyle w:val="ListParagraph"/>
        <w:numPr>
          <w:ilvl w:val="0"/>
          <w:numId w:val="1"/>
        </w:numPr>
        <w:spacing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Taputus rintakehään (paloauton “pii-</w:t>
      </w:r>
      <w:proofErr w:type="spellStart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paa</w:t>
      </w:r>
      <w:proofErr w:type="spellEnd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 pii-</w:t>
      </w:r>
      <w:proofErr w:type="spellStart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paa</w:t>
      </w:r>
      <w:proofErr w:type="spellEnd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")</w:t>
      </w:r>
    </w:p>
    <w:p xmlns:wp14="http://schemas.microsoft.com/office/word/2010/wordml" w:rsidP="2412A38D" w14:paraId="30CC34F5" wp14:textId="0DF2EC4B">
      <w:pPr>
        <w:pStyle w:val="ListParagraph"/>
        <w:numPr>
          <w:ilvl w:val="0"/>
          <w:numId w:val="1"/>
        </w:numPr>
        <w:spacing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Parin kanssa taputus (bussin “</w:t>
      </w:r>
      <w:proofErr w:type="spellStart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brum</w:t>
      </w:r>
      <w:proofErr w:type="spellEnd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</w:t>
      </w:r>
      <w:proofErr w:type="spellStart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brum</w:t>
      </w:r>
      <w:proofErr w:type="spellEnd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</w:t>
      </w:r>
      <w:proofErr w:type="spellStart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brum</w:t>
      </w:r>
      <w:proofErr w:type="spellEnd"/>
      <w:r w:rsidRPr="2412A38D" w:rsidR="69BDA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”)</w:t>
      </w:r>
    </w:p>
    <w:p xmlns:wp14="http://schemas.microsoft.com/office/word/2010/wordml" w:rsidP="2412A38D" w14:paraId="0E11A86D" wp14:textId="2D32581E">
      <w:pPr>
        <w:pStyle w:val="Normal"/>
        <w:spacing w:after="0" w:afterAutospacing="off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D8DCBF"/>
    <w:rsid w:val="2412A38D"/>
    <w:rsid w:val="69BDA59E"/>
    <w:rsid w:val="7DD8D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DCBF"/>
  <w15:chartTrackingRefBased/>
  <w15:docId w15:val="{6421C10F-660A-4527-B599-622F15A593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a8636acb40f4e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2021-09-15T14:14:24.9601735Z</dcterms:created>
  <dcterms:modified xsi:type="dcterms:W3CDTF">2021-09-15T14:14:44.5518661Z</dcterms:modified>
  <dc:creator>Laakkonen Emma</dc:creator>
  <lastModifiedBy>Laakkonen Emma</lastModifiedBy>
</coreProperties>
</file>