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0A" w:rsidRPr="008C6A0A" w:rsidRDefault="008C6A0A" w:rsidP="008C6A0A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sz w:val="24"/>
          <w:szCs w:val="24"/>
          <w:lang w:eastAsia="fi-FI"/>
        </w:rPr>
        <w:t>Mikä ryhmän</w:t>
      </w:r>
      <w:bookmarkStart w:id="0" w:name="_GoBack"/>
      <w:bookmarkEnd w:id="0"/>
      <w:r w:rsidRPr="008C6A0A">
        <w:rPr>
          <w:rFonts w:ascii="Arial" w:eastAsia="Times New Roman" w:hAnsi="Arial" w:cs="Arial"/>
          <w:b/>
          <w:bCs/>
          <w:color w:val="212121"/>
          <w:sz w:val="24"/>
          <w:szCs w:val="24"/>
          <w:lang w:eastAsia="fi-FI"/>
        </w:rPr>
        <w:t xml:space="preserve"> sanoista on pehmeävartaloinen?</w:t>
      </w:r>
    </w:p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1.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семья</w:t>
            </w:r>
            <w:proofErr w:type="spellEnd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́</w:t>
            </w:r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па́па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италья́нец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2.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Ива́н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И́горь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Ири́на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3.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страна</w:t>
            </w:r>
            <w:proofErr w:type="spellEnd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́</w:t>
            </w:r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сло́во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музе́й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4.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лени́вый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вчера́шний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остально́й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5.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по́мощь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окно</w:t>
            </w:r>
            <w:proofErr w:type="spellEnd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́</w:t>
            </w:r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анекдо́т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6.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ра́дио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мо́ре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наро́д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7.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больша́я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но́вая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после́дняя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8.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зи́мнее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высо́кое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европе́йское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9.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еда</w:t>
            </w:r>
            <w:proofErr w:type="spellEnd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́</w:t>
            </w:r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по́люс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май</w:t>
            </w:r>
            <w:proofErr w:type="spellEnd"/>
          </w:p>
        </w:tc>
      </w:tr>
    </w:tbl>
    <w:p w:rsidR="008C6A0A" w:rsidRPr="008C6A0A" w:rsidRDefault="008C6A0A" w:rsidP="008C6A0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fi-FI"/>
        </w:rPr>
      </w:pPr>
      <w:r w:rsidRPr="008C6A0A">
        <w:rPr>
          <w:rFonts w:ascii="Arial" w:eastAsia="Times New Roman" w:hAnsi="Arial" w:cs="Arial"/>
          <w:b/>
          <w:bCs/>
          <w:color w:val="212121"/>
          <w:lang w:eastAsia="fi-FI"/>
        </w:rPr>
        <w:t>10.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95"/>
      </w:tblGrid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a)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фи́нский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b)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ти́хий</w:t>
            </w:r>
            <w:proofErr w:type="spellEnd"/>
          </w:p>
        </w:tc>
      </w:tr>
      <w:tr w:rsidR="008C6A0A" w:rsidRPr="008C6A0A" w:rsidTr="008C6A0A">
        <w:trPr>
          <w:tblCellSpacing w:w="15" w:type="dxa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A0A" w:rsidRPr="008C6A0A" w:rsidRDefault="008C6A0A" w:rsidP="008C6A0A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fi-FI"/>
              </w:rPr>
            </w:pPr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 xml:space="preserve">c) </w:t>
            </w:r>
            <w:proofErr w:type="spellStart"/>
            <w:r w:rsidRPr="008C6A0A">
              <w:rPr>
                <w:rFonts w:ascii="Arial" w:eastAsia="Times New Roman" w:hAnsi="Arial" w:cs="Arial"/>
                <w:color w:val="212121"/>
                <w:lang w:eastAsia="fi-FI"/>
              </w:rPr>
              <w:t>си́ний</w:t>
            </w:r>
            <w:proofErr w:type="spellEnd"/>
          </w:p>
        </w:tc>
      </w:tr>
    </w:tbl>
    <w:p w:rsidR="00917F1A" w:rsidRPr="008C6A0A" w:rsidRDefault="00917F1A"/>
    <w:sectPr w:rsidR="00917F1A" w:rsidRPr="008C6A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0A"/>
    <w:rsid w:val="008C6A0A"/>
    <w:rsid w:val="009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F3AD"/>
  <w15:chartTrackingRefBased/>
  <w15:docId w15:val="{1CDF9566-951D-4762-B98F-805A1BC2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4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792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53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40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0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948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74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5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6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80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53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187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0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97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7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4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206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17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6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6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79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0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35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708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66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7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619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565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680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7515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416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15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5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68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3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5807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583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41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8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8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1755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584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50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23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967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51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16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9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2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2022-11-04T07:34:00Z</dcterms:created>
  <dcterms:modified xsi:type="dcterms:W3CDTF">2022-11-04T07:36:00Z</dcterms:modified>
</cp:coreProperties>
</file>