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1057" w:type="dxa"/>
        <w:tblInd w:w="-289" w:type="dxa"/>
        <w:tblLook w:val="04A0" w:firstRow="1" w:lastRow="0" w:firstColumn="1" w:lastColumn="0" w:noHBand="0" w:noVBand="1"/>
      </w:tblPr>
      <w:tblGrid>
        <w:gridCol w:w="1717"/>
        <w:gridCol w:w="2962"/>
        <w:gridCol w:w="3118"/>
        <w:gridCol w:w="3260"/>
      </w:tblGrid>
      <w:tr w:rsidR="004B07AF" w14:paraId="5BE8A665" w14:textId="77777777" w:rsidTr="00F473EE">
        <w:trPr>
          <w:trHeight w:val="567"/>
        </w:trPr>
        <w:tc>
          <w:tcPr>
            <w:tcW w:w="1717" w:type="dxa"/>
          </w:tcPr>
          <w:p w14:paraId="0C969311" w14:textId="77777777" w:rsidR="004B07AF" w:rsidRDefault="004B07AF"/>
        </w:tc>
        <w:tc>
          <w:tcPr>
            <w:tcW w:w="2962" w:type="dxa"/>
          </w:tcPr>
          <w:p w14:paraId="59B8C5D6" w14:textId="45882768" w:rsidR="00F473EE" w:rsidRDefault="004B07AF" w:rsidP="00F473EE">
            <w:r>
              <w:t>Miten ilmenee/määritellään</w:t>
            </w:r>
          </w:p>
          <w:p w14:paraId="7F63A90F" w14:textId="77777777" w:rsidR="004B07AF" w:rsidRPr="00F473EE" w:rsidRDefault="004B07AF" w:rsidP="00F473EE"/>
        </w:tc>
        <w:tc>
          <w:tcPr>
            <w:tcW w:w="3118" w:type="dxa"/>
          </w:tcPr>
          <w:p w14:paraId="6B1819DE" w14:textId="3EF8B829" w:rsidR="004B07AF" w:rsidRDefault="004B07AF">
            <w:r>
              <w:t>Syyt</w:t>
            </w:r>
          </w:p>
        </w:tc>
        <w:tc>
          <w:tcPr>
            <w:tcW w:w="3260" w:type="dxa"/>
          </w:tcPr>
          <w:p w14:paraId="16A53B82" w14:textId="6E56C6C4" w:rsidR="004B07AF" w:rsidRDefault="004B07AF">
            <w:r>
              <w:t>Seuraukset</w:t>
            </w:r>
          </w:p>
        </w:tc>
      </w:tr>
      <w:tr w:rsidR="004B07AF" w14:paraId="7A3475CA" w14:textId="77777777" w:rsidTr="004B07AF">
        <w:trPr>
          <w:trHeight w:val="1701"/>
        </w:trPr>
        <w:tc>
          <w:tcPr>
            <w:tcW w:w="1717" w:type="dxa"/>
          </w:tcPr>
          <w:p w14:paraId="07444510" w14:textId="7DB6CDEA" w:rsidR="004B07AF" w:rsidRDefault="00F473EE">
            <w:r>
              <w:t>Noususuhdanne</w:t>
            </w:r>
          </w:p>
        </w:tc>
        <w:tc>
          <w:tcPr>
            <w:tcW w:w="2962" w:type="dxa"/>
          </w:tcPr>
          <w:p w14:paraId="5536C4C4" w14:textId="77777777" w:rsidR="004B07AF" w:rsidRDefault="004B07AF"/>
          <w:p w14:paraId="547A4388" w14:textId="77777777" w:rsidR="00DE7771" w:rsidRDefault="00DE7771"/>
          <w:p w14:paraId="7C3D4B94" w14:textId="77777777" w:rsidR="00DE7771" w:rsidRDefault="00DE7771"/>
          <w:p w14:paraId="6ED6127B" w14:textId="1214485E" w:rsidR="00DE7771" w:rsidRDefault="00DE7771"/>
          <w:p w14:paraId="2F28FC31" w14:textId="525FA690" w:rsidR="00DE7771" w:rsidRDefault="00DE7771"/>
          <w:p w14:paraId="3A85B615" w14:textId="77777777" w:rsidR="00DE7771" w:rsidRDefault="00DE7771"/>
          <w:p w14:paraId="1B43FC91" w14:textId="77777777" w:rsidR="00DE7771" w:rsidRDefault="00DE7771"/>
          <w:p w14:paraId="3382F73E" w14:textId="77777777" w:rsidR="00DE7771" w:rsidRDefault="00DE7771"/>
          <w:p w14:paraId="611A3E84" w14:textId="1A3D0F5C" w:rsidR="00DE7771" w:rsidRDefault="00DE7771"/>
        </w:tc>
        <w:tc>
          <w:tcPr>
            <w:tcW w:w="3118" w:type="dxa"/>
          </w:tcPr>
          <w:p w14:paraId="46DD47A3" w14:textId="77777777" w:rsidR="004B07AF" w:rsidRDefault="004B07AF"/>
        </w:tc>
        <w:tc>
          <w:tcPr>
            <w:tcW w:w="3260" w:type="dxa"/>
          </w:tcPr>
          <w:p w14:paraId="32121175" w14:textId="77777777" w:rsidR="004B07AF" w:rsidRDefault="004B07AF"/>
        </w:tc>
      </w:tr>
      <w:tr w:rsidR="004B07AF" w14:paraId="722E7A94" w14:textId="77777777" w:rsidTr="004B07AF">
        <w:trPr>
          <w:trHeight w:val="1701"/>
        </w:trPr>
        <w:tc>
          <w:tcPr>
            <w:tcW w:w="1717" w:type="dxa"/>
          </w:tcPr>
          <w:p w14:paraId="4997C0BE" w14:textId="05DAA39B" w:rsidR="004B07AF" w:rsidRDefault="004B07AF">
            <w:r>
              <w:t>Korkeasuhdanne</w:t>
            </w:r>
          </w:p>
        </w:tc>
        <w:tc>
          <w:tcPr>
            <w:tcW w:w="2962" w:type="dxa"/>
          </w:tcPr>
          <w:p w14:paraId="244E3FBF" w14:textId="77777777" w:rsidR="004B07AF" w:rsidRDefault="004B07AF"/>
          <w:p w14:paraId="661225A1" w14:textId="77777777" w:rsidR="00DE7771" w:rsidRDefault="00DE7771"/>
          <w:p w14:paraId="1EF6E4D8" w14:textId="77777777" w:rsidR="00DE7771" w:rsidRDefault="00DE7771"/>
          <w:p w14:paraId="6253AC42" w14:textId="36A72051" w:rsidR="00DE7771" w:rsidRDefault="00DE7771"/>
          <w:p w14:paraId="448F915A" w14:textId="77777777" w:rsidR="00DE7771" w:rsidRDefault="00DE7771"/>
          <w:p w14:paraId="2347203E" w14:textId="23C46ACB" w:rsidR="00DE7771" w:rsidRDefault="00DE7771"/>
          <w:p w14:paraId="4141BD9F" w14:textId="77777777" w:rsidR="00DE7771" w:rsidRDefault="00DE7771"/>
          <w:p w14:paraId="4B58B61F" w14:textId="77777777" w:rsidR="00DE7771" w:rsidRDefault="00DE7771"/>
          <w:p w14:paraId="5DCA0453" w14:textId="7AAC9EE5" w:rsidR="00DE7771" w:rsidRDefault="00DE7771"/>
        </w:tc>
        <w:tc>
          <w:tcPr>
            <w:tcW w:w="3118" w:type="dxa"/>
          </w:tcPr>
          <w:p w14:paraId="2A14D30C" w14:textId="77777777" w:rsidR="004B07AF" w:rsidRDefault="004B07AF"/>
        </w:tc>
        <w:tc>
          <w:tcPr>
            <w:tcW w:w="3260" w:type="dxa"/>
          </w:tcPr>
          <w:p w14:paraId="7BF1469A" w14:textId="77777777" w:rsidR="004B07AF" w:rsidRDefault="004B07AF"/>
        </w:tc>
      </w:tr>
      <w:tr w:rsidR="004B07AF" w14:paraId="444E5D77" w14:textId="77777777" w:rsidTr="004B07AF">
        <w:trPr>
          <w:trHeight w:val="1701"/>
        </w:trPr>
        <w:tc>
          <w:tcPr>
            <w:tcW w:w="1717" w:type="dxa"/>
          </w:tcPr>
          <w:p w14:paraId="7C216AAF" w14:textId="45B4D8D7" w:rsidR="004B07AF" w:rsidRDefault="004B07AF">
            <w:r>
              <w:t>Laskusuhdanne</w:t>
            </w:r>
          </w:p>
        </w:tc>
        <w:tc>
          <w:tcPr>
            <w:tcW w:w="2962" w:type="dxa"/>
          </w:tcPr>
          <w:p w14:paraId="7895D3C6" w14:textId="77777777" w:rsidR="004B07AF" w:rsidRDefault="004B07AF"/>
          <w:p w14:paraId="0295FE5E" w14:textId="77777777" w:rsidR="00DE7771" w:rsidRDefault="00DE7771"/>
          <w:p w14:paraId="32AA2E31" w14:textId="52C7FFF0" w:rsidR="00DE7771" w:rsidRDefault="00DE7771"/>
          <w:p w14:paraId="5DB276A6" w14:textId="77777777" w:rsidR="00DE7771" w:rsidRDefault="00DE7771"/>
          <w:p w14:paraId="2AB7B9E5" w14:textId="77777777" w:rsidR="00DE7771" w:rsidRDefault="00DE7771"/>
          <w:p w14:paraId="2DFB0084" w14:textId="77777777" w:rsidR="00DE7771" w:rsidRDefault="00DE7771"/>
          <w:p w14:paraId="3258AFF6" w14:textId="4660B03C" w:rsidR="00DE7771" w:rsidRDefault="00DE7771"/>
          <w:p w14:paraId="0655C71E" w14:textId="77777777" w:rsidR="00DE7771" w:rsidRDefault="00DE7771"/>
          <w:p w14:paraId="2906C392" w14:textId="114F82C6" w:rsidR="00DE7771" w:rsidRDefault="00DE7771"/>
        </w:tc>
        <w:tc>
          <w:tcPr>
            <w:tcW w:w="3118" w:type="dxa"/>
          </w:tcPr>
          <w:p w14:paraId="03898598" w14:textId="77777777" w:rsidR="004B07AF" w:rsidRDefault="004B07AF"/>
        </w:tc>
        <w:tc>
          <w:tcPr>
            <w:tcW w:w="3260" w:type="dxa"/>
          </w:tcPr>
          <w:p w14:paraId="4DD6CB9E" w14:textId="77777777" w:rsidR="004B07AF" w:rsidRDefault="004B07AF"/>
        </w:tc>
      </w:tr>
      <w:tr w:rsidR="004B07AF" w14:paraId="7BB2CC78" w14:textId="77777777" w:rsidTr="004B07AF">
        <w:trPr>
          <w:trHeight w:val="1701"/>
        </w:trPr>
        <w:tc>
          <w:tcPr>
            <w:tcW w:w="1717" w:type="dxa"/>
          </w:tcPr>
          <w:p w14:paraId="0D647BBF" w14:textId="215986A3" w:rsidR="004B07AF" w:rsidRDefault="004B07AF">
            <w:r>
              <w:t>Taantuma</w:t>
            </w:r>
          </w:p>
        </w:tc>
        <w:tc>
          <w:tcPr>
            <w:tcW w:w="2962" w:type="dxa"/>
          </w:tcPr>
          <w:p w14:paraId="6C09489E" w14:textId="77777777" w:rsidR="004B07AF" w:rsidRDefault="004B07AF"/>
          <w:p w14:paraId="4C7F9EBF" w14:textId="227E9DB1" w:rsidR="00DE7771" w:rsidRDefault="00DE7771"/>
          <w:p w14:paraId="6E744B8A" w14:textId="77777777" w:rsidR="00DE7771" w:rsidRDefault="00DE7771"/>
          <w:p w14:paraId="4BD2DBC9" w14:textId="77777777" w:rsidR="00DE7771" w:rsidRDefault="00DE7771"/>
          <w:p w14:paraId="72360758" w14:textId="77777777" w:rsidR="00DE7771" w:rsidRDefault="00DE7771"/>
          <w:p w14:paraId="1CCF3572" w14:textId="77777777" w:rsidR="00DE7771" w:rsidRDefault="00DE7771"/>
          <w:p w14:paraId="049C2057" w14:textId="77777777" w:rsidR="00DE7771" w:rsidRDefault="00DE7771"/>
          <w:p w14:paraId="07CC5EE2" w14:textId="77777777" w:rsidR="00DE7771" w:rsidRDefault="00DE7771"/>
          <w:p w14:paraId="62EBF5DF" w14:textId="74915DE7" w:rsidR="00DE7771" w:rsidRDefault="00DE7771"/>
        </w:tc>
        <w:tc>
          <w:tcPr>
            <w:tcW w:w="3118" w:type="dxa"/>
          </w:tcPr>
          <w:p w14:paraId="114461A7" w14:textId="77777777" w:rsidR="004B07AF" w:rsidRDefault="004B07AF"/>
        </w:tc>
        <w:tc>
          <w:tcPr>
            <w:tcW w:w="3260" w:type="dxa"/>
          </w:tcPr>
          <w:p w14:paraId="0762FDE4" w14:textId="77777777" w:rsidR="004B07AF" w:rsidRDefault="004B07AF"/>
        </w:tc>
      </w:tr>
    </w:tbl>
    <w:p w14:paraId="5DEBD0FE" w14:textId="5074C785" w:rsidR="008E2BF0" w:rsidRDefault="00DE7771"/>
    <w:tbl>
      <w:tblPr>
        <w:tblStyle w:val="TaulukkoRuudukko"/>
        <w:tblpPr w:leftFromText="141" w:rightFromText="141" w:vertAnchor="text" w:horzAnchor="margin" w:tblpY="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5"/>
        <w:gridCol w:w="4911"/>
      </w:tblGrid>
      <w:tr w:rsidR="00DE7771" w14:paraId="72E9183D" w14:textId="77777777" w:rsidTr="00DE7771">
        <w:trPr>
          <w:trHeight w:val="3927"/>
        </w:trPr>
        <w:tc>
          <w:tcPr>
            <w:tcW w:w="5556" w:type="dxa"/>
          </w:tcPr>
          <w:p w14:paraId="49A0527B" w14:textId="77777777" w:rsidR="00DE7771" w:rsidRDefault="00DE7771" w:rsidP="00DE7771">
            <w:r w:rsidRPr="007D2B0A">
              <w:drawing>
                <wp:inline distT="0" distB="0" distL="0" distR="0" wp14:anchorId="7353CAC0" wp14:editId="2E191B8B">
                  <wp:extent cx="2779776" cy="1982709"/>
                  <wp:effectExtent l="0" t="0" r="1905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062" cy="201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</w:tcPr>
          <w:p w14:paraId="26890DF4" w14:textId="77777777" w:rsidR="00DE7771" w:rsidRDefault="00DE7771" w:rsidP="00DE7771">
            <w:r w:rsidRPr="00DE7771">
              <w:drawing>
                <wp:inline distT="0" distB="0" distL="0" distR="0" wp14:anchorId="4C1D06A9" wp14:editId="109571B7">
                  <wp:extent cx="2981418" cy="2236206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470" cy="2248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72956" w14:textId="148FECB2" w:rsidR="009D4B8A" w:rsidRDefault="009D4B8A"/>
    <w:tbl>
      <w:tblPr>
        <w:tblStyle w:val="TaulukkoRuudukko"/>
        <w:tblW w:w="10490" w:type="dxa"/>
        <w:tblInd w:w="-289" w:type="dxa"/>
        <w:tblLook w:val="04A0" w:firstRow="1" w:lastRow="0" w:firstColumn="1" w:lastColumn="0" w:noHBand="0" w:noVBand="1"/>
      </w:tblPr>
      <w:tblGrid>
        <w:gridCol w:w="1844"/>
        <w:gridCol w:w="4110"/>
        <w:gridCol w:w="4536"/>
      </w:tblGrid>
      <w:tr w:rsidR="009D4B8A" w14:paraId="11D4A94A" w14:textId="77777777" w:rsidTr="00F8626C">
        <w:trPr>
          <w:trHeight w:val="567"/>
        </w:trPr>
        <w:tc>
          <w:tcPr>
            <w:tcW w:w="1844" w:type="dxa"/>
          </w:tcPr>
          <w:p w14:paraId="7C1C5323" w14:textId="77777777" w:rsidR="009D4B8A" w:rsidRDefault="009D4B8A" w:rsidP="00F81272"/>
        </w:tc>
        <w:tc>
          <w:tcPr>
            <w:tcW w:w="4110" w:type="dxa"/>
          </w:tcPr>
          <w:p w14:paraId="65AE6025" w14:textId="36DB7B68" w:rsidR="009D4B8A" w:rsidRDefault="009D4B8A" w:rsidP="00F81272">
            <w:proofErr w:type="spellStart"/>
            <w:r>
              <w:t>Rahapoliitiikan</w:t>
            </w:r>
            <w:proofErr w:type="spellEnd"/>
            <w:r>
              <w:t xml:space="preserve"> keinot</w:t>
            </w:r>
          </w:p>
          <w:p w14:paraId="6DAB6426" w14:textId="77777777" w:rsidR="009D4B8A" w:rsidRPr="00F473EE" w:rsidRDefault="009D4B8A" w:rsidP="00F81272"/>
        </w:tc>
        <w:tc>
          <w:tcPr>
            <w:tcW w:w="4536" w:type="dxa"/>
          </w:tcPr>
          <w:p w14:paraId="632DF78B" w14:textId="0A3F0A42" w:rsidR="009D4B8A" w:rsidRDefault="009D4B8A" w:rsidP="00F81272">
            <w:r>
              <w:t>Finanssipolitiikan keinot</w:t>
            </w:r>
          </w:p>
        </w:tc>
      </w:tr>
      <w:tr w:rsidR="00F8626C" w14:paraId="066FFA9E" w14:textId="77777777" w:rsidTr="00F8626C">
        <w:trPr>
          <w:trHeight w:val="567"/>
        </w:trPr>
        <w:tc>
          <w:tcPr>
            <w:tcW w:w="1844" w:type="dxa"/>
          </w:tcPr>
          <w:p w14:paraId="0A798CC7" w14:textId="59A8DED7" w:rsidR="00F8626C" w:rsidRDefault="00F8626C" w:rsidP="00F81272">
            <w:r>
              <w:t>Kuka harjoittaa:</w:t>
            </w:r>
          </w:p>
        </w:tc>
        <w:tc>
          <w:tcPr>
            <w:tcW w:w="4110" w:type="dxa"/>
          </w:tcPr>
          <w:p w14:paraId="046F82A9" w14:textId="77777777" w:rsidR="00F8626C" w:rsidRDefault="00F8626C" w:rsidP="00F81272"/>
          <w:p w14:paraId="66DA1A2B" w14:textId="3DF72DA0" w:rsidR="00DE7771" w:rsidRDefault="00DE7771" w:rsidP="00F81272"/>
          <w:p w14:paraId="4E9E30DC" w14:textId="77777777" w:rsidR="00DE7771" w:rsidRDefault="00DE7771" w:rsidP="00F81272">
            <w:bookmarkStart w:id="0" w:name="_GoBack"/>
            <w:bookmarkEnd w:id="0"/>
          </w:p>
          <w:p w14:paraId="7D7649B9" w14:textId="77777777" w:rsidR="00DE7771" w:rsidRDefault="00DE7771" w:rsidP="00F81272"/>
          <w:p w14:paraId="741A6AAF" w14:textId="582ACFE4" w:rsidR="00DE7771" w:rsidRDefault="00DE7771" w:rsidP="00F81272"/>
        </w:tc>
        <w:tc>
          <w:tcPr>
            <w:tcW w:w="4536" w:type="dxa"/>
          </w:tcPr>
          <w:p w14:paraId="347BA4D9" w14:textId="77777777" w:rsidR="00F8626C" w:rsidRDefault="00F8626C" w:rsidP="00F81272"/>
        </w:tc>
      </w:tr>
      <w:tr w:rsidR="009D4B8A" w14:paraId="702B1A75" w14:textId="77777777" w:rsidTr="00F8626C">
        <w:trPr>
          <w:trHeight w:val="1701"/>
        </w:trPr>
        <w:tc>
          <w:tcPr>
            <w:tcW w:w="1844" w:type="dxa"/>
          </w:tcPr>
          <w:p w14:paraId="266F4670" w14:textId="1A246929" w:rsidR="009D4B8A" w:rsidRDefault="009D4B8A" w:rsidP="00F81272">
            <w:r>
              <w:t>Noususuhdanne</w:t>
            </w:r>
            <w:r w:rsidR="001A4243">
              <w:t xml:space="preserve"> / korkeasuhdanne</w:t>
            </w:r>
          </w:p>
        </w:tc>
        <w:tc>
          <w:tcPr>
            <w:tcW w:w="4110" w:type="dxa"/>
          </w:tcPr>
          <w:p w14:paraId="3ED47C33" w14:textId="77777777" w:rsidR="009D4B8A" w:rsidRDefault="009D4B8A" w:rsidP="00F81272"/>
          <w:p w14:paraId="349A7F4A" w14:textId="77777777" w:rsidR="00F8626C" w:rsidRDefault="00F8626C" w:rsidP="00F81272"/>
          <w:p w14:paraId="1D43C0A0" w14:textId="77777777" w:rsidR="00F8626C" w:rsidRDefault="00F8626C" w:rsidP="00F81272"/>
          <w:p w14:paraId="296F6F1A" w14:textId="77777777" w:rsidR="00F8626C" w:rsidRDefault="00F8626C" w:rsidP="00F81272"/>
          <w:p w14:paraId="05C847F2" w14:textId="77777777" w:rsidR="00F8626C" w:rsidRDefault="00F8626C" w:rsidP="00F81272"/>
          <w:p w14:paraId="1E06E15A" w14:textId="4A51A78D" w:rsidR="00F8626C" w:rsidRDefault="00F8626C" w:rsidP="00F81272"/>
          <w:p w14:paraId="3995B7BF" w14:textId="3FB6E6F7" w:rsidR="00F8626C" w:rsidRDefault="00F8626C" w:rsidP="00F81272"/>
          <w:p w14:paraId="66C75DA1" w14:textId="095FE9C5" w:rsidR="00F8626C" w:rsidRDefault="00F8626C" w:rsidP="00F81272"/>
          <w:p w14:paraId="3F97DCD8" w14:textId="77777777" w:rsidR="00F8626C" w:rsidRDefault="00F8626C" w:rsidP="00F81272"/>
          <w:p w14:paraId="5D7F7F8D" w14:textId="7D465FDB" w:rsidR="00F8626C" w:rsidRDefault="00F8626C" w:rsidP="00F81272"/>
          <w:p w14:paraId="0FD85B0F" w14:textId="7A2A03B8" w:rsidR="00DE7771" w:rsidRDefault="00DE7771" w:rsidP="00F81272"/>
          <w:p w14:paraId="38DDAFAB" w14:textId="77777777" w:rsidR="00DE7771" w:rsidRDefault="00DE7771" w:rsidP="00F81272"/>
          <w:p w14:paraId="15EE0644" w14:textId="08FFEEF9" w:rsidR="00F8626C" w:rsidRDefault="00F8626C" w:rsidP="00F81272"/>
        </w:tc>
        <w:tc>
          <w:tcPr>
            <w:tcW w:w="4536" w:type="dxa"/>
          </w:tcPr>
          <w:p w14:paraId="67730E6E" w14:textId="77777777" w:rsidR="009D4B8A" w:rsidRDefault="009D4B8A" w:rsidP="00F81272"/>
        </w:tc>
      </w:tr>
      <w:tr w:rsidR="009D4B8A" w14:paraId="2B85B76E" w14:textId="77777777" w:rsidTr="00F8626C">
        <w:trPr>
          <w:trHeight w:val="1701"/>
        </w:trPr>
        <w:tc>
          <w:tcPr>
            <w:tcW w:w="1844" w:type="dxa"/>
          </w:tcPr>
          <w:p w14:paraId="40A2DC5C" w14:textId="1E91257D" w:rsidR="009D4B8A" w:rsidRDefault="001A4243" w:rsidP="00F81272">
            <w:r>
              <w:t>Laskusuhdanne / taantuma</w:t>
            </w:r>
          </w:p>
        </w:tc>
        <w:tc>
          <w:tcPr>
            <w:tcW w:w="4110" w:type="dxa"/>
          </w:tcPr>
          <w:p w14:paraId="4EE2C253" w14:textId="77777777" w:rsidR="009D4B8A" w:rsidRDefault="009D4B8A" w:rsidP="00F81272"/>
          <w:p w14:paraId="4DF51C7E" w14:textId="77777777" w:rsidR="00F8626C" w:rsidRDefault="00F8626C" w:rsidP="00F81272"/>
          <w:p w14:paraId="3C9D2BE9" w14:textId="77777777" w:rsidR="00F8626C" w:rsidRDefault="00F8626C" w:rsidP="00F81272"/>
          <w:p w14:paraId="48FF0EFA" w14:textId="77777777" w:rsidR="00F8626C" w:rsidRDefault="00F8626C" w:rsidP="00F81272"/>
          <w:p w14:paraId="0269C424" w14:textId="77777777" w:rsidR="00F8626C" w:rsidRDefault="00F8626C" w:rsidP="00F81272"/>
          <w:p w14:paraId="5800A9E1" w14:textId="2BA8F67C" w:rsidR="00F8626C" w:rsidRDefault="00F8626C" w:rsidP="00F81272"/>
          <w:p w14:paraId="0C04B1D7" w14:textId="2B2740D3" w:rsidR="00DE7771" w:rsidRDefault="00DE7771" w:rsidP="00F81272"/>
          <w:p w14:paraId="1BEEAF94" w14:textId="2ED27AD6" w:rsidR="00DE7771" w:rsidRDefault="00DE7771" w:rsidP="00F81272"/>
          <w:p w14:paraId="5BBF34D0" w14:textId="77777777" w:rsidR="00DE7771" w:rsidRDefault="00DE7771" w:rsidP="00F81272"/>
          <w:p w14:paraId="11A3B484" w14:textId="77777777" w:rsidR="00F8626C" w:rsidRDefault="00F8626C" w:rsidP="00F81272"/>
          <w:p w14:paraId="4CE84A7B" w14:textId="77777777" w:rsidR="00F8626C" w:rsidRDefault="00F8626C" w:rsidP="00F81272"/>
          <w:p w14:paraId="32E9F491" w14:textId="77777777" w:rsidR="00F8626C" w:rsidRDefault="00F8626C" w:rsidP="00F81272"/>
          <w:p w14:paraId="54EAAF3D" w14:textId="77777777" w:rsidR="00F8626C" w:rsidRDefault="00F8626C" w:rsidP="00F81272"/>
          <w:p w14:paraId="42EC97F4" w14:textId="5458275B" w:rsidR="00F8626C" w:rsidRDefault="00F8626C" w:rsidP="00F81272"/>
        </w:tc>
        <w:tc>
          <w:tcPr>
            <w:tcW w:w="4536" w:type="dxa"/>
          </w:tcPr>
          <w:p w14:paraId="098E4003" w14:textId="77777777" w:rsidR="009D4B8A" w:rsidRDefault="009D4B8A" w:rsidP="00F81272"/>
        </w:tc>
      </w:tr>
    </w:tbl>
    <w:p w14:paraId="3C2B8F96" w14:textId="77777777" w:rsidR="004B07AF" w:rsidRDefault="004B07AF"/>
    <w:sectPr w:rsidR="004B07AF" w:rsidSect="004B0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C2"/>
    <w:rsid w:val="001A4243"/>
    <w:rsid w:val="004B07AF"/>
    <w:rsid w:val="0072654E"/>
    <w:rsid w:val="007D2B0A"/>
    <w:rsid w:val="0083584A"/>
    <w:rsid w:val="00957F76"/>
    <w:rsid w:val="009D4B8A"/>
    <w:rsid w:val="009E1950"/>
    <w:rsid w:val="00BD13C2"/>
    <w:rsid w:val="00DE7771"/>
    <w:rsid w:val="00F473EE"/>
    <w:rsid w:val="00F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416"/>
  <w15:chartTrackingRefBased/>
  <w15:docId w15:val="{452149FE-FF64-4889-AED2-C69A0BDB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4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7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Nurmi</dc:creator>
  <cp:keywords/>
  <dc:description/>
  <cp:lastModifiedBy>Nurmi Toni</cp:lastModifiedBy>
  <cp:revision>6</cp:revision>
  <cp:lastPrinted>2018-11-22T09:22:00Z</cp:lastPrinted>
  <dcterms:created xsi:type="dcterms:W3CDTF">2018-01-21T17:19:00Z</dcterms:created>
  <dcterms:modified xsi:type="dcterms:W3CDTF">2020-11-16T07:49:00Z</dcterms:modified>
</cp:coreProperties>
</file>