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54" w:rsidRPr="00201E54" w:rsidRDefault="005A084B" w:rsidP="005A084B">
      <w:pPr>
        <w:rPr>
          <w:rFonts w:ascii="Comic Sans MS" w:hAnsi="Comic Sans MS"/>
          <w:b/>
          <w:sz w:val="24"/>
          <w:szCs w:val="24"/>
        </w:rPr>
      </w:pPr>
      <w:r w:rsidRPr="00201E54">
        <w:rPr>
          <w:rFonts w:ascii="Comic Sans MS" w:hAnsi="Comic Sans MS"/>
          <w:b/>
          <w:sz w:val="24"/>
          <w:szCs w:val="24"/>
        </w:rPr>
        <w:t xml:space="preserve">TEHTÄVÄ: </w:t>
      </w:r>
      <w:r w:rsidR="00201E54" w:rsidRPr="00201E54">
        <w:rPr>
          <w:rFonts w:ascii="Comic Sans MS" w:hAnsi="Comic Sans MS"/>
          <w:b/>
          <w:sz w:val="24"/>
          <w:szCs w:val="24"/>
        </w:rPr>
        <w:t xml:space="preserve">LIIKUNTA- tai TOIMINTATUOKION SUUNNITELMA / </w:t>
      </w:r>
      <w:r w:rsidRPr="00201E54">
        <w:rPr>
          <w:rFonts w:ascii="Comic Sans MS" w:hAnsi="Comic Sans MS"/>
          <w:b/>
          <w:sz w:val="24"/>
          <w:szCs w:val="24"/>
        </w:rPr>
        <w:t>Ikääntyvien osallisuuden edistäminen</w:t>
      </w:r>
    </w:p>
    <w:p w:rsidR="005A084B" w:rsidRPr="00201E54" w:rsidRDefault="005A084B">
      <w:pPr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Laadi suunnitelma ikääntyvien liikunnallisesta toimintatuokiosta. Tuokio voi sisältää myös muita toiminnallisuuden elementtejä, kuten musiikkia tai kulttuuria</w:t>
      </w:r>
      <w:r w:rsidR="00201E54" w:rsidRPr="00201E54">
        <w:rPr>
          <w:rFonts w:ascii="Comic Sans MS" w:hAnsi="Comic Sans MS"/>
          <w:sz w:val="20"/>
          <w:szCs w:val="20"/>
        </w:rPr>
        <w:t>.</w:t>
      </w:r>
      <w:bookmarkStart w:id="0" w:name="_GoBack"/>
      <w:bookmarkEnd w:id="0"/>
    </w:p>
    <w:p w:rsidR="00201E5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Ajankohta:</w:t>
      </w:r>
    </w:p>
    <w:p w:rsidR="003D627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Paikka:</w:t>
      </w:r>
    </w:p>
    <w:p w:rsidR="003D627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Ohjaaja: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5538"/>
        <w:gridCol w:w="3499"/>
      </w:tblGrid>
      <w:tr w:rsidR="003D6274" w:rsidRPr="00201E54" w:rsidTr="003E2A41">
        <w:trPr>
          <w:trHeight w:val="649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Ryhmän kulku</w:t>
            </w:r>
          </w:p>
        </w:tc>
        <w:tc>
          <w:tcPr>
            <w:tcW w:w="3261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Tavoite</w:t>
            </w:r>
          </w:p>
        </w:tc>
        <w:tc>
          <w:tcPr>
            <w:tcW w:w="5538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Toiminnan kuvaus</w:t>
            </w:r>
            <w:r w:rsidR="0070795C" w:rsidRPr="00201E54">
              <w:rPr>
                <w:rFonts w:ascii="Comic Sans MS" w:hAnsi="Comic Sans MS"/>
                <w:b/>
                <w:sz w:val="20"/>
                <w:szCs w:val="20"/>
              </w:rPr>
              <w:t>/työnjako</w:t>
            </w:r>
          </w:p>
          <w:p w:rsidR="0070795C" w:rsidRPr="00201E54" w:rsidRDefault="0070795C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Välineet tai muuta huomioitavaa</w:t>
            </w:r>
          </w:p>
        </w:tc>
      </w:tr>
      <w:tr w:rsidR="003D6274" w:rsidRPr="00201E54" w:rsidTr="003E2A41">
        <w:trPr>
          <w:trHeight w:val="1062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Aloitus</w:t>
            </w:r>
          </w:p>
          <w:p w:rsidR="0099198D" w:rsidRPr="00201E54" w:rsidRDefault="0099198D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motivointi, virittäytyminen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274" w:rsidRPr="00201E54" w:rsidTr="003E2A41">
        <w:trPr>
          <w:trHeight w:val="1970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Varsinainen toimintaosio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274" w:rsidRPr="00201E54" w:rsidTr="003E2A41">
        <w:trPr>
          <w:trHeight w:val="1697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Lopetus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3398" w:rsidRPr="00201E54" w:rsidTr="003E2A41">
        <w:trPr>
          <w:trHeight w:val="1697"/>
        </w:trPr>
        <w:tc>
          <w:tcPr>
            <w:tcW w:w="1696" w:type="dxa"/>
          </w:tcPr>
          <w:p w:rsidR="00EF3398" w:rsidRPr="00201E54" w:rsidRDefault="00EF3398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Arviointi</w:t>
            </w:r>
          </w:p>
        </w:tc>
        <w:tc>
          <w:tcPr>
            <w:tcW w:w="3261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3D6274" w:rsidRPr="003D6274" w:rsidRDefault="003D6274">
      <w:pPr>
        <w:rPr>
          <w:rFonts w:ascii="Comic Sans MS" w:hAnsi="Comic Sans MS"/>
          <w:sz w:val="24"/>
          <w:szCs w:val="24"/>
        </w:rPr>
      </w:pPr>
    </w:p>
    <w:sectPr w:rsidR="003D6274" w:rsidRPr="003D6274" w:rsidSect="003D627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3EC"/>
    <w:multiLevelType w:val="hybridMultilevel"/>
    <w:tmpl w:val="D642288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74"/>
    <w:rsid w:val="00201E54"/>
    <w:rsid w:val="0029499F"/>
    <w:rsid w:val="003D6274"/>
    <w:rsid w:val="003E2A41"/>
    <w:rsid w:val="00562854"/>
    <w:rsid w:val="005A084B"/>
    <w:rsid w:val="0070795C"/>
    <w:rsid w:val="0099198D"/>
    <w:rsid w:val="009E110B"/>
    <w:rsid w:val="00A032D3"/>
    <w:rsid w:val="00E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4E7D"/>
  <w15:chartTrackingRefBased/>
  <w15:docId w15:val="{7A94B68C-596E-471C-9261-9FBB208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6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Sirpa</dc:creator>
  <cp:keywords/>
  <dc:description/>
  <cp:lastModifiedBy>Heinonen Sirpa</cp:lastModifiedBy>
  <cp:revision>2</cp:revision>
  <dcterms:created xsi:type="dcterms:W3CDTF">2021-05-06T12:56:00Z</dcterms:created>
  <dcterms:modified xsi:type="dcterms:W3CDTF">2021-05-06T12:56:00Z</dcterms:modified>
</cp:coreProperties>
</file>