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93" w:rsidRDefault="00727988">
      <w:pPr>
        <w:rPr>
          <w:b/>
          <w:color w:val="00B050"/>
          <w:sz w:val="28"/>
          <w:szCs w:val="28"/>
          <w:lang w:val="fi-FI"/>
        </w:rPr>
      </w:pPr>
      <w:r w:rsidRPr="00727988">
        <w:rPr>
          <w:b/>
          <w:color w:val="00B050"/>
          <w:sz w:val="28"/>
          <w:szCs w:val="28"/>
          <w:lang w:val="fi-FI"/>
        </w:rPr>
        <w:t>ILOINEN MIELIKUVAJUMPPA</w:t>
      </w:r>
    </w:p>
    <w:p w:rsidR="00727988" w:rsidRDefault="00727988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Mielikuvat auttavat liikkeiden toteuttamisessa. Arkipäivään kuuluneiden askareiden muistikuvat motivoivat vanhuksia ja auttavat luonnollisiin liikeratoihin.</w:t>
      </w:r>
    </w:p>
    <w:p w:rsidR="00727988" w:rsidRDefault="00727988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Tässä voimisteluohjelmassa jokainen liikkuu omassa tempossaan ja valitsee oman mielikuvansa mukaisen liikehdinnän ohjaajan antaman tarinan mukaisesti. Ryhmä voi keksiä lisää ideoita ohjaajan myötäillessä niin, että ”runkoidea” säilyy.</w:t>
      </w:r>
    </w:p>
    <w:p w:rsidR="00727988" w:rsidRDefault="00727988">
      <w:pPr>
        <w:rPr>
          <w:b/>
          <w:sz w:val="24"/>
          <w:szCs w:val="24"/>
          <w:lang w:val="fi-FI"/>
        </w:rPr>
      </w:pPr>
    </w:p>
    <w:p w:rsidR="00727988" w:rsidRDefault="00727988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KESÄILLAN SAUNAREISSU</w:t>
      </w:r>
    </w:p>
    <w:p w:rsidR="00727988" w:rsidRDefault="00727988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Lähdetään saunapolulle ja kuunnellaan välillä puiden huminaa ja katsellaan taivaalla lentäviä lintuja. </w:t>
      </w:r>
    </w:p>
    <w:p w:rsidR="00727988" w:rsidRPr="00A833F1" w:rsidRDefault="00727988" w:rsidP="00A833F1">
      <w:pPr>
        <w:pStyle w:val="Luettelokappale"/>
        <w:rPr>
          <w:i/>
          <w:sz w:val="24"/>
          <w:szCs w:val="24"/>
          <w:lang w:val="fi-FI"/>
        </w:rPr>
      </w:pPr>
      <w:proofErr w:type="gramStart"/>
      <w:r w:rsidRPr="00727988">
        <w:rPr>
          <w:i/>
          <w:sz w:val="24"/>
          <w:szCs w:val="24"/>
          <w:lang w:val="fi-FI"/>
        </w:rPr>
        <w:t>Esim. käyntiä, välillä pysähdys ja vuoroin oikea ja vasen käsi korvan taakse.</w:t>
      </w:r>
      <w:proofErr w:type="gramEnd"/>
      <w:r w:rsidRPr="00727988">
        <w:rPr>
          <w:i/>
          <w:sz w:val="24"/>
          <w:szCs w:val="24"/>
          <w:lang w:val="fi-FI"/>
        </w:rPr>
        <w:t xml:space="preserve"> </w:t>
      </w:r>
      <w:proofErr w:type="gramStart"/>
      <w:r w:rsidRPr="00727988">
        <w:rPr>
          <w:i/>
          <w:sz w:val="24"/>
          <w:szCs w:val="24"/>
          <w:lang w:val="fi-FI"/>
        </w:rPr>
        <w:t>Käynti, taas pysähdys ja vuoroin oikea ja vasen käsi otsalle silmän yläpuolelle.</w:t>
      </w:r>
      <w:proofErr w:type="gramEnd"/>
      <w:r w:rsidR="00A833F1">
        <w:rPr>
          <w:i/>
          <w:sz w:val="24"/>
          <w:szCs w:val="24"/>
          <w:lang w:val="fi-FI"/>
        </w:rPr>
        <w:br/>
      </w:r>
    </w:p>
    <w:p w:rsidR="00727988" w:rsidRPr="00A833F1" w:rsidRDefault="00727988" w:rsidP="00A833F1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Otetaan liiteristä puita ja viedään ne saunaan. Laitetaan puut uuniin ja sytytetään tuli.</w:t>
      </w:r>
      <w:r w:rsidR="00A833F1">
        <w:rPr>
          <w:sz w:val="24"/>
          <w:szCs w:val="24"/>
          <w:lang w:val="fi-FI"/>
        </w:rPr>
        <w:br/>
      </w:r>
    </w:p>
    <w:p w:rsidR="00727988" w:rsidRDefault="00727988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Kannetaan saunalle vettä kahdella ämpärillä läheisen järven laiturilta nostaen. Tyhjennetään vedet saunassa saaviin tai pataan.</w:t>
      </w:r>
    </w:p>
    <w:p w:rsidR="00727988" w:rsidRPr="00727988" w:rsidRDefault="00727988" w:rsidP="00727988">
      <w:pPr>
        <w:pStyle w:val="Luettelokappale"/>
        <w:rPr>
          <w:sz w:val="24"/>
          <w:szCs w:val="24"/>
          <w:lang w:val="fi-FI"/>
        </w:rPr>
      </w:pPr>
    </w:p>
    <w:p w:rsidR="00727988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Riisutaan vaatteet ja mennään saunaan. Heitetään löytyä</w:t>
      </w:r>
      <w:proofErr w:type="gramStart"/>
      <w:r>
        <w:rPr>
          <w:sz w:val="24"/>
          <w:szCs w:val="24"/>
          <w:lang w:val="fi-FI"/>
        </w:rPr>
        <w:t xml:space="preserve"> (esim. hernepussit jokaisella kädessä, kori keskellä ”kiukaana”.</w:t>
      </w:r>
      <w:proofErr w:type="gramEnd"/>
      <w:r>
        <w:rPr>
          <w:sz w:val="24"/>
          <w:szCs w:val="24"/>
          <w:lang w:val="fi-FI"/>
        </w:rPr>
        <w:t xml:space="preserve"> Jokainen heittää vuorollaan hernepussin koriin ja sihauttaa löylyn äänen)</w:t>
      </w:r>
    </w:p>
    <w:p w:rsidR="00A833F1" w:rsidRPr="00A833F1" w:rsidRDefault="00A833F1" w:rsidP="00A833F1">
      <w:pPr>
        <w:pStyle w:val="Luettelokappale"/>
        <w:rPr>
          <w:sz w:val="24"/>
          <w:szCs w:val="24"/>
          <w:lang w:val="fi-FI"/>
        </w:rPr>
      </w:pPr>
    </w:p>
    <w:p w:rsidR="00A833F1" w:rsidRDefault="00A833F1" w:rsidP="00A833F1">
      <w:pPr>
        <w:pStyle w:val="Luettelokappale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                  </w:t>
      </w:r>
      <w:r w:rsidRPr="00521390">
        <w:rPr>
          <w:noProof/>
          <w:lang w:eastAsia="sv-FI"/>
        </w:rPr>
        <w:drawing>
          <wp:inline distT="0" distB="0" distL="0" distR="0" wp14:anchorId="09E50429" wp14:editId="31DD41BB">
            <wp:extent cx="1742864" cy="2433244"/>
            <wp:effectExtent l="0" t="2223" r="7938" b="7937"/>
            <wp:docPr id="1" name="Kuva 1" descr="C:\Users\Leena\Desktop\TYÖKUVIA\Löylyn heitto hernepusse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na\Desktop\TYÖKUVIA\Löylyn heitto hernepusseil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8" r="31300"/>
                    <a:stretch/>
                  </pic:blipFill>
                  <pic:spPr bwMode="auto">
                    <a:xfrm rot="5400000">
                      <a:off x="0" y="0"/>
                      <a:ext cx="1749007" cy="244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Käydään välillä uimassa. Eri </w:t>
      </w:r>
      <w:proofErr w:type="spellStart"/>
      <w:r>
        <w:rPr>
          <w:sz w:val="24"/>
          <w:szCs w:val="24"/>
          <w:lang w:val="fi-FI"/>
        </w:rPr>
        <w:t>untilajeja</w:t>
      </w:r>
      <w:proofErr w:type="spellEnd"/>
      <w:r>
        <w:rPr>
          <w:sz w:val="24"/>
          <w:szCs w:val="24"/>
          <w:lang w:val="fi-FI"/>
        </w:rPr>
        <w:t>: rintauinti, krooli, kissa- ja koirauinti.</w:t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Takaisin saunaan. Kerrataan löylyn heitto.</w:t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Vihdotaan itseä ja vieruskaveria.</w:t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Peseydytään. Pestään vieruskaverin selkä.</w:t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Mennään pukuhuoneeseen, kuivataan, pukeudutaan ja nautitaan saunajuomat.</w:t>
      </w:r>
    </w:p>
    <w:p w:rsidR="00925E7B" w:rsidRP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925E7B" w:rsidRDefault="00925E7B" w:rsidP="00727988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Kävellään rauhassa takaisin sisälle. Kuunnellaan kesäillan ääniä (esim. käen kukunta, laineiden liplatus, tuulen humina, nuotion räiske) Mitä muita ääniä kuuluu?</w:t>
      </w:r>
    </w:p>
    <w:p w:rsidR="00925E7B" w:rsidRDefault="00925E7B" w:rsidP="00925E7B">
      <w:pPr>
        <w:pStyle w:val="Luettelokappale"/>
        <w:rPr>
          <w:sz w:val="24"/>
          <w:szCs w:val="24"/>
          <w:lang w:val="fi-FI"/>
        </w:rPr>
      </w:pPr>
    </w:p>
    <w:p w:rsidR="00A833F1" w:rsidRPr="00925E7B" w:rsidRDefault="00A833F1" w:rsidP="00925E7B">
      <w:pPr>
        <w:pStyle w:val="Luettelokappale"/>
        <w:rPr>
          <w:sz w:val="24"/>
          <w:szCs w:val="24"/>
          <w:lang w:val="fi-FI"/>
        </w:rPr>
      </w:pPr>
      <w:bookmarkStart w:id="0" w:name="_GoBack"/>
      <w:bookmarkEnd w:id="0"/>
    </w:p>
    <w:p w:rsidR="00925E7B" w:rsidRPr="00925E7B" w:rsidRDefault="00925E7B" w:rsidP="00925E7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Lähde: Kuntokallio, Vanhustyön koulutus- ja tutkimuskeskus</w:t>
      </w:r>
    </w:p>
    <w:sectPr w:rsidR="00925E7B" w:rsidRPr="00925E7B" w:rsidSect="00A83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84B5A"/>
    <w:multiLevelType w:val="hybridMultilevel"/>
    <w:tmpl w:val="624C599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88"/>
    <w:rsid w:val="005D79C8"/>
    <w:rsid w:val="00727988"/>
    <w:rsid w:val="00925E7B"/>
    <w:rsid w:val="00A833F1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05E9-B550-4E43-9D50-5427CCB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Leena Pirnes</cp:lastModifiedBy>
  <cp:revision>1</cp:revision>
  <dcterms:created xsi:type="dcterms:W3CDTF">2020-04-16T11:25:00Z</dcterms:created>
  <dcterms:modified xsi:type="dcterms:W3CDTF">2020-04-16T11:48:00Z</dcterms:modified>
</cp:coreProperties>
</file>