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49FA" w14:textId="77777777" w:rsidR="00070E7C" w:rsidRDefault="00615A4D">
      <w:pPr>
        <w:widowControl w:val="0"/>
        <w:autoSpaceDE w:val="0"/>
        <w:autoSpaceDN w:val="0"/>
        <w:adjustRightInd w:val="0"/>
        <w:jc w:val="center"/>
        <w:rPr>
          <w:rFonts w:ascii="Calibri" w:hAnsi="Calibri" w:cs="Calibri"/>
        </w:rPr>
      </w:pPr>
      <w:commentRangeStart w:id="0"/>
      <w:r>
        <w:rPr>
          <w:rFonts w:ascii="Calibri" w:hAnsi="Calibri" w:cs="Calibri"/>
        </w:rPr>
        <w:t>Johdanto</w:t>
      </w:r>
      <w:commentRangeEnd w:id="0"/>
      <w:r w:rsidR="00F822E7">
        <w:rPr>
          <w:rStyle w:val="Kommentinviite"/>
        </w:rPr>
        <w:commentReference w:id="0"/>
      </w:r>
    </w:p>
    <w:p w14:paraId="6773FC78" w14:textId="77777777" w:rsidR="00070E7C" w:rsidRDefault="00070E7C">
      <w:pPr>
        <w:widowControl w:val="0"/>
        <w:autoSpaceDE w:val="0"/>
        <w:autoSpaceDN w:val="0"/>
        <w:adjustRightInd w:val="0"/>
        <w:jc w:val="center"/>
        <w:rPr>
          <w:rFonts w:ascii="Calibri" w:hAnsi="Calibri" w:cs="Calibri"/>
        </w:rPr>
      </w:pPr>
    </w:p>
    <w:p w14:paraId="67A98326" w14:textId="64071D7E" w:rsidR="00070E7C" w:rsidRDefault="00615A4D" w:rsidP="003C2AB6">
      <w:pPr>
        <w:widowControl w:val="0"/>
        <w:autoSpaceDE w:val="0"/>
        <w:autoSpaceDN w:val="0"/>
        <w:adjustRightInd w:val="0"/>
        <w:spacing w:line="360" w:lineRule="auto"/>
        <w:rPr>
          <w:rFonts w:ascii="Calibri" w:hAnsi="Calibri" w:cs="Calibri"/>
        </w:rPr>
      </w:pPr>
      <w:r>
        <w:rPr>
          <w:rFonts w:ascii="Calibri" w:hAnsi="Calibri" w:cs="Calibri"/>
        </w:rPr>
        <w:t xml:space="preserve">Aku Ankka, tuo rämäpäinen koheltaja joka on viihdyttänyt meitä suomalaisia jo puoli vuosisataa. Jos menisin kadulle ja kysyisin ihmisiltä tuntevatko he Aku Ankan, voisin väittää että lähes jokainen tietäisi nimen. Monet ihmiset ovat kasvaneet Aku Ankan kanssa ja heillä on varmasti monta rakasta muistoa lehdestä. päätin tehdä tutkielman juuri Aku Ankasta koska olen ollut Aku Ankan tilaaja jo vuodesta 1998 ja lehti oli tärkeä osa lapsuuttani, opin jopa lukemaan Aku Ankan kautta. Ongelmia tutkielman teossa oli se että Internet ei tarjonnut paljon tietoa, suurin osa tiedoista on otettu vuoden 2001 Aku Ankoista jossa julkaistiin artikkelisarja "Aku Ankan aika" lehden 50-vuotis juhlien kunniaksi. </w:t>
      </w:r>
      <w:r w:rsidR="00B07501">
        <w:rPr>
          <w:rFonts w:ascii="Calibri" w:hAnsi="Calibri" w:cs="Calibri"/>
        </w:rPr>
        <w:t>Valitettavasti nämä artikkelit sijaitsivat lehtien kansissa</w:t>
      </w:r>
      <w:r w:rsidR="00F822E7">
        <w:rPr>
          <w:rFonts w:ascii="Calibri" w:hAnsi="Calibri" w:cs="Calibri"/>
        </w:rPr>
        <w:t xml:space="preserve"> ja aika on kohdellut lehtiä kal</w:t>
      </w:r>
      <w:r w:rsidR="00B07501">
        <w:rPr>
          <w:rFonts w:ascii="Calibri" w:hAnsi="Calibri" w:cs="Calibri"/>
        </w:rPr>
        <w:t>toin, suurimmasta osasta lehdistä oli irronnut kansi</w:t>
      </w:r>
      <w:r w:rsidR="00F822E7">
        <w:rPr>
          <w:rFonts w:ascii="Calibri" w:hAnsi="Calibri" w:cs="Calibri"/>
        </w:rPr>
        <w:t>,</w:t>
      </w:r>
      <w:r w:rsidR="00B07501">
        <w:rPr>
          <w:rFonts w:ascii="Calibri" w:hAnsi="Calibri" w:cs="Calibri"/>
        </w:rPr>
        <w:t xml:space="preserve"> joten vain vuosien 1956 -1970 artikkelit olivat säilyneet.</w:t>
      </w:r>
    </w:p>
    <w:p w14:paraId="6D1936CC" w14:textId="77777777" w:rsidR="00070E7C" w:rsidRDefault="00070E7C">
      <w:pPr>
        <w:widowControl w:val="0"/>
        <w:autoSpaceDE w:val="0"/>
        <w:autoSpaceDN w:val="0"/>
        <w:adjustRightInd w:val="0"/>
        <w:rPr>
          <w:rFonts w:ascii="Calibri" w:hAnsi="Calibri" w:cs="Calibri"/>
        </w:rPr>
      </w:pPr>
    </w:p>
    <w:p w14:paraId="7B5822D2" w14:textId="77777777" w:rsidR="00070E7C" w:rsidRDefault="00615A4D">
      <w:pPr>
        <w:widowControl w:val="0"/>
        <w:autoSpaceDE w:val="0"/>
        <w:autoSpaceDN w:val="0"/>
        <w:adjustRightInd w:val="0"/>
        <w:rPr>
          <w:rFonts w:ascii="Calibri" w:hAnsi="Calibri" w:cs="Calibri"/>
        </w:rPr>
      </w:pPr>
      <w:r>
        <w:rPr>
          <w:rFonts w:ascii="Calibri" w:hAnsi="Calibri" w:cs="Calibri"/>
        </w:rPr>
        <w:t>Aku Ankan saapuminen Suomeen ja Aku Ankka lehden historiaa</w:t>
      </w:r>
    </w:p>
    <w:p w14:paraId="7F3CD616" w14:textId="77777777" w:rsidR="00070E7C" w:rsidRDefault="00070E7C">
      <w:pPr>
        <w:widowControl w:val="0"/>
        <w:autoSpaceDE w:val="0"/>
        <w:autoSpaceDN w:val="0"/>
        <w:adjustRightInd w:val="0"/>
        <w:rPr>
          <w:rFonts w:ascii="Calibri" w:hAnsi="Calibri" w:cs="Calibri"/>
        </w:rPr>
      </w:pPr>
    </w:p>
    <w:p w14:paraId="5BEDF750" w14:textId="77777777" w:rsidR="00070E7C" w:rsidRDefault="00615A4D">
      <w:pPr>
        <w:widowControl w:val="0"/>
        <w:autoSpaceDE w:val="0"/>
        <w:autoSpaceDN w:val="0"/>
        <w:adjustRightInd w:val="0"/>
        <w:rPr>
          <w:rFonts w:ascii="Calibri" w:hAnsi="Calibri" w:cs="Calibri"/>
        </w:rPr>
      </w:pPr>
      <w:r>
        <w:rPr>
          <w:rFonts w:ascii="Calibri" w:hAnsi="Calibri" w:cs="Calibri"/>
        </w:rPr>
        <w:t>Ensimmäisen kerran Aku Ankka esiintyi Seura-lehden sivuilla vuonna 1936 nimellä Ankka Lampinen.</w:t>
      </w:r>
      <w:r w:rsidR="00B07501">
        <w:rPr>
          <w:rFonts w:ascii="Calibri" w:hAnsi="Calibri" w:cs="Calibri"/>
        </w:rPr>
        <w:t xml:space="preserve">( thunder, 2005 </w:t>
      </w:r>
      <w:hyperlink r:id="rId7" w:history="1">
        <w:r w:rsidR="00B07501">
          <w:rPr>
            <w:rFonts w:ascii="Calibri" w:hAnsi="Calibri" w:cs="Calibri"/>
            <w:color w:val="0000FF"/>
            <w:u w:val="single"/>
          </w:rPr>
          <w:t>http://www.kvaak.fi/keskustelu/index.php?topic=4618.msg74999</w:t>
        </w:r>
      </w:hyperlink>
      <w:r w:rsidR="00B07501">
        <w:rPr>
          <w:rFonts w:ascii="Calibri" w:hAnsi="Calibri" w:cs="Calibri"/>
        </w:rPr>
        <w:t xml:space="preserve">) 1930 - 1950 luvuilla Amerikoista saapui useita Disney-aiheisia leluja, astioita ja elokuvia. </w:t>
      </w:r>
      <w:r>
        <w:rPr>
          <w:rFonts w:ascii="Calibri" w:hAnsi="Calibri" w:cs="Calibri"/>
        </w:rPr>
        <w:t>( Tuliara 2007, 32) Suomalai</w:t>
      </w:r>
      <w:r w:rsidR="00CA2005">
        <w:rPr>
          <w:rFonts w:ascii="Calibri" w:hAnsi="Calibri" w:cs="Calibri"/>
        </w:rPr>
        <w:t>nen Arabia valmisti useita erilaisia Disney-</w:t>
      </w:r>
      <w:r>
        <w:rPr>
          <w:rFonts w:ascii="Calibri" w:hAnsi="Calibri" w:cs="Calibri"/>
        </w:rPr>
        <w:t>aiheisia astioita. ( Tuliara 2007, 34) Suomalainen Sanoma Osakeyhtiö neuvotteli jo vuonna 1949 tanskalaisen Gutenberghusin kanssa suomalaisen Aku Ankka-lehden julkaisemisesta. ( Perälä 2006, 3) Vuonna 1951 5.joulukuuta ilmestyi ensimmäinen Aku Ankka-lehti,</w:t>
      </w:r>
      <w:r w:rsidR="00CA2005">
        <w:rPr>
          <w:rFonts w:ascii="Calibri" w:hAnsi="Calibri" w:cs="Calibri"/>
        </w:rPr>
        <w:t xml:space="preserve"> </w:t>
      </w:r>
      <w:r>
        <w:rPr>
          <w:rFonts w:ascii="Calibri" w:hAnsi="Calibri" w:cs="Calibri"/>
        </w:rPr>
        <w:t>joka tuolloin oli nimeltään Aku Ankka ja kumppanit,</w:t>
      </w:r>
      <w:r w:rsidR="00CA2005">
        <w:rPr>
          <w:rFonts w:ascii="Calibri" w:hAnsi="Calibri" w:cs="Calibri"/>
        </w:rPr>
        <w:t xml:space="preserve"> </w:t>
      </w:r>
      <w:r>
        <w:rPr>
          <w:rFonts w:ascii="Calibri" w:hAnsi="Calibri" w:cs="Calibri"/>
        </w:rPr>
        <w:t xml:space="preserve">"ja kumppanit" lisä poistui vuoden 1955 alussa. Lehteä myytiin 50 markan hintaan 34017 kappaletta. Lehti ilmestyi aluksi kerran kuukaudessa mutta jo vuonna 1956 se alkoi </w:t>
      </w:r>
      <w:r w:rsidR="00CA2005">
        <w:rPr>
          <w:rFonts w:ascii="Calibri" w:hAnsi="Calibri" w:cs="Calibri"/>
        </w:rPr>
        <w:t>ilmestyä</w:t>
      </w:r>
      <w:r>
        <w:rPr>
          <w:rFonts w:ascii="Calibri" w:hAnsi="Calibri" w:cs="Calibri"/>
        </w:rPr>
        <w:t xml:space="preserve"> kaksi kertaa kuukaudessa. ( 2010 </w:t>
      </w:r>
      <w:hyperlink r:id="rId8" w:history="1">
        <w:r>
          <w:rPr>
            <w:rFonts w:ascii="Calibri" w:hAnsi="Calibri" w:cs="Calibri"/>
            <w:color w:val="0000FF"/>
            <w:u w:val="single"/>
          </w:rPr>
          <w:t>http://fi.wikipedia.org/wiki/Aku_Ankka_(lehti</w:t>
        </w:r>
      </w:hyperlink>
      <w:r>
        <w:rPr>
          <w:rFonts w:ascii="Calibri" w:hAnsi="Calibri" w:cs="Calibri"/>
        </w:rPr>
        <w:t>) Lehti sai nopeasti suosiota,</w:t>
      </w:r>
      <w:r w:rsidR="00CA2005">
        <w:rPr>
          <w:rFonts w:ascii="Calibri" w:hAnsi="Calibri" w:cs="Calibri"/>
        </w:rPr>
        <w:t xml:space="preserve"> kasvatustieteilijä </w:t>
      </w:r>
      <w:r>
        <w:rPr>
          <w:rFonts w:ascii="Calibri" w:hAnsi="Calibri" w:cs="Calibri"/>
        </w:rPr>
        <w:t>Pekka Manninen esitti vuonna 1986 sivulaudaturtyössään seuraavia syitä:</w:t>
      </w:r>
    </w:p>
    <w:p w14:paraId="53359280" w14:textId="77777777" w:rsidR="00070E7C" w:rsidRDefault="00B07501">
      <w:pPr>
        <w:widowControl w:val="0"/>
        <w:autoSpaceDE w:val="0"/>
        <w:autoSpaceDN w:val="0"/>
        <w:adjustRightInd w:val="0"/>
        <w:rPr>
          <w:rFonts w:ascii="Calibri" w:hAnsi="Calibri" w:cs="Calibri"/>
        </w:rPr>
      </w:pPr>
      <w:r>
        <w:rPr>
          <w:rFonts w:ascii="Calibri" w:hAnsi="Calibri" w:cs="Calibri"/>
        </w:rPr>
        <w:t>–</w:t>
      </w:r>
      <w:r w:rsidR="00CA2005">
        <w:rPr>
          <w:rFonts w:ascii="Calibri" w:hAnsi="Calibri" w:cs="Calibri"/>
        </w:rPr>
        <w:t xml:space="preserve"> </w:t>
      </w:r>
      <w:r w:rsidR="00615A4D">
        <w:rPr>
          <w:rFonts w:ascii="Calibri" w:hAnsi="Calibri" w:cs="Calibri"/>
        </w:rPr>
        <w:t>1950-luvun numerot olivat tasokkaita</w:t>
      </w:r>
    </w:p>
    <w:p w14:paraId="49421B8E" w14:textId="77777777" w:rsidR="00070E7C" w:rsidRDefault="00B07501">
      <w:pPr>
        <w:widowControl w:val="0"/>
        <w:autoSpaceDE w:val="0"/>
        <w:autoSpaceDN w:val="0"/>
        <w:adjustRightInd w:val="0"/>
        <w:rPr>
          <w:rFonts w:ascii="Calibri" w:hAnsi="Calibri" w:cs="Calibri"/>
        </w:rPr>
      </w:pPr>
      <w:r>
        <w:rPr>
          <w:rFonts w:ascii="Calibri" w:hAnsi="Calibri" w:cs="Calibri"/>
        </w:rPr>
        <w:t>–</w:t>
      </w:r>
      <w:r w:rsidR="00CA2005">
        <w:rPr>
          <w:rFonts w:ascii="Calibri" w:hAnsi="Calibri" w:cs="Calibri"/>
        </w:rPr>
        <w:t xml:space="preserve"> </w:t>
      </w:r>
      <w:r w:rsidR="00615A4D">
        <w:rPr>
          <w:rFonts w:ascii="Calibri" w:hAnsi="Calibri" w:cs="Calibri"/>
        </w:rPr>
        <w:t xml:space="preserve">Lehti sopi helppotajuiseksi oppaaksi amerikkalaistuvaan, </w:t>
      </w:r>
      <w:r>
        <w:rPr>
          <w:rFonts w:ascii="Calibri" w:hAnsi="Calibri" w:cs="Calibri"/>
        </w:rPr>
        <w:t>porvarillis-kapitalistista yhteiskuntaa</w:t>
      </w:r>
    </w:p>
    <w:p w14:paraId="0827F560" w14:textId="77777777" w:rsidR="00070E7C" w:rsidRDefault="00B07501">
      <w:pPr>
        <w:widowControl w:val="0"/>
        <w:autoSpaceDE w:val="0"/>
        <w:autoSpaceDN w:val="0"/>
        <w:adjustRightInd w:val="0"/>
        <w:rPr>
          <w:rFonts w:ascii="Calibri" w:hAnsi="Calibri" w:cs="Calibri"/>
        </w:rPr>
      </w:pPr>
      <w:r>
        <w:rPr>
          <w:rFonts w:ascii="Calibri" w:hAnsi="Calibri" w:cs="Calibri"/>
        </w:rPr>
        <w:t>–</w:t>
      </w:r>
      <w:r w:rsidR="00CA2005">
        <w:rPr>
          <w:rFonts w:ascii="Calibri" w:hAnsi="Calibri" w:cs="Calibri"/>
        </w:rPr>
        <w:t xml:space="preserve"> </w:t>
      </w:r>
      <w:r w:rsidR="00615A4D">
        <w:rPr>
          <w:rFonts w:ascii="Calibri" w:hAnsi="Calibri" w:cs="Calibri"/>
        </w:rPr>
        <w:t>tarinat tarjoavat oikeutusta myös sille, että kaikille ei riitä työtä ja työ on muuttumassa vain välineeksi rahan hankkimiseen vapaa-aikaa varten</w:t>
      </w:r>
    </w:p>
    <w:p w14:paraId="7FFD0EBB" w14:textId="77777777" w:rsidR="00070E7C" w:rsidRDefault="00B07501">
      <w:pPr>
        <w:widowControl w:val="0"/>
        <w:autoSpaceDE w:val="0"/>
        <w:autoSpaceDN w:val="0"/>
        <w:adjustRightInd w:val="0"/>
        <w:rPr>
          <w:rFonts w:ascii="Calibri" w:hAnsi="Calibri" w:cs="Calibri"/>
        </w:rPr>
      </w:pPr>
      <w:r>
        <w:rPr>
          <w:rFonts w:ascii="Calibri" w:hAnsi="Calibri" w:cs="Calibri"/>
        </w:rPr>
        <w:t xml:space="preserve">– </w:t>
      </w:r>
      <w:r w:rsidR="00615A4D">
        <w:rPr>
          <w:rFonts w:ascii="Calibri" w:hAnsi="Calibri" w:cs="Calibri"/>
        </w:rPr>
        <w:t>suuret ikäluokat siirsivät ankkaperinteen lapsilleen</w:t>
      </w:r>
    </w:p>
    <w:p w14:paraId="2A2B183E"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 Riikonen 2003 </w:t>
      </w:r>
      <w:hyperlink r:id="rId9" w:history="1">
        <w:r>
          <w:rPr>
            <w:rFonts w:ascii="Calibri" w:hAnsi="Calibri" w:cs="Calibri"/>
            <w:color w:val="0000FF"/>
            <w:u w:val="single"/>
          </w:rPr>
          <w:t>http://www.tiede.fi/arkisto/artikkeli.php?id=361&amp;vl=</w:t>
        </w:r>
      </w:hyperlink>
      <w:r>
        <w:rPr>
          <w:rFonts w:ascii="Calibri" w:hAnsi="Calibri" w:cs="Calibri"/>
        </w:rPr>
        <w:t xml:space="preserve">) </w:t>
      </w:r>
    </w:p>
    <w:p w14:paraId="524DC330" w14:textId="77777777" w:rsidR="00CA2005" w:rsidRDefault="00CA2005">
      <w:pPr>
        <w:widowControl w:val="0"/>
        <w:autoSpaceDE w:val="0"/>
        <w:autoSpaceDN w:val="0"/>
        <w:adjustRightInd w:val="0"/>
        <w:rPr>
          <w:rFonts w:ascii="Calibri" w:hAnsi="Calibri" w:cs="Calibri"/>
        </w:rPr>
      </w:pPr>
    </w:p>
    <w:p w14:paraId="0C45D8EA" w14:textId="77777777" w:rsidR="00CA2005" w:rsidRDefault="00CA2005">
      <w:pPr>
        <w:widowControl w:val="0"/>
        <w:autoSpaceDE w:val="0"/>
        <w:autoSpaceDN w:val="0"/>
        <w:adjustRightInd w:val="0"/>
        <w:rPr>
          <w:rFonts w:ascii="Calibri" w:hAnsi="Calibri" w:cs="Calibri"/>
        </w:rPr>
      </w:pPr>
    </w:p>
    <w:p w14:paraId="6E9F3FA1" w14:textId="77777777" w:rsidR="00CA2005" w:rsidRDefault="00CA2005">
      <w:pPr>
        <w:widowControl w:val="0"/>
        <w:autoSpaceDE w:val="0"/>
        <w:autoSpaceDN w:val="0"/>
        <w:adjustRightInd w:val="0"/>
        <w:rPr>
          <w:rFonts w:ascii="Calibri" w:hAnsi="Calibri" w:cs="Calibri"/>
        </w:rPr>
      </w:pPr>
    </w:p>
    <w:p w14:paraId="6E58ED49" w14:textId="77777777" w:rsidR="00070E7C" w:rsidRDefault="00615A4D">
      <w:pPr>
        <w:widowControl w:val="0"/>
        <w:autoSpaceDE w:val="0"/>
        <w:autoSpaceDN w:val="0"/>
        <w:adjustRightInd w:val="0"/>
        <w:rPr>
          <w:rFonts w:ascii="Calibri" w:hAnsi="Calibri" w:cs="Calibri"/>
        </w:rPr>
      </w:pPr>
      <w:r>
        <w:rPr>
          <w:rFonts w:ascii="Calibri" w:hAnsi="Calibri" w:cs="Calibri"/>
        </w:rPr>
        <w:t>Aku Ankan päätoimittaja oli Sirkka Ruotsal</w:t>
      </w:r>
      <w:r w:rsidR="00CA2005">
        <w:rPr>
          <w:rFonts w:ascii="Calibri" w:hAnsi="Calibri" w:cs="Calibri"/>
        </w:rPr>
        <w:t>a</w:t>
      </w:r>
      <w:r>
        <w:rPr>
          <w:rFonts w:ascii="Calibri" w:hAnsi="Calibri" w:cs="Calibri"/>
        </w:rPr>
        <w:t xml:space="preserve">inen, hän oli myös ensimmäinen Valittujen Palojen päätoimittaja. </w:t>
      </w:r>
      <w:r w:rsidR="00B07501">
        <w:rPr>
          <w:rFonts w:ascii="Calibri" w:hAnsi="Calibri" w:cs="Calibri"/>
        </w:rPr>
        <w:t xml:space="preserve">( 2010 </w:t>
      </w:r>
      <w:hyperlink r:id="rId10" w:history="1">
        <w:r w:rsidR="00B07501">
          <w:rPr>
            <w:rFonts w:ascii="Calibri" w:hAnsi="Calibri" w:cs="Calibri"/>
            <w:color w:val="0000FF"/>
            <w:u w:val="single"/>
          </w:rPr>
          <w:t>http://fi.wikipedia.org/wiki/SirkkaRuotsalainen</w:t>
        </w:r>
      </w:hyperlink>
      <w:r w:rsidR="00B07501">
        <w:rPr>
          <w:rFonts w:ascii="Calibri" w:hAnsi="Calibri" w:cs="Calibri"/>
        </w:rPr>
        <w:t xml:space="preserve"> ) Aku Ankan tunnettu palkintotehtävä alkoi ilmestyä jo vuoden 1953 joulukuussa, tuolloin vielä nimellä taskurahatehtävä. </w:t>
      </w:r>
      <w:r w:rsidR="00CA2005">
        <w:rPr>
          <w:rFonts w:ascii="Calibri" w:hAnsi="Calibri" w:cs="Calibri"/>
        </w:rPr>
        <w:t>( AA 6/</w:t>
      </w:r>
      <w:r w:rsidR="00B07501">
        <w:rPr>
          <w:rFonts w:ascii="Calibri" w:hAnsi="Calibri" w:cs="Calibri"/>
        </w:rPr>
        <w:t>2002) Vuonna</w:t>
      </w:r>
      <w:r>
        <w:rPr>
          <w:rFonts w:ascii="Calibri" w:hAnsi="Calibri" w:cs="Calibri"/>
        </w:rPr>
        <w:t xml:space="preserve"> 1955 levikki ylitti 100000 rajan. </w:t>
      </w:r>
      <w:r w:rsidR="00B07501">
        <w:rPr>
          <w:rFonts w:ascii="Calibri" w:hAnsi="Calibri" w:cs="Calibri"/>
        </w:rPr>
        <w:t>Lehden levikki kasvoi vuonna 1966 15000:lla vuoteen 1955 verrattuna ja nyt levikki oli jo 127640. ( AA 9/2001) 50-luvulla suuren osan lehden vuosi kerroista muodosti B- ja C-numerot (Tuliara 2007, 42) joista muutamat kuten Davy Crocket -villin lännen sankari (9C) on kohonnut keräilypiireissä kulttimaineeseen. 1957 ilmestyi myös ensimmäinen jatkosarja, ” Mikki vaaran paikalla” (9A ja 10A) (AA 9/2001)</w:t>
      </w:r>
    </w:p>
    <w:p w14:paraId="6493F5A4"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1960-luvulla suosio vain kasvoi ja vuoden 1960 marraskuussa lehti alkoi </w:t>
      </w:r>
      <w:r w:rsidR="006C6604">
        <w:rPr>
          <w:rFonts w:ascii="Calibri" w:hAnsi="Calibri" w:cs="Calibri"/>
        </w:rPr>
        <w:t>ilmestyä</w:t>
      </w:r>
      <w:r>
        <w:rPr>
          <w:rFonts w:ascii="Calibri" w:hAnsi="Calibri" w:cs="Calibri"/>
        </w:rPr>
        <w:t xml:space="preserve"> viikoittain, joten vuodessa ilmestyi 52 numeroa kuten nykyisinkin.( 2010 </w:t>
      </w:r>
      <w:hyperlink r:id="rId11" w:history="1">
        <w:r>
          <w:rPr>
            <w:rFonts w:ascii="Calibri" w:hAnsi="Calibri" w:cs="Calibri"/>
            <w:color w:val="0000FF"/>
            <w:u w:val="single"/>
          </w:rPr>
          <w:t>http://fi.wikipedia.org/wiki/Aku_Ankka_(lehti</w:t>
        </w:r>
      </w:hyperlink>
      <w:r>
        <w:rPr>
          <w:rFonts w:ascii="Calibri" w:hAnsi="Calibri" w:cs="Calibri"/>
        </w:rPr>
        <w:t>) Saman vuoden joulukuussa myös taskurahatehtävä lakkautettiin. Vuoden 1962 helmikuussa taskurahatehtävä palasi lehden sivuille nyt nimellä palkintotehtävä. ( AA 6/2002 )</w:t>
      </w:r>
    </w:p>
    <w:p w14:paraId="1B43729E" w14:textId="77777777" w:rsidR="00070E7C" w:rsidRDefault="00B07501">
      <w:pPr>
        <w:widowControl w:val="0"/>
        <w:autoSpaceDE w:val="0"/>
        <w:autoSpaceDN w:val="0"/>
        <w:adjustRightInd w:val="0"/>
        <w:rPr>
          <w:rFonts w:ascii="Calibri" w:hAnsi="Calibri" w:cs="Calibri"/>
        </w:rPr>
      </w:pPr>
      <w:r>
        <w:rPr>
          <w:rFonts w:ascii="Calibri" w:hAnsi="Calibri" w:cs="Calibri"/>
        </w:rPr>
        <w:t xml:space="preserve">Samaan aikaan 14-vuotias koulupoika Markku Kivekäs voitti Mainos-tv:n (nykyisin MTV3) suositun visailu ohjelman "Tupla vai kuitti?" aiheena Aku Ankka. (AA 17/2001) Markku voitti vielä 1965 toisen kerran Tupla vai Kuitti? visan ja pääsi tapaamaan itse Walt Disneytä. ( AA 23/2001) Joulukuussa tilaajalahjana jaettu Jouluparaati muuttui suorakaiteen muotoiseksi Joulumanteliksi joka julkaistiin kymmenenä seuraavaan vuotena. </w:t>
      </w:r>
      <w:r w:rsidR="00615A4D">
        <w:rPr>
          <w:rFonts w:ascii="Calibri" w:hAnsi="Calibri" w:cs="Calibri"/>
        </w:rPr>
        <w:t>Vuosi 1966 a</w:t>
      </w:r>
      <w:r w:rsidR="006C6604">
        <w:rPr>
          <w:rFonts w:ascii="Calibri" w:hAnsi="Calibri" w:cs="Calibri"/>
        </w:rPr>
        <w:t xml:space="preserve">lkoi legendaarisella tarinalla </w:t>
      </w:r>
      <w:r w:rsidR="00615A4D">
        <w:rPr>
          <w:rFonts w:ascii="Calibri" w:hAnsi="Calibri" w:cs="Calibri"/>
        </w:rPr>
        <w:t>Kapteeni Kyrmyn salaperäinen laiva (AA 1/6) jonka juoni muistutti Kuuban ohjuskriisiä,</w:t>
      </w:r>
      <w:r w:rsidR="006C6604">
        <w:rPr>
          <w:rFonts w:ascii="Calibri" w:hAnsi="Calibri" w:cs="Calibri"/>
        </w:rPr>
        <w:t xml:space="preserve"> </w:t>
      </w:r>
      <w:r w:rsidR="00615A4D">
        <w:rPr>
          <w:rFonts w:ascii="Calibri" w:hAnsi="Calibri" w:cs="Calibri"/>
        </w:rPr>
        <w:t xml:space="preserve">tarina on edelleen pannassa Disney yhtiön määräyksestä. </w:t>
      </w:r>
      <w:r>
        <w:rPr>
          <w:rFonts w:ascii="Calibri" w:hAnsi="Calibri" w:cs="Calibri"/>
        </w:rPr>
        <w:t xml:space="preserve">( AA 17/2001) Joulukuun 15.päivä 1966 Walt Disney kuoli. </w:t>
      </w:r>
      <w:r w:rsidR="00615A4D">
        <w:rPr>
          <w:rFonts w:ascii="Calibri" w:hAnsi="Calibri" w:cs="Calibri"/>
        </w:rPr>
        <w:t xml:space="preserve">Kahdensadantuhannen levikki rikkoutui 1967 ja seuraavana päätoimittajaksi Sirkka Ruotsalaisen tilalle tuli Alli Peltonen. Materiaali pulan takia Valikoidut uusintajulkaisut alkoivat numerosta 1/66 lähtien. </w:t>
      </w:r>
      <w:r>
        <w:rPr>
          <w:rFonts w:ascii="Calibri" w:hAnsi="Calibri" w:cs="Calibri"/>
        </w:rPr>
        <w:t xml:space="preserve">Sarja kulki nimillä "kuukauden valikoidut" ja "Kuukauden valittu" kunnes helmikuussa 1968 Alli Peltonen muutti nimen "Toivesarjoiksi". ( AA 23/2001) 1975 saavutettiin 317570 levikki, joka oli suurempi kuin Helsingin sanomien arkipainoksella. </w:t>
      </w:r>
      <w:r w:rsidR="00615A4D">
        <w:rPr>
          <w:rFonts w:ascii="Calibri" w:hAnsi="Calibri" w:cs="Calibri"/>
        </w:rPr>
        <w:t xml:space="preserve">(2010 </w:t>
      </w:r>
      <w:hyperlink r:id="rId12" w:history="1">
        <w:r w:rsidR="00615A4D">
          <w:rPr>
            <w:rFonts w:ascii="Calibri" w:hAnsi="Calibri" w:cs="Calibri"/>
            <w:color w:val="0000FF"/>
            <w:u w:val="single"/>
          </w:rPr>
          <w:t>http://fi.wikipedia.org/wiki/Aku_Ankka_(lehti</w:t>
        </w:r>
      </w:hyperlink>
      <w:r w:rsidR="00615A4D">
        <w:rPr>
          <w:rFonts w:ascii="Calibri" w:hAnsi="Calibri" w:cs="Calibri"/>
        </w:rPr>
        <w:t>)</w:t>
      </w:r>
    </w:p>
    <w:p w14:paraId="0590C94E"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 Kun lähestyttiin 70-luvun loppua</w:t>
      </w:r>
      <w:r w:rsidR="006C6604">
        <w:rPr>
          <w:rFonts w:ascii="Calibri" w:hAnsi="Calibri" w:cs="Calibri"/>
        </w:rPr>
        <w:t>,</w:t>
      </w:r>
      <w:r>
        <w:rPr>
          <w:rFonts w:ascii="Calibri" w:hAnsi="Calibri" w:cs="Calibri"/>
        </w:rPr>
        <w:t xml:space="preserve"> Aku Ankka sai osakseen kritiikkiä. Chilessä vuonna julkaista 1972 Para Leer al Pato Donald joka kritisoi Aku Ankkaa</w:t>
      </w:r>
      <w:r w:rsidR="006C6604">
        <w:rPr>
          <w:rFonts w:ascii="Calibri" w:hAnsi="Calibri" w:cs="Calibri"/>
        </w:rPr>
        <w:t xml:space="preserve">, kirja ilmestyi Suomessa 1980 </w:t>
      </w:r>
      <w:r>
        <w:rPr>
          <w:rFonts w:ascii="Calibri" w:hAnsi="Calibri" w:cs="Calibri"/>
        </w:rPr>
        <w:t xml:space="preserve">nimellä </w:t>
      </w:r>
      <w:r w:rsidR="006C6604">
        <w:rPr>
          <w:rFonts w:ascii="Calibri" w:hAnsi="Calibri" w:cs="Calibri"/>
        </w:rPr>
        <w:t>”</w:t>
      </w:r>
      <w:r>
        <w:rPr>
          <w:rFonts w:ascii="Calibri" w:hAnsi="Calibri" w:cs="Calibri"/>
        </w:rPr>
        <w:t>Kuinka Aku Ankkaa luetaan: imperialistinen ideologia Disneyn sarjakuvissa</w:t>
      </w:r>
      <w:r w:rsidR="006C6604">
        <w:rPr>
          <w:rFonts w:ascii="Calibri" w:hAnsi="Calibri" w:cs="Calibri"/>
        </w:rPr>
        <w:t>”</w:t>
      </w:r>
      <w:r>
        <w:rPr>
          <w:rFonts w:ascii="Calibri" w:hAnsi="Calibri" w:cs="Calibri"/>
        </w:rPr>
        <w:t>. Kirja kritisoi ankkalinnalaisten outoja perhesuhteita, naiskuvaa ja lapsikäsitteitä nämä asiat nousiva</w:t>
      </w:r>
      <w:r w:rsidR="006C6604">
        <w:rPr>
          <w:rFonts w:ascii="Calibri" w:hAnsi="Calibri" w:cs="Calibri"/>
        </w:rPr>
        <w:t>t esille Kemissä vu</w:t>
      </w:r>
      <w:r>
        <w:rPr>
          <w:rFonts w:ascii="Calibri" w:hAnsi="Calibri" w:cs="Calibri"/>
        </w:rPr>
        <w:t>o</w:t>
      </w:r>
      <w:r w:rsidR="006C6604">
        <w:rPr>
          <w:rFonts w:ascii="Calibri" w:hAnsi="Calibri" w:cs="Calibri"/>
        </w:rPr>
        <w:t>n</w:t>
      </w:r>
      <w:r>
        <w:rPr>
          <w:rFonts w:ascii="Calibri" w:hAnsi="Calibri" w:cs="Calibri"/>
        </w:rPr>
        <w:t>na 1974 ja Aku Ankan tilaus paikallisiin kirjastoihin päätettiin lopettaa. Asiasta uutisoitiin jopa Thaimaassa asti. Vuoden 1978 tammikuussa sama asia toistui Helsingissä kun Aku Ankkaa ei haluttu tilata kaupungin nuorisotiloihin. Kaupungin hallituksen kokouksessa esitettiin että Aku Ankkaa on turha tilata koska se tulee jo kaikille sekä Aku Ankalla ei ole housuja. Päätöstä käytettiin poliittisena aseena 1978 presidentin valitsijamiesvaalien aikaan. Liberaaleja haluttiin mustamaalata että he eivät saisi valitsijamiestä Helsingin alue</w:t>
      </w:r>
      <w:r w:rsidR="006C6604">
        <w:rPr>
          <w:rFonts w:ascii="Calibri" w:hAnsi="Calibri" w:cs="Calibri"/>
        </w:rPr>
        <w:t>piiristä. Tieto Aku Ankan tilau</w:t>
      </w:r>
      <w:r>
        <w:rPr>
          <w:rFonts w:ascii="Calibri" w:hAnsi="Calibri" w:cs="Calibri"/>
        </w:rPr>
        <w:t xml:space="preserve">ksen lopetuksesta vuosi </w:t>
      </w:r>
      <w:r w:rsidR="006C6604">
        <w:rPr>
          <w:rFonts w:ascii="Calibri" w:hAnsi="Calibri" w:cs="Calibri"/>
        </w:rPr>
        <w:t>julkisuuteen</w:t>
      </w:r>
      <w:r>
        <w:rPr>
          <w:rFonts w:ascii="Calibri" w:hAnsi="Calibri" w:cs="Calibri"/>
        </w:rPr>
        <w:t xml:space="preserve"> 13.1.1978, asiaa oli selvästi pantattu sillä päätös oli tehty jo syksyllä 1977. Vuonna 1979 "Oma Nurkka" ilmestyi Aku Ankan sivuille, siinä kerrottiin Disney-maailman asioita ja vastattiin lukijoiden kysymyksiin myös Filminurkka ja </w:t>
      </w:r>
      <w:r w:rsidR="00B07501">
        <w:rPr>
          <w:rFonts w:ascii="Calibri" w:hAnsi="Calibri" w:cs="Calibri"/>
        </w:rPr>
        <w:t>Uutisankka</w:t>
      </w:r>
      <w:r>
        <w:rPr>
          <w:rFonts w:ascii="Calibri" w:hAnsi="Calibri" w:cs="Calibri"/>
        </w:rPr>
        <w:t xml:space="preserve"> palstat </w:t>
      </w:r>
      <w:r w:rsidR="006C6604">
        <w:rPr>
          <w:rFonts w:ascii="Calibri" w:hAnsi="Calibri" w:cs="Calibri"/>
        </w:rPr>
        <w:t>saapuivat</w:t>
      </w:r>
      <w:r>
        <w:rPr>
          <w:rFonts w:ascii="Calibri" w:hAnsi="Calibri" w:cs="Calibri"/>
        </w:rPr>
        <w:t xml:space="preserve"> lehden sivuille. 1978 oli aika taas päätoimittajan vaihtua, tällä kertaa johtoon astui Kirsti Toppari joka toimi päätoimittajana kymmenen</w:t>
      </w:r>
      <w:r w:rsidR="006C6604">
        <w:rPr>
          <w:rFonts w:ascii="Calibri" w:hAnsi="Calibri" w:cs="Calibri"/>
        </w:rPr>
        <w:t xml:space="preserve"> </w:t>
      </w:r>
      <w:r>
        <w:rPr>
          <w:rFonts w:ascii="Calibri" w:hAnsi="Calibri" w:cs="Calibri"/>
        </w:rPr>
        <w:t xml:space="preserve">vuotta. 2001 Aku Ankka täytti 50 vuotta ja sai Kielihelmi-tunnustuspalkinnon Helsingin yliopistolta. 2007 </w:t>
      </w:r>
      <w:r w:rsidR="006C6604">
        <w:rPr>
          <w:rFonts w:ascii="Calibri" w:hAnsi="Calibri" w:cs="Calibri"/>
        </w:rPr>
        <w:t>rikkoutui</w:t>
      </w:r>
      <w:r>
        <w:rPr>
          <w:rFonts w:ascii="Calibri" w:hAnsi="Calibri" w:cs="Calibri"/>
        </w:rPr>
        <w:t xml:space="preserve"> Aku Ankan levikki ennätys</w:t>
      </w:r>
      <w:r w:rsidR="006C6604">
        <w:rPr>
          <w:rFonts w:ascii="Calibri" w:hAnsi="Calibri" w:cs="Calibri"/>
        </w:rPr>
        <w:t>,</w:t>
      </w:r>
      <w:r>
        <w:rPr>
          <w:rFonts w:ascii="Calibri" w:hAnsi="Calibri" w:cs="Calibri"/>
        </w:rPr>
        <w:t xml:space="preserve"> nyt </w:t>
      </w:r>
      <w:r>
        <w:rPr>
          <w:rFonts w:ascii="Calibri" w:hAnsi="Calibri" w:cs="Calibri"/>
        </w:rPr>
        <w:lastRenderedPageBreak/>
        <w:t>tilaajia oli 320514.</w:t>
      </w:r>
    </w:p>
    <w:p w14:paraId="1E8767C4"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Muita Disney julkaisuja Suomessa</w:t>
      </w:r>
    </w:p>
    <w:p w14:paraId="4BA4870B" w14:textId="77777777" w:rsidR="00070E7C" w:rsidRDefault="00070E7C">
      <w:pPr>
        <w:widowControl w:val="0"/>
        <w:autoSpaceDE w:val="0"/>
        <w:autoSpaceDN w:val="0"/>
        <w:adjustRightInd w:val="0"/>
        <w:jc w:val="center"/>
        <w:rPr>
          <w:rFonts w:ascii="Calibri" w:hAnsi="Calibri" w:cs="Calibri"/>
        </w:rPr>
      </w:pPr>
    </w:p>
    <w:p w14:paraId="01DD9DB9"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Aku Ankan taskukirja</w:t>
      </w:r>
    </w:p>
    <w:p w14:paraId="2DF864D3" w14:textId="77777777" w:rsidR="00070E7C" w:rsidRDefault="00B07501">
      <w:pPr>
        <w:widowControl w:val="0"/>
        <w:autoSpaceDE w:val="0"/>
        <w:autoSpaceDN w:val="0"/>
        <w:adjustRightInd w:val="0"/>
        <w:rPr>
          <w:rFonts w:ascii="Calibri" w:hAnsi="Calibri" w:cs="Calibri"/>
        </w:rPr>
      </w:pPr>
      <w:r>
        <w:rPr>
          <w:rFonts w:ascii="Calibri" w:hAnsi="Calibri" w:cs="Calibri"/>
        </w:rPr>
        <w:t xml:space="preserve">1970 ilmestyi ensimmäinen Aku Ankan taskukirja Mikki kiipelissä, taskareista tuli pian Suomen kerätyin kirjasarja. Tarinat käännettiin suomen kielelle saksankielisistä taskukirjoista jotka alunperivät olivat käännöksiä ranskankielisistä taskukirjoista. Nykyisin tarinat saadaan pääasiassa Italiaisesta Topolino lehdestä. </w:t>
      </w:r>
      <w:r w:rsidR="00615A4D">
        <w:rPr>
          <w:rFonts w:ascii="Calibri" w:hAnsi="Calibri" w:cs="Calibri"/>
        </w:rPr>
        <w:t xml:space="preserve">Alkuaikoina kaikki taskukirjan tarinat oli sidottu toisiinsa ns. esinäytöksellä. Säästösyistä kaikki ennen vuotta 1993 julkaistut taskukirjat olivat puoliksi mustavalkoisia ja värillisiä, joka toinen aukeama oli värillinen. </w:t>
      </w:r>
      <w:r>
        <w:rPr>
          <w:rFonts w:ascii="Calibri" w:hAnsi="Calibri" w:cs="Calibri"/>
        </w:rPr>
        <w:t xml:space="preserve">Taskukirja alkoi ilmestyä vuodesta 1979 kuusi kertaa vuodessa. </w:t>
      </w:r>
      <w:r w:rsidR="00615A4D">
        <w:rPr>
          <w:rFonts w:ascii="Calibri" w:hAnsi="Calibri" w:cs="Calibri"/>
        </w:rPr>
        <w:t xml:space="preserve">Vuodesta 1984 lähtien esinäytökset lakkautettiin mutta vuonna 2006 taskukirjan numerossa 319 oli esinäytös. Seuraavana vuonna taskukirja alkoi </w:t>
      </w:r>
      <w:r w:rsidR="006C6604">
        <w:rPr>
          <w:rFonts w:ascii="Calibri" w:hAnsi="Calibri" w:cs="Calibri"/>
        </w:rPr>
        <w:t>ilmestyä</w:t>
      </w:r>
      <w:r w:rsidR="00615A4D">
        <w:rPr>
          <w:rFonts w:ascii="Calibri" w:hAnsi="Calibri" w:cs="Calibri"/>
        </w:rPr>
        <w:t xml:space="preserve"> kahdeksasti vuodessa ja 1990 kaksitoista kertaa vuodessa. 1991 sivu määrä kasvoi 264 ja 1993 ilmestyi ensimmäinen kokonaan värillinen taskukirja. 1995 ensimmäinen tupla taskukirja ilmestyi,</w:t>
      </w:r>
      <w:r w:rsidR="006C6604">
        <w:rPr>
          <w:rFonts w:ascii="Calibri" w:hAnsi="Calibri" w:cs="Calibri"/>
        </w:rPr>
        <w:t xml:space="preserve"> </w:t>
      </w:r>
      <w:r w:rsidR="00615A4D">
        <w:rPr>
          <w:rFonts w:ascii="Calibri" w:hAnsi="Calibri" w:cs="Calibri"/>
        </w:rPr>
        <w:t xml:space="preserve">nykyään tuplataskukirjoja ilmestyy kaksi vuodessa ja niissä on noin 500 sivua. Samana vuonna kirjojen selkämyksistä alkoivat muodostaa yhtenäisen kuvan. </w:t>
      </w:r>
    </w:p>
    <w:p w14:paraId="2D40C959" w14:textId="77777777" w:rsidR="00070E7C" w:rsidRDefault="00070E7C">
      <w:pPr>
        <w:widowControl w:val="0"/>
        <w:autoSpaceDE w:val="0"/>
        <w:autoSpaceDN w:val="0"/>
        <w:adjustRightInd w:val="0"/>
        <w:rPr>
          <w:rFonts w:ascii="Calibri" w:hAnsi="Calibri" w:cs="Calibri"/>
        </w:rPr>
      </w:pPr>
    </w:p>
    <w:p w14:paraId="29792BE2"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Roope-setä lehti</w:t>
      </w:r>
    </w:p>
    <w:p w14:paraId="28953AB2" w14:textId="77777777" w:rsidR="00070E7C" w:rsidRDefault="00070E7C">
      <w:pPr>
        <w:widowControl w:val="0"/>
        <w:autoSpaceDE w:val="0"/>
        <w:autoSpaceDN w:val="0"/>
        <w:adjustRightInd w:val="0"/>
        <w:jc w:val="center"/>
        <w:rPr>
          <w:rFonts w:ascii="Calibri" w:hAnsi="Calibri" w:cs="Calibri"/>
        </w:rPr>
      </w:pPr>
    </w:p>
    <w:p w14:paraId="7FF97DFA" w14:textId="77777777" w:rsidR="00070E7C" w:rsidRDefault="00B07501">
      <w:pPr>
        <w:widowControl w:val="0"/>
        <w:autoSpaceDE w:val="0"/>
        <w:autoSpaceDN w:val="0"/>
        <w:adjustRightInd w:val="0"/>
        <w:rPr>
          <w:rFonts w:ascii="Calibri" w:hAnsi="Calibri" w:cs="Calibri"/>
        </w:rPr>
      </w:pPr>
      <w:r>
        <w:rPr>
          <w:rFonts w:ascii="Calibri" w:hAnsi="Calibri" w:cs="Calibri"/>
        </w:rPr>
        <w:t xml:space="preserve">Roope-setä sai oman lehtensä vasta vuonna 1978, jota tuolloin kutsuttiin Roope-sedän taskulehdeksi ja vielä tuolloin ilmestymis tahti oli neljä numeroa vuodessa. </w:t>
      </w:r>
      <w:r w:rsidR="00615A4D">
        <w:rPr>
          <w:rFonts w:ascii="Calibri" w:hAnsi="Calibri" w:cs="Calibri"/>
        </w:rPr>
        <w:t>Lehti sai alussa hyvää markkinointi tukea käynnissä olevassa Aku Ankan housuttomuus jupakasta. Alusta alkaen lehdessä on ollut 100 sivua ja se on ollut pokkarikokoinen. Vuosina 1979 ja 1980 lehti ilmestyi joka toinen kuukausi,</w:t>
      </w:r>
      <w:r w:rsidR="006C6604">
        <w:rPr>
          <w:rFonts w:ascii="Calibri" w:hAnsi="Calibri" w:cs="Calibri"/>
        </w:rPr>
        <w:t xml:space="preserve"> </w:t>
      </w:r>
      <w:r w:rsidR="00615A4D">
        <w:rPr>
          <w:rFonts w:ascii="Calibri" w:hAnsi="Calibri" w:cs="Calibri"/>
        </w:rPr>
        <w:t xml:space="preserve">mutta vuodesta 1981 eteenpäin joka kuukausi. Tarinat saadaan yleensä italiaisesta Topolino-lehdestä ja ovat suomessa julkaisemattomia. Tarinoita lehdessä on neljä tai kolme, riippuu hyvin pitkälti tarinoiden pituudesta, myös muutamia lyhyempiä saattaa olla. Kuten sisarlehdessä Aku Ankassa, myös </w:t>
      </w:r>
      <w:r>
        <w:rPr>
          <w:rFonts w:ascii="Calibri" w:hAnsi="Calibri" w:cs="Calibri"/>
        </w:rPr>
        <w:t>Roope-sedässä</w:t>
      </w:r>
      <w:r w:rsidR="00615A4D">
        <w:rPr>
          <w:rFonts w:ascii="Calibri" w:hAnsi="Calibri" w:cs="Calibri"/>
        </w:rPr>
        <w:t xml:space="preserve"> on pieniä palkintotehtäviä. Lehden levikki oli vuonna 2008 79525 kappaletta. Lehteä julkaisee Suomessa Sanoma Magazines Finland, sama yhtiö julkaisee myös Aku Ankkaa.</w:t>
      </w:r>
    </w:p>
    <w:p w14:paraId="2162CC52" w14:textId="77777777" w:rsidR="00070E7C" w:rsidRDefault="00070E7C">
      <w:pPr>
        <w:widowControl w:val="0"/>
        <w:autoSpaceDE w:val="0"/>
        <w:autoSpaceDN w:val="0"/>
        <w:adjustRightInd w:val="0"/>
        <w:rPr>
          <w:rFonts w:ascii="Calibri" w:hAnsi="Calibri" w:cs="Calibri"/>
        </w:rPr>
      </w:pPr>
    </w:p>
    <w:p w14:paraId="664519DD"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Suomalaisia piirtäjiä</w:t>
      </w:r>
    </w:p>
    <w:p w14:paraId="03FE1658"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Mauri Kunnas</w:t>
      </w:r>
    </w:p>
    <w:p w14:paraId="45ABE664"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Suomalainen Disney-sarjakuvan historia alkaa 1970-luvun alusta. Aku Ankan levikki oli tuolloin ylittänyt 300000 rajan ja maasta puuttuivat piirtäjät. Mauri Kunnas (s.1950) oli ensimmäinen suomalainen joka piirsi ankkasarjakuvia. Kunnas opiskeli Ateneumissa kuullessaan että ankkasarjoja tehdään Tanskassa ja innostui ajatuksesta. Kunnas teki muutaman näytetyön jotka lähetettiin Tanskaan. Sarjakuvien piirrokset eivät </w:t>
      </w:r>
      <w:r>
        <w:rPr>
          <w:rFonts w:ascii="Calibri" w:hAnsi="Calibri" w:cs="Calibri"/>
        </w:rPr>
        <w:lastRenderedPageBreak/>
        <w:t>miellyttäneet ta</w:t>
      </w:r>
      <w:r w:rsidR="006C6604">
        <w:rPr>
          <w:rFonts w:ascii="Calibri" w:hAnsi="Calibri" w:cs="Calibri"/>
        </w:rPr>
        <w:t>nskalaisia toimittajia jaa he kehottivat</w:t>
      </w:r>
      <w:r>
        <w:rPr>
          <w:rFonts w:ascii="Calibri" w:hAnsi="Calibri" w:cs="Calibri"/>
        </w:rPr>
        <w:t xml:space="preserve"> Kunnasta hiomaan piirrosjälkeään. Kunnaksen kärsivällisyys ei tähän riittänyt ja hänen huomionsa kiinnittyi muualle. Gutenberghusin toimittajat ostivat kuitenkin kaksi käsikirjoitusta. 1970-luvulla ei käsikirjoittajien ja piirtäjien nimiä julkaistu lehdissä joten kukaan ei tiennyt Kunnaksen tehneen sarjoja. Toinen sarjoista valmistui piirtäjänään chileläinen Vicar. Suomessa sarja ilmestyi ensimmäisen kerran 1974 ja 2006 Villi pohjola albumissa.</w:t>
      </w:r>
    </w:p>
    <w:p w14:paraId="6EB25B8C" w14:textId="77777777" w:rsidR="00070E7C" w:rsidRDefault="00070E7C">
      <w:pPr>
        <w:widowControl w:val="0"/>
        <w:autoSpaceDE w:val="0"/>
        <w:autoSpaceDN w:val="0"/>
        <w:adjustRightInd w:val="0"/>
        <w:rPr>
          <w:rFonts w:ascii="Calibri" w:hAnsi="Calibri" w:cs="Calibri"/>
        </w:rPr>
      </w:pPr>
    </w:p>
    <w:p w14:paraId="4B6F062A"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 xml:space="preserve">Muita </w:t>
      </w:r>
      <w:r w:rsidR="006C6604">
        <w:rPr>
          <w:rFonts w:ascii="Calibri" w:hAnsi="Calibri" w:cs="Calibri"/>
        </w:rPr>
        <w:t>suomalaisia</w:t>
      </w:r>
      <w:r>
        <w:rPr>
          <w:rFonts w:ascii="Calibri" w:hAnsi="Calibri" w:cs="Calibri"/>
        </w:rPr>
        <w:t xml:space="preserve"> piirtäjiä</w:t>
      </w:r>
    </w:p>
    <w:p w14:paraId="7D4C6048" w14:textId="77777777" w:rsidR="00070E7C" w:rsidRDefault="00B07501">
      <w:pPr>
        <w:widowControl w:val="0"/>
        <w:autoSpaceDE w:val="0"/>
        <w:autoSpaceDN w:val="0"/>
        <w:adjustRightInd w:val="0"/>
        <w:rPr>
          <w:rFonts w:ascii="Calibri" w:hAnsi="Calibri" w:cs="Calibri"/>
        </w:rPr>
      </w:pPr>
      <w:r>
        <w:rPr>
          <w:rFonts w:ascii="Calibri" w:hAnsi="Calibri" w:cs="Calibri"/>
        </w:rPr>
        <w:t xml:space="preserve">Suomalaiseen Disney-sarjakuvaan tuli pitkä katkos kunnes 1985 Harri Vaalio (s.1956) piirsi hetken sarjoja Nalle Puh-lehteen. </w:t>
      </w:r>
      <w:r w:rsidR="00615A4D">
        <w:rPr>
          <w:rFonts w:ascii="Calibri" w:hAnsi="Calibri" w:cs="Calibri"/>
        </w:rPr>
        <w:t>1990-luvun alussa Jukka Murtosaari (s.1963) meni töihin Disneyn animaatiostudioille Yhdysvaltoihin</w:t>
      </w:r>
      <w:r w:rsidR="006C6604">
        <w:rPr>
          <w:rFonts w:ascii="Calibri" w:hAnsi="Calibri" w:cs="Calibri"/>
        </w:rPr>
        <w:t>,</w:t>
      </w:r>
      <w:r w:rsidR="00615A4D">
        <w:rPr>
          <w:rFonts w:ascii="Calibri" w:hAnsi="Calibri" w:cs="Calibri"/>
        </w:rPr>
        <w:t xml:space="preserve"> samalla Murtosaari tarjosi töitään amerikkalaiselle sarjakuvakustantamoille jotka ostivat Murtosaarelta kansikuvia.</w:t>
      </w:r>
    </w:p>
    <w:p w14:paraId="7616A0FD" w14:textId="77777777" w:rsidR="00070E7C" w:rsidRDefault="00070E7C">
      <w:pPr>
        <w:widowControl w:val="0"/>
        <w:autoSpaceDE w:val="0"/>
        <w:autoSpaceDN w:val="0"/>
        <w:adjustRightInd w:val="0"/>
        <w:rPr>
          <w:rFonts w:ascii="Calibri" w:hAnsi="Calibri" w:cs="Calibri"/>
        </w:rPr>
      </w:pPr>
    </w:p>
    <w:p w14:paraId="5D2B0D68" w14:textId="77777777" w:rsidR="00070E7C" w:rsidRDefault="00615A4D">
      <w:pPr>
        <w:widowControl w:val="0"/>
        <w:autoSpaceDE w:val="0"/>
        <w:autoSpaceDN w:val="0"/>
        <w:adjustRightInd w:val="0"/>
        <w:jc w:val="center"/>
        <w:rPr>
          <w:rFonts w:ascii="Calibri" w:hAnsi="Calibri" w:cs="Calibri"/>
        </w:rPr>
      </w:pPr>
      <w:r>
        <w:rPr>
          <w:rFonts w:ascii="Calibri" w:hAnsi="Calibri" w:cs="Calibri"/>
        </w:rPr>
        <w:t>Kari Korhonen</w:t>
      </w:r>
    </w:p>
    <w:p w14:paraId="57AE4697" w14:textId="77777777" w:rsidR="00070E7C" w:rsidRDefault="00070E7C">
      <w:pPr>
        <w:widowControl w:val="0"/>
        <w:autoSpaceDE w:val="0"/>
        <w:autoSpaceDN w:val="0"/>
        <w:adjustRightInd w:val="0"/>
        <w:jc w:val="center"/>
        <w:rPr>
          <w:rFonts w:ascii="Calibri" w:hAnsi="Calibri" w:cs="Calibri"/>
        </w:rPr>
      </w:pPr>
    </w:p>
    <w:p w14:paraId="53D6F9B4"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Kari Korhonen (s.1973) on tällä hetkellä toinen suomalaisistapiirtäjistä jotka tekevät Disney-sarjakuvia. Korhosen ura Disney piirtäjänä 1992 kun hän esitteli töitään Suomen toimituksessa vierailleille Egmontin toimittajille. </w:t>
      </w:r>
      <w:r w:rsidR="00B07501">
        <w:rPr>
          <w:rFonts w:ascii="Calibri" w:hAnsi="Calibri" w:cs="Calibri"/>
        </w:rPr>
        <w:t xml:space="preserve">Piirtäjänä Kari on itseoppinut ja eikä hän pidä itsestään ääntä mistä johtuen on melko tuntematon piirtäjä Suomessa, Karin työt ovat levinneet Egmontin kautta ympäri maailmaa. Karin ensimmäiset työt julkaistiin Iltalehden sivuilla vuoden 1992 huhtikuussa kuukauden kotimaisena. Vuonna 1994 Korhosen töitä julkaistiin useissa eri lehdissä kuten Iltasanomissa kesädekkari, Suomen Mad-lehdessä, Nakke Nakuttaja lehden kansikuvia sekä muutamia tarinoita Punaniska-lehteen. </w:t>
      </w:r>
      <w:r>
        <w:rPr>
          <w:rFonts w:ascii="Calibri" w:hAnsi="Calibri" w:cs="Calibri"/>
        </w:rPr>
        <w:t xml:space="preserve">Korhonen toimi freelancer toimittajana ja myi töitään mainostoimistoille. Korhosen suurin ja näkyvin työ oli Finnairin joulupukkikoneen kuvien piirtäminen vuonna 1995. Korhosella oli myös sormensa pelissä Joulupukki ja noitarumpu elokuvan </w:t>
      </w:r>
      <w:r w:rsidR="00B07501">
        <w:rPr>
          <w:rFonts w:ascii="Calibri" w:hAnsi="Calibri" w:cs="Calibri"/>
        </w:rPr>
        <w:t>animoinin</w:t>
      </w:r>
      <w:r>
        <w:rPr>
          <w:rFonts w:ascii="Calibri" w:hAnsi="Calibri" w:cs="Calibri"/>
        </w:rPr>
        <w:t xml:space="preserve"> kanssa. </w:t>
      </w:r>
    </w:p>
    <w:p w14:paraId="793648FA"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Korhosen Egmont uran alussa hän sai vain pieniä tarinoita käsikirjoitettavakseen. </w:t>
      </w:r>
      <w:r w:rsidR="00B07501">
        <w:rPr>
          <w:rFonts w:ascii="Calibri" w:hAnsi="Calibri" w:cs="Calibri"/>
        </w:rPr>
        <w:t xml:space="preserve">Ajan kuluessa Korhonen sai käsikirjoitettavakseen yhä pitempiä sarjoja, lopulta hän sai alkaa itse piirtämään niitä. </w:t>
      </w:r>
    </w:p>
    <w:p w14:paraId="329A8FD0" w14:textId="77777777" w:rsidR="00070E7C" w:rsidRDefault="00615A4D">
      <w:pPr>
        <w:widowControl w:val="0"/>
        <w:autoSpaceDE w:val="0"/>
        <w:autoSpaceDN w:val="0"/>
        <w:adjustRightInd w:val="0"/>
        <w:rPr>
          <w:rFonts w:ascii="Calibri" w:hAnsi="Calibri" w:cs="Calibri"/>
        </w:rPr>
      </w:pPr>
      <w:r>
        <w:rPr>
          <w:rFonts w:ascii="Calibri" w:hAnsi="Calibri" w:cs="Calibri"/>
        </w:rPr>
        <w:t xml:space="preserve">Korhosen tyyli muistuttaa Barksia ja Romano Scarpaa, </w:t>
      </w:r>
      <w:r w:rsidR="00B07501">
        <w:rPr>
          <w:rFonts w:ascii="Calibri" w:hAnsi="Calibri" w:cs="Calibri"/>
        </w:rPr>
        <w:t>jälki</w:t>
      </w:r>
      <w:r>
        <w:rPr>
          <w:rFonts w:ascii="Calibri" w:hAnsi="Calibri" w:cs="Calibri"/>
        </w:rPr>
        <w:t xml:space="preserve"> on selkeää ja yksinkertaista mutta hyvin ilmaisuvoimaista myös kuvakulmia hän käyttää raikkaasti ja vaihtelevasti.</w:t>
      </w:r>
    </w:p>
    <w:p w14:paraId="6E8BF51A" w14:textId="77777777" w:rsidR="00615A4D" w:rsidRDefault="00615A4D">
      <w:pPr>
        <w:widowControl w:val="0"/>
        <w:autoSpaceDE w:val="0"/>
        <w:autoSpaceDN w:val="0"/>
        <w:adjustRightInd w:val="0"/>
        <w:rPr>
          <w:rFonts w:ascii="Calibri" w:hAnsi="Calibri" w:cs="Calibri"/>
        </w:rPr>
      </w:pPr>
    </w:p>
    <w:sectPr w:rsidR="00615A4D">
      <w:pgSz w:w="12240" w:h="15840"/>
      <w:pgMar w:top="1417" w:right="1134" w:bottom="1417" w:left="1134" w:header="708" w:footer="708" w:gutter="0"/>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iitta Kotilainen" w:date="2015-09-01T19:35:00Z" w:initials="RK">
    <w:p w14:paraId="16C312E3" w14:textId="3CDB4F5D" w:rsidR="00F822E7" w:rsidRDefault="00F822E7">
      <w:pPr>
        <w:pStyle w:val="Kommentinteksti"/>
      </w:pPr>
      <w:r>
        <w:rPr>
          <w:rStyle w:val="Kommentinviite"/>
        </w:rPr>
        <w:annotationRef/>
      </w:r>
      <w:r>
        <w:t xml:space="preserve">1. </w:t>
      </w:r>
      <w:r w:rsidR="009B452F">
        <w:t>. Valitse koko teksti (CTRL + A) ja muuta fontin kooksi 14.</w:t>
      </w:r>
    </w:p>
    <w:p w14:paraId="402A79A8" w14:textId="7D1D7E82" w:rsidR="00F822E7" w:rsidRDefault="00F822E7">
      <w:pPr>
        <w:pStyle w:val="Kommentinteksti"/>
      </w:pPr>
      <w:r>
        <w:t xml:space="preserve">2. Hae kuva </w:t>
      </w:r>
      <w:r w:rsidR="00B45C1A">
        <w:t>seuraavat kolme kuvaa:</w:t>
      </w:r>
    </w:p>
    <w:p w14:paraId="5B930CBA" w14:textId="48BB8755" w:rsidR="00F822E7" w:rsidRDefault="00F822E7">
      <w:pPr>
        <w:pStyle w:val="Kommentinteksti"/>
      </w:pPr>
      <w:r>
        <w:t xml:space="preserve">Kuvien aiheet ovat Aku Ankka </w:t>
      </w:r>
      <w:r w:rsidR="00557DB8">
        <w:t>(lehti)</w:t>
      </w:r>
      <w:r>
        <w:t>i, Mauri Kunnas ja Aku Ankka</w:t>
      </w:r>
      <w:r w:rsidR="00557DB8">
        <w:t xml:space="preserve"> (kuva Aku Ankasta)</w:t>
      </w:r>
      <w:r>
        <w:t>.</w:t>
      </w:r>
      <w:r w:rsidR="00557DB8">
        <w:t xml:space="preserve"> Aseta ne opett</w:t>
      </w:r>
      <w:r>
        <w:t>ajan neuvomiin kohtiin</w:t>
      </w:r>
      <w:r w:rsidR="00557DB8">
        <w:t>.</w:t>
      </w:r>
    </w:p>
    <w:p w14:paraId="2B10CD1C" w14:textId="6353F821" w:rsidR="00F822E7" w:rsidRDefault="00F822E7">
      <w:pPr>
        <w:pStyle w:val="Kommentinteksti"/>
      </w:pPr>
      <w:r>
        <w:t>3. Aseta kuva</w:t>
      </w:r>
      <w:r w:rsidR="00557DB8">
        <w:t>t</w:t>
      </w:r>
      <w:r>
        <w:t xml:space="preserve"> muotoon </w:t>
      </w:r>
      <w:r w:rsidR="00B45C1A">
        <w:t>NELIÖ</w:t>
      </w:r>
      <w:bookmarkStart w:id="1" w:name="_GoBack"/>
      <w:bookmarkEnd w:id="1"/>
      <w:r>
        <w:t>.</w:t>
      </w:r>
    </w:p>
    <w:p w14:paraId="6CDBC0EB" w14:textId="77777777" w:rsidR="00F822E7" w:rsidRDefault="00F822E7">
      <w:pPr>
        <w:pStyle w:val="Kommentinteksti"/>
      </w:pPr>
      <w:r>
        <w:t>4. Suurenna Aku Ankan kuvaa.</w:t>
      </w:r>
    </w:p>
    <w:p w14:paraId="164354F2" w14:textId="77777777" w:rsidR="00F822E7" w:rsidRDefault="00F822E7">
      <w:pPr>
        <w:pStyle w:val="Kommentinteksti"/>
      </w:pPr>
      <w:r>
        <w:t>5. Poista suurentamasi Aku Ankan kuva.</w:t>
      </w:r>
    </w:p>
    <w:p w14:paraId="37932A18" w14:textId="6EA89555" w:rsidR="00F822E7" w:rsidRDefault="00F822E7">
      <w:pPr>
        <w:pStyle w:val="Kommentinteksti"/>
      </w:pPr>
      <w:r>
        <w:t>6</w:t>
      </w:r>
      <w:r w:rsidR="009B452F">
        <w:t>. Lihavoi otsikot ja laita fonttikooksi 16. Käytä muotoilusivellintä</w:t>
      </w:r>
    </w:p>
    <w:p w14:paraId="42CEE51F" w14:textId="01AA28DA" w:rsidR="00F822E7" w:rsidRDefault="00F822E7">
      <w:pPr>
        <w:pStyle w:val="Kommentinteksti"/>
      </w:pPr>
      <w:r>
        <w:t>7. Palstoita viimeinen kappale kahteen palstaan. SIVUN ASETTELU - PALSTAT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CEE5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CEE51F" w16cid:durableId="21572C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itta Kotilainen">
    <w15:presenceInfo w15:providerId="None" w15:userId="Riitta Kotila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EBC"/>
    <w:rsid w:val="00070E7C"/>
    <w:rsid w:val="0038578C"/>
    <w:rsid w:val="003C2AB6"/>
    <w:rsid w:val="00557DB8"/>
    <w:rsid w:val="00615A4D"/>
    <w:rsid w:val="006C6604"/>
    <w:rsid w:val="00903EBC"/>
    <w:rsid w:val="0099279B"/>
    <w:rsid w:val="009B452F"/>
    <w:rsid w:val="00A5704B"/>
    <w:rsid w:val="00B07501"/>
    <w:rsid w:val="00B45C1A"/>
    <w:rsid w:val="00CA2005"/>
    <w:rsid w:val="00F8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85A23F"/>
  <w15:docId w15:val="{604E0655-A7A8-4098-8551-A8F0F157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38578C"/>
    <w:rPr>
      <w:sz w:val="16"/>
      <w:szCs w:val="16"/>
    </w:rPr>
  </w:style>
  <w:style w:type="paragraph" w:styleId="Kommentinteksti">
    <w:name w:val="annotation text"/>
    <w:basedOn w:val="Normaali"/>
    <w:link w:val="KommentintekstiChar"/>
    <w:uiPriority w:val="99"/>
    <w:semiHidden/>
    <w:unhideWhenUsed/>
    <w:rsid w:val="0038578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8578C"/>
    <w:rPr>
      <w:sz w:val="20"/>
      <w:szCs w:val="20"/>
    </w:rPr>
  </w:style>
  <w:style w:type="paragraph" w:styleId="Kommentinotsikko">
    <w:name w:val="annotation subject"/>
    <w:basedOn w:val="Kommentinteksti"/>
    <w:next w:val="Kommentinteksti"/>
    <w:link w:val="KommentinotsikkoChar"/>
    <w:uiPriority w:val="99"/>
    <w:semiHidden/>
    <w:unhideWhenUsed/>
    <w:rsid w:val="0038578C"/>
    <w:rPr>
      <w:b/>
      <w:bCs/>
    </w:rPr>
  </w:style>
  <w:style w:type="character" w:customStyle="1" w:styleId="KommentinotsikkoChar">
    <w:name w:val="Kommentin otsikko Char"/>
    <w:basedOn w:val="KommentintekstiChar"/>
    <w:link w:val="Kommentinotsikko"/>
    <w:uiPriority w:val="99"/>
    <w:semiHidden/>
    <w:rsid w:val="0038578C"/>
    <w:rPr>
      <w:b/>
      <w:bCs/>
      <w:sz w:val="20"/>
      <w:szCs w:val="20"/>
    </w:rPr>
  </w:style>
  <w:style w:type="paragraph" w:styleId="Seliteteksti">
    <w:name w:val="Balloon Text"/>
    <w:basedOn w:val="Normaali"/>
    <w:link w:val="SelitetekstiChar"/>
    <w:uiPriority w:val="99"/>
    <w:semiHidden/>
    <w:unhideWhenUsed/>
    <w:rsid w:val="0038578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85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wikipedia.org/wiki/Aku_Ankka_(leht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vaak.fi/keskustelu/index.php?topic=4618.msg74999" TargetMode="External"/><Relationship Id="rId12" Type="http://schemas.openxmlformats.org/officeDocument/2006/relationships/hyperlink" Target="http://fi.wikipedia.org/wiki/Aku_Ankka_(lehti"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fi.wikipedia.org/wiki/Aku_Ankka_(lehti" TargetMode="External"/><Relationship Id="rId5" Type="http://schemas.microsoft.com/office/2011/relationships/commentsExtended" Target="commentsExtended.xml"/><Relationship Id="rId15" Type="http://schemas.openxmlformats.org/officeDocument/2006/relationships/theme" Target="theme/theme1.xml"/><Relationship Id="rId10" Type="http://schemas.openxmlformats.org/officeDocument/2006/relationships/hyperlink" Target="http://fi.wikipedia.org/wiki/Sirkka_Ruotsalainen" TargetMode="External"/><Relationship Id="rId4" Type="http://schemas.openxmlformats.org/officeDocument/2006/relationships/comments" Target="comments.xml"/><Relationship Id="rId9" Type="http://schemas.openxmlformats.org/officeDocument/2006/relationships/hyperlink" Target="http://www.tiede.fi/arkisto/artikkeli.php?id=361&amp;vl=" TargetMode="External"/><Relationship Id="rId14"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10124</Characters>
  <Application>Microsoft Office Word</Application>
  <DocSecurity>0</DocSecurity>
  <Lines>84</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kotilri</dc:creator>
  <cp:lastModifiedBy>Riitta Kotilainen</cp:lastModifiedBy>
  <cp:revision>2</cp:revision>
  <dcterms:created xsi:type="dcterms:W3CDTF">2019-10-20T15:57:00Z</dcterms:created>
  <dcterms:modified xsi:type="dcterms:W3CDTF">2019-10-20T15:57:00Z</dcterms:modified>
</cp:coreProperties>
</file>