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A6" w:rsidRDefault="00C2348E"/>
    <w:p w:rsidR="004F4315" w:rsidRDefault="004F431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F4315" w:rsidTr="004F4315">
        <w:tc>
          <w:tcPr>
            <w:tcW w:w="2122" w:type="dxa"/>
          </w:tcPr>
          <w:p w:rsidR="004F4315" w:rsidRPr="004F4315" w:rsidRDefault="004F4315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NUMBER GRADE</w:t>
            </w:r>
          </w:p>
        </w:tc>
        <w:tc>
          <w:tcPr>
            <w:tcW w:w="7506" w:type="dxa"/>
          </w:tcPr>
          <w:p w:rsidR="004F4315" w:rsidRPr="004F4315" w:rsidRDefault="004F4315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DESCRIPTORS</w:t>
            </w:r>
          </w:p>
        </w:tc>
      </w:tr>
      <w:tr w:rsidR="004F4315" w:rsidRPr="00E74F94" w:rsidTr="004F4315">
        <w:tc>
          <w:tcPr>
            <w:tcW w:w="2122" w:type="dxa"/>
          </w:tcPr>
          <w:p w:rsidR="004F4315" w:rsidRPr="004F4315" w:rsidRDefault="004F4315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10</w:t>
            </w:r>
          </w:p>
        </w:tc>
        <w:tc>
          <w:tcPr>
            <w:tcW w:w="7506" w:type="dxa"/>
          </w:tcPr>
          <w:p w:rsidR="00B417AD" w:rsidRPr="00B417AD" w:rsidRDefault="00B417AD">
            <w:pPr>
              <w:rPr>
                <w:rFonts w:ascii="Constantia" w:hAnsi="Constantia"/>
                <w:i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>The report includes all of the following: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</w:t>
            </w:r>
            <w:r w:rsidRPr="004F4315">
              <w:rPr>
                <w:rFonts w:ascii="Constantia" w:hAnsi="Constantia"/>
                <w:sz w:val="24"/>
                <w:szCs w:val="24"/>
                <w:lang w:val="en-US"/>
              </w:rPr>
              <w:t xml:space="preserve">A clear research question is stated at the beginning of the text. 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student has clearly included the independent and dependent variables. 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student has clearly indicated which variables need to be controlled and which variables could not be controlled.</w:t>
            </w:r>
          </w:p>
          <w:p w:rsidR="002B48C4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method and materials include all relevant steps and a description that allows the reader to understand exactly how the data was collected.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method allows for providing some answer to the research question. 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background information is relevant and properly cited in the text. </w:t>
            </w:r>
          </w:p>
          <w:p w:rsidR="002B48C4" w:rsidRPr="002B48C4" w:rsidRDefault="002B48C4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report includes a hypothesis, stated as H</w:t>
            </w:r>
            <w:r>
              <w:rPr>
                <w:rFonts w:ascii="Constantia" w:hAnsi="Constantia"/>
                <w:sz w:val="24"/>
                <w:szCs w:val="24"/>
                <w:vertAlign w:val="subscript"/>
                <w:lang w:val="en-US"/>
              </w:rPr>
              <w:t xml:space="preserve">1 </w:t>
            </w:r>
            <w:r>
              <w:rPr>
                <w:rFonts w:ascii="Constantia" w:hAnsi="Constantia"/>
                <w:sz w:val="24"/>
                <w:szCs w:val="24"/>
                <w:lang w:val="en-US"/>
              </w:rPr>
              <w:t>and H</w:t>
            </w:r>
            <w:r>
              <w:rPr>
                <w:rFonts w:ascii="Constantia" w:hAnsi="Constantia"/>
                <w:sz w:val="24"/>
                <w:szCs w:val="24"/>
                <w:vertAlign w:val="subscript"/>
                <w:lang w:val="en-US"/>
              </w:rPr>
              <w:t xml:space="preserve">0 </w:t>
            </w:r>
            <w:r>
              <w:rPr>
                <w:rFonts w:ascii="Constantia" w:hAnsi="Constantia"/>
                <w:sz w:val="24"/>
                <w:szCs w:val="24"/>
                <w:lang w:val="en-US"/>
              </w:rPr>
              <w:t>where applicable.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raw / empirical data is collected and presented</w:t>
            </w:r>
            <w:r w:rsidR="00B417AD">
              <w:rPr>
                <w:rFonts w:ascii="Constantia" w:hAnsi="Constantia"/>
                <w:sz w:val="24"/>
                <w:szCs w:val="24"/>
                <w:lang w:val="en-US"/>
              </w:rPr>
              <w:t>.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raw data is processed to some extent and presented</w:t>
            </w:r>
            <w:r w:rsidR="00B417AD">
              <w:rPr>
                <w:rFonts w:ascii="Constantia" w:hAnsi="Constantia"/>
                <w:sz w:val="24"/>
                <w:szCs w:val="24"/>
                <w:lang w:val="en-US"/>
              </w:rPr>
              <w:t>.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presentation of data facilitates answers to the research question</w:t>
            </w:r>
          </w:p>
          <w:p w:rsid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data is correctly interpreted</w:t>
            </w:r>
            <w:r w:rsidR="00B417AD">
              <w:rPr>
                <w:rFonts w:ascii="Constantia" w:hAnsi="Constantia"/>
                <w:sz w:val="24"/>
                <w:szCs w:val="24"/>
                <w:lang w:val="en-US"/>
              </w:rPr>
              <w:t>.</w:t>
            </w:r>
          </w:p>
          <w:p w:rsidR="004F4315" w:rsidRDefault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-Conclusions are drawn in light of the data. </w:t>
            </w:r>
          </w:p>
          <w:p w:rsidR="00B417AD" w:rsidRDefault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conclusion(s) attempt to answer the research question.</w:t>
            </w:r>
          </w:p>
          <w:p w:rsidR="00B417AD" w:rsidRDefault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student considers what could be done to make the investigation better.</w:t>
            </w:r>
          </w:p>
          <w:p w:rsidR="00B417AD" w:rsidRDefault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layout of the report is clear.</w:t>
            </w:r>
          </w:p>
          <w:p w:rsidR="00D00B68" w:rsidRDefault="00D00B6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report is spell- and grammar-checked. The language used in the report is scientific and creative.</w:t>
            </w:r>
          </w:p>
          <w:p w:rsidR="004F4315" w:rsidRPr="004F4315" w:rsidRDefault="004F4315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</w:p>
        </w:tc>
      </w:tr>
      <w:tr w:rsidR="00B417AD" w:rsidRPr="00E74F94" w:rsidTr="004F4315">
        <w:tc>
          <w:tcPr>
            <w:tcW w:w="2122" w:type="dxa"/>
          </w:tcPr>
          <w:p w:rsidR="00B417AD" w:rsidRPr="004F4315" w:rsidRDefault="00B417AD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9</w:t>
            </w:r>
          </w:p>
        </w:tc>
        <w:tc>
          <w:tcPr>
            <w:tcW w:w="7506" w:type="dxa"/>
          </w:tcPr>
          <w:p w:rsidR="00B417AD" w:rsidRPr="00B417AD" w:rsidRDefault="00B417AD" w:rsidP="00B417AD">
            <w:pPr>
              <w:rPr>
                <w:rFonts w:ascii="Constantia" w:hAnsi="Constantia"/>
                <w:i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>The report includes nearly all of the points listed in the grade 10 descriptors</w:t>
            </w:r>
            <w:r w:rsidR="008C7158">
              <w:rPr>
                <w:rFonts w:ascii="Constantia" w:hAnsi="Constantia"/>
                <w:i/>
                <w:sz w:val="24"/>
                <w:szCs w:val="24"/>
                <w:lang w:val="en-US"/>
              </w:rPr>
              <w:t>.</w:t>
            </w:r>
          </w:p>
        </w:tc>
      </w:tr>
      <w:tr w:rsidR="00B417AD" w:rsidRPr="00E74F94" w:rsidTr="004F4315">
        <w:tc>
          <w:tcPr>
            <w:tcW w:w="2122" w:type="dxa"/>
          </w:tcPr>
          <w:p w:rsidR="00B417AD" w:rsidRDefault="00B417AD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8</w:t>
            </w:r>
          </w:p>
        </w:tc>
        <w:tc>
          <w:tcPr>
            <w:tcW w:w="7506" w:type="dxa"/>
          </w:tcPr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-A </w:t>
            </w:r>
            <w:r w:rsidRPr="004F4315">
              <w:rPr>
                <w:rFonts w:ascii="Constantia" w:hAnsi="Constantia"/>
                <w:sz w:val="24"/>
                <w:szCs w:val="24"/>
                <w:lang w:val="en-US"/>
              </w:rPr>
              <w:t xml:space="preserve">research question is stated at the beginning of the text. 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student has included the independent and dependent variables. 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student has indicated which variables need to be controlled and which variables could not be controlled.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method and materials include relevant steps and a description that allows the reader to understand how the data was collected.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method allows for providing some answer to the research question. 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-The background information is relevant and properly cited in the text. </w:t>
            </w:r>
          </w:p>
          <w:p w:rsidR="002B48C4" w:rsidRDefault="002B48C4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report includes a hypothesis, stated as H</w:t>
            </w:r>
            <w:r>
              <w:rPr>
                <w:rFonts w:ascii="Constantia" w:hAnsi="Constantia"/>
                <w:sz w:val="24"/>
                <w:szCs w:val="24"/>
                <w:vertAlign w:val="subscript"/>
                <w:lang w:val="en-US"/>
              </w:rPr>
              <w:t xml:space="preserve">1 </w:t>
            </w:r>
            <w:r>
              <w:rPr>
                <w:rFonts w:ascii="Constantia" w:hAnsi="Constantia"/>
                <w:sz w:val="24"/>
                <w:szCs w:val="24"/>
                <w:lang w:val="en-US"/>
              </w:rPr>
              <w:t>and H</w:t>
            </w:r>
            <w:r>
              <w:rPr>
                <w:rFonts w:ascii="Constantia" w:hAnsi="Constantia"/>
                <w:sz w:val="24"/>
                <w:szCs w:val="24"/>
                <w:vertAlign w:val="subscript"/>
                <w:lang w:val="en-US"/>
              </w:rPr>
              <w:t xml:space="preserve">0 </w:t>
            </w:r>
            <w:r>
              <w:rPr>
                <w:rFonts w:ascii="Constantia" w:hAnsi="Constantia"/>
                <w:sz w:val="24"/>
                <w:szCs w:val="24"/>
                <w:lang w:val="en-US"/>
              </w:rPr>
              <w:t>where applicable.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raw / empirical data is collected and presented.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raw data is processed to some extent and presented.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lastRenderedPageBreak/>
              <w:t>-The presentation of data is connected to the research question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data is correctly interpreted.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-Conclusions are drawn in light of the data. 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conclusion(s) may provide some answer the research question.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student considers what could be done to make the investigation better.</w:t>
            </w:r>
          </w:p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layout of the report is clear.</w:t>
            </w:r>
          </w:p>
          <w:p w:rsidR="00D00B68" w:rsidRDefault="00D00B68" w:rsidP="00D00B6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-The report is spell- and grammar-checked. The language used in the report is scientific and creative.</w:t>
            </w:r>
          </w:p>
          <w:p w:rsidR="00D00B68" w:rsidRDefault="00D00B6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:rsidR="00B417AD" w:rsidRPr="00B417AD" w:rsidRDefault="00B417AD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</w:p>
        </w:tc>
      </w:tr>
      <w:tr w:rsidR="008C7158" w:rsidRPr="00E74F94" w:rsidTr="004F4315">
        <w:tc>
          <w:tcPr>
            <w:tcW w:w="2122" w:type="dxa"/>
          </w:tcPr>
          <w:p w:rsidR="008C7158" w:rsidRDefault="008C7158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506" w:type="dxa"/>
          </w:tcPr>
          <w:p w:rsidR="008C7158" w:rsidRDefault="008C7158" w:rsidP="008C7158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>The report includes nearly all of the points listed in the grade 8 descriptors.</w:t>
            </w:r>
          </w:p>
        </w:tc>
      </w:tr>
      <w:tr w:rsidR="008C7158" w:rsidRPr="00E74F94" w:rsidTr="004F4315">
        <w:tc>
          <w:tcPr>
            <w:tcW w:w="2122" w:type="dxa"/>
          </w:tcPr>
          <w:p w:rsidR="008C7158" w:rsidRDefault="008C7158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6</w:t>
            </w:r>
          </w:p>
        </w:tc>
        <w:tc>
          <w:tcPr>
            <w:tcW w:w="7506" w:type="dxa"/>
          </w:tcPr>
          <w:p w:rsidR="008C7158" w:rsidRPr="008C7158" w:rsidRDefault="008C7158" w:rsidP="008C7158">
            <w:pPr>
              <w:rPr>
                <w:rFonts w:ascii="Constantia" w:hAnsi="Constantia"/>
                <w:i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>The report is missing several points listed in the grade 8 descriptors.</w:t>
            </w:r>
          </w:p>
        </w:tc>
      </w:tr>
      <w:tr w:rsidR="008C7158" w:rsidRPr="00E74F94" w:rsidTr="004F4315">
        <w:tc>
          <w:tcPr>
            <w:tcW w:w="2122" w:type="dxa"/>
          </w:tcPr>
          <w:p w:rsidR="008C7158" w:rsidRDefault="008C7158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5</w:t>
            </w:r>
          </w:p>
        </w:tc>
        <w:tc>
          <w:tcPr>
            <w:tcW w:w="7506" w:type="dxa"/>
          </w:tcPr>
          <w:p w:rsidR="008C7158" w:rsidRDefault="008C7158" w:rsidP="008C7158">
            <w:pPr>
              <w:rPr>
                <w:rFonts w:ascii="Constantia" w:hAnsi="Constantia"/>
                <w:i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 xml:space="preserve">The report is missing most points listed in the grade 8 descriptors. </w:t>
            </w:r>
          </w:p>
        </w:tc>
      </w:tr>
      <w:tr w:rsidR="008C7158" w:rsidRPr="00E74F94" w:rsidTr="004F4315">
        <w:tc>
          <w:tcPr>
            <w:tcW w:w="2122" w:type="dxa"/>
          </w:tcPr>
          <w:p w:rsidR="008C7158" w:rsidRDefault="008C7158" w:rsidP="00B417AD">
            <w:pPr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4</w:t>
            </w:r>
          </w:p>
        </w:tc>
        <w:tc>
          <w:tcPr>
            <w:tcW w:w="7506" w:type="dxa"/>
          </w:tcPr>
          <w:p w:rsidR="008C7158" w:rsidRDefault="00D00B68" w:rsidP="008C7158">
            <w:pPr>
              <w:rPr>
                <w:rFonts w:ascii="Constantia" w:hAnsi="Constantia"/>
                <w:i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en-US"/>
              </w:rPr>
              <w:t>The report lacks all or nearly all of the points listed in the grade 8 descriptors.</w:t>
            </w:r>
          </w:p>
        </w:tc>
      </w:tr>
    </w:tbl>
    <w:p w:rsidR="004F4315" w:rsidRPr="004F4315" w:rsidRDefault="004F4315">
      <w:pPr>
        <w:rPr>
          <w:lang w:val="en-US"/>
        </w:rPr>
      </w:pPr>
    </w:p>
    <w:sectPr w:rsidR="004F4315" w:rsidRPr="004F4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8E" w:rsidRDefault="00C2348E" w:rsidP="004F4315">
      <w:pPr>
        <w:spacing w:after="0" w:line="240" w:lineRule="auto"/>
      </w:pPr>
      <w:r>
        <w:separator/>
      </w:r>
    </w:p>
  </w:endnote>
  <w:endnote w:type="continuationSeparator" w:id="0">
    <w:p w:rsidR="00C2348E" w:rsidRDefault="00C2348E" w:rsidP="004F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4" w:rsidRDefault="00E74F9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4" w:rsidRDefault="00E74F9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4" w:rsidRDefault="00E74F9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8E" w:rsidRDefault="00C2348E" w:rsidP="004F4315">
      <w:pPr>
        <w:spacing w:after="0" w:line="240" w:lineRule="auto"/>
      </w:pPr>
      <w:r>
        <w:separator/>
      </w:r>
    </w:p>
  </w:footnote>
  <w:footnote w:type="continuationSeparator" w:id="0">
    <w:p w:rsidR="00C2348E" w:rsidRDefault="00C2348E" w:rsidP="004F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4" w:rsidRDefault="00E74F9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15" w:rsidRPr="004F4315" w:rsidRDefault="00E74F94">
    <w:pPr>
      <w:pStyle w:val="Yltunniste"/>
      <w:rPr>
        <w:rFonts w:ascii="Constantia" w:hAnsi="Constantia"/>
        <w:sz w:val="24"/>
        <w:szCs w:val="24"/>
        <w:lang w:val="en-US"/>
      </w:rPr>
    </w:pPr>
    <w:r>
      <w:rPr>
        <w:rFonts w:ascii="Constantia" w:hAnsi="Constantia"/>
        <w:sz w:val="24"/>
        <w:szCs w:val="24"/>
        <w:lang w:val="en-US"/>
      </w:rPr>
      <w:t xml:space="preserve">RESEARCH </w:t>
    </w:r>
    <w:r w:rsidR="004F4315" w:rsidRPr="004F4315">
      <w:rPr>
        <w:rFonts w:ascii="Constantia" w:hAnsi="Constantia"/>
        <w:sz w:val="24"/>
        <w:szCs w:val="24"/>
        <w:lang w:val="en-US"/>
      </w:rPr>
      <w:t xml:space="preserve">METHODS </w:t>
    </w:r>
  </w:p>
  <w:p w:rsidR="004F4315" w:rsidRPr="004F4315" w:rsidRDefault="004F4315">
    <w:pPr>
      <w:pStyle w:val="Yltunniste"/>
      <w:rPr>
        <w:rFonts w:ascii="Constantia" w:hAnsi="Constantia"/>
        <w:sz w:val="24"/>
        <w:szCs w:val="24"/>
        <w:lang w:val="en-US"/>
      </w:rPr>
    </w:pPr>
    <w:bookmarkStart w:id="0" w:name="_GoBack"/>
    <w:bookmarkEnd w:id="0"/>
    <w:r w:rsidRPr="004F4315">
      <w:rPr>
        <w:rFonts w:ascii="Constantia" w:hAnsi="Constantia"/>
        <w:sz w:val="24"/>
        <w:szCs w:val="24"/>
        <w:lang w:val="en-US"/>
      </w:rPr>
      <w:t>INVESTIGATION REPORT GRADE DESCRIPTORS</w:t>
    </w:r>
    <w:r w:rsidRPr="004F4315">
      <w:rPr>
        <w:rFonts w:ascii="Constantia" w:hAnsi="Constantia"/>
        <w:sz w:val="24"/>
        <w:szCs w:val="24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4" w:rsidRDefault="00E74F9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15"/>
    <w:rsid w:val="000D2E1E"/>
    <w:rsid w:val="000D4417"/>
    <w:rsid w:val="00182364"/>
    <w:rsid w:val="002B48C4"/>
    <w:rsid w:val="004F4315"/>
    <w:rsid w:val="008C7158"/>
    <w:rsid w:val="00AD2AAA"/>
    <w:rsid w:val="00B417AD"/>
    <w:rsid w:val="00C2348E"/>
    <w:rsid w:val="00D00B68"/>
    <w:rsid w:val="00E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8330"/>
  <w15:chartTrackingRefBased/>
  <w15:docId w15:val="{D691CF11-EAE1-4000-979E-5A2D9164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F4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4315"/>
  </w:style>
  <w:style w:type="paragraph" w:styleId="Alatunniste">
    <w:name w:val="footer"/>
    <w:basedOn w:val="Normaali"/>
    <w:link w:val="AlatunnisteChar"/>
    <w:uiPriority w:val="99"/>
    <w:unhideWhenUsed/>
    <w:rsid w:val="004F4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4315"/>
  </w:style>
  <w:style w:type="table" w:styleId="TaulukkoRuudukko">
    <w:name w:val="Table Grid"/>
    <w:basedOn w:val="Normaalitaulukko"/>
    <w:uiPriority w:val="39"/>
    <w:rsid w:val="004F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304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3</cp:revision>
  <dcterms:created xsi:type="dcterms:W3CDTF">2020-05-11T04:04:00Z</dcterms:created>
  <dcterms:modified xsi:type="dcterms:W3CDTF">2022-05-09T06:00:00Z</dcterms:modified>
</cp:coreProperties>
</file>