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C3" w:rsidRPr="00EB13FA" w:rsidRDefault="00EB13FA" w:rsidP="00EB13FA">
      <w:pPr>
        <w:jc w:val="center"/>
        <w:rPr>
          <w:b/>
          <w:sz w:val="52"/>
          <w:szCs w:val="52"/>
        </w:rPr>
      </w:pPr>
      <w:r w:rsidRPr="00EB13FA">
        <w:rPr>
          <w:b/>
          <w:sz w:val="52"/>
          <w:szCs w:val="52"/>
        </w:rPr>
        <w:t>IT-SE-AR-VI-OIN-TI</w:t>
      </w:r>
    </w:p>
    <w:p w:rsidR="00EB13FA" w:rsidRDefault="00EB13FA" w:rsidP="00EB13FA">
      <w:pPr>
        <w:jc w:val="center"/>
        <w:rPr>
          <w:sz w:val="36"/>
          <w:szCs w:val="36"/>
        </w:rPr>
      </w:pPr>
      <w:r>
        <w:rPr>
          <w:sz w:val="36"/>
          <w:szCs w:val="36"/>
        </w:rPr>
        <w:t>1.-2. LUOK-KA</w:t>
      </w:r>
    </w:p>
    <w:p w:rsidR="00EB13FA" w:rsidRDefault="00EB13FA" w:rsidP="00EB13FA">
      <w:pPr>
        <w:jc w:val="center"/>
        <w:rPr>
          <w:sz w:val="36"/>
          <w:szCs w:val="36"/>
        </w:rPr>
      </w:pPr>
    </w:p>
    <w:p w:rsidR="00EB13FA" w:rsidRDefault="00EB13FA" w:rsidP="00EB13FA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</w:t>
      </w:r>
    </w:p>
    <w:p w:rsidR="00EB13FA" w:rsidRDefault="00EB13FA" w:rsidP="00EB13FA">
      <w:pPr>
        <w:jc w:val="center"/>
        <w:rPr>
          <w:sz w:val="36"/>
          <w:szCs w:val="36"/>
          <w:vertAlign w:val="superscript"/>
        </w:rPr>
      </w:pPr>
      <w:r w:rsidRPr="00EB13FA">
        <w:rPr>
          <w:sz w:val="36"/>
          <w:szCs w:val="36"/>
          <w:vertAlign w:val="superscript"/>
        </w:rPr>
        <w:t>NI-MI</w:t>
      </w:r>
    </w:p>
    <w:p w:rsidR="00EB13FA" w:rsidRDefault="00EB13FA" w:rsidP="00EB13FA">
      <w:pPr>
        <w:jc w:val="center"/>
        <w:rPr>
          <w:sz w:val="36"/>
          <w:szCs w:val="36"/>
          <w:vertAlign w:val="superscript"/>
        </w:rPr>
      </w:pPr>
    </w:p>
    <w:p w:rsidR="00333729" w:rsidRDefault="00DD3EEB" w:rsidP="00EB13FA">
      <w:pPr>
        <w:jc w:val="center"/>
        <w:rPr>
          <w:sz w:val="36"/>
          <w:szCs w:val="36"/>
          <w:vertAlign w:val="superscript"/>
        </w:rPr>
      </w:pPr>
      <w:r w:rsidRPr="00DD3EEB">
        <w:rPr>
          <w:noProof/>
          <w:sz w:val="36"/>
          <w:szCs w:val="36"/>
          <w:vertAlign w:val="superscript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8638B" wp14:editId="591F98E5">
                <wp:simplePos x="0" y="0"/>
                <wp:positionH relativeFrom="column">
                  <wp:posOffset>715010</wp:posOffset>
                </wp:positionH>
                <wp:positionV relativeFrom="paragraph">
                  <wp:posOffset>363643</wp:posOffset>
                </wp:positionV>
                <wp:extent cx="4709160" cy="4941481"/>
                <wp:effectExtent l="0" t="0" r="15240" b="1206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4941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BA421" id="Suorakulmio 1" o:spid="_x0000_s1026" style="position:absolute;margin-left:56.3pt;margin-top:28.65pt;width:370.8pt;height:38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0MfAIAAAMFAAAOAAAAZHJzL2Uyb0RvYy54bWysVMtu2zAQvBfoPxC8N5INNQ8jcmAkcFEg&#10;SAI4Qc4MRVlE+SpJW3a/vkNKdh7tqagPNJe73N0ZzuryaqcV2QofpDU1nZyUlAjDbSPNuqZPj8sv&#10;55SEyEzDlDWipnsR6NX886fL3s3E1HZWNcITJDFh1ruadjG6WVEE3gnNwol1wsDZWq9ZhOnXReNZ&#10;j+xaFdOyPC166xvnLRch4PRmcNJ5zt+2gsf7tg0iElVT9Bbz6vP6ktZifslma89cJ/nYBvuHLjST&#10;BkWPqW5YZGTj5R+ptOTeBtvGE251YdtWcpExAM2k/IBm1TEnMhaQE9yRpvD/0vK77YMnssHbUWKY&#10;xhOtNtazHxulpSWTRFDvwgxxK/fgRytgm9DuWq/TP3CQXSZ1fyRV7CLhOKzOyovJKbjn8FUX1aQ6&#10;z1mL1+vOh/hNWE3SpqYer5bJZNvbEFESoYeQVC1YJZulVCob+3CtPNkyPDB00dieEsVCxGFNl/mX&#10;MCDFu2vKkB6Yp2dl6oxBea1iEVvtwEUwa0qYWkPSPPrcy7vbWZ7iWDfuDojeRaWeb1johuaya9Cb&#10;lhGiV1LX9LxMv7FDZRIikWU7Ik/cD2yn3Ytt9ngubwcdB8eXEkVugfeBeQgXYDCM8R5LqywQ2nFH&#10;SWf9r7+dp3joCV5KegwC0P/cMC9A43cDpV1MqipNTjaqr2dTGP6t5+Wtx2z0tcVTQE3oLm9TfFSH&#10;beutfsbMLlJVuJjhqD3wPBrXcRhQTD0Xi0UOw7Q4Fm/NyvGUPPGU6H3cPTPvRt1ESO7OHoaGzT7I&#10;Z4hNN41dbKJtZdbWK69QSTIwaVkv41chjfJbO0e9frvmvwEAAP//AwBQSwMEFAAGAAgAAAAhAMF1&#10;h3XfAAAACgEAAA8AAABkcnMvZG93bnJldi54bWxMj0FPwzAMhe9I+w+RJ3Fj6Tq6VaXpNNgQJ5AY&#10;E+esMW1F41RN1rX/HnOCm5/8/Py9fDvaVgzY+8aRguUiAoFUOtNQpeD08XyXgvBBk9GtI1QwoYdt&#10;MbvJdWbcld5xOIZKcAj5TCuoQ+gyKX1Zo9V+4Tok3n253urAsq+k6fWVw20r4yhaS6sb4g+17vCp&#10;xvL7eLGM8eZ3n+njHqPphU6vdhrk5iCVup2PuwcQAcfwZ4ZffL6BgpnO7kLGi5b1Ml6zVUGyWYFg&#10;Q5rcxyDOPKySBGSRy/8Vih8AAAD//wMAUEsBAi0AFAAGAAgAAAAhALaDOJL+AAAA4QEAABMAAAAA&#10;AAAAAAAAAAAAAAAAAFtDb250ZW50X1R5cGVzXS54bWxQSwECLQAUAAYACAAAACEAOP0h/9YAAACU&#10;AQAACwAAAAAAAAAAAAAAAAAvAQAAX3JlbHMvLnJlbHNQSwECLQAUAAYACAAAACEAc/rNDHwCAAAD&#10;BQAADgAAAAAAAAAAAAAAAAAuAgAAZHJzL2Uyb0RvYy54bWxQSwECLQAUAAYACAAAACEAwXWHdd8A&#10;AAAKAQAADwAAAAAAAAAAAAAAAADWBAAAZHJzL2Rvd25yZXYueG1sUEsFBgAAAAAEAAQA8wAAAOIF&#10;AAAAAA==&#10;" fillcolor="window" strokecolor="black [3213]" strokeweight="1pt"/>
            </w:pict>
          </mc:Fallback>
        </mc:AlternateContent>
      </w: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333729" w:rsidRDefault="00333729" w:rsidP="00EB13FA">
      <w:pPr>
        <w:jc w:val="center"/>
        <w:rPr>
          <w:sz w:val="36"/>
          <w:szCs w:val="36"/>
          <w:vertAlign w:val="superscript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D72287" w:rsidRDefault="00D72287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D72287" w:rsidRDefault="00D72287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D72287" w:rsidRDefault="00D72287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B6630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1.</w:t>
      </w:r>
      <w:r w:rsidR="005B6630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syyskuun itsearviointi</w:t>
      </w:r>
    </w:p>
    <w:p w:rsidR="005B6630" w:rsidRDefault="005B6630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="005B6630">
        <w:rPr>
          <w:rFonts w:ascii="Calibri" w:eastAsia="Calibri" w:hAnsi="Calibri" w:cs="Times New Roman"/>
        </w:rPr>
        <w:t xml:space="preserve">    </w:t>
      </w:r>
      <w:r w:rsidRPr="00333729">
        <w:rPr>
          <w:rFonts w:ascii="Calibri" w:eastAsia="Calibri" w:hAnsi="Calibri" w:cs="Times New Roman"/>
        </w:rPr>
        <w:t xml:space="preserve"> </w:t>
      </w:r>
      <w:r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879600" cy="307340"/>
            <wp:effectExtent l="0" t="0" r="635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96"/>
        <w:gridCol w:w="567"/>
        <w:gridCol w:w="567"/>
        <w:gridCol w:w="567"/>
        <w:gridCol w:w="567"/>
      </w:tblGrid>
      <w:tr w:rsidR="00333729" w:rsidRPr="00333729" w:rsidTr="005B6630">
        <w:trPr>
          <w:trHeight w:val="420"/>
        </w:trPr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Nou-da-tan  yh-tei-si-ä  sään-tö-jä.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5B6630">
        <w:trPr>
          <w:trHeight w:val="414"/>
        </w:trPr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 O-saan  o-dot-taa  vuo-ro-a-ni.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5B6630">
        <w:trPr>
          <w:trHeight w:val="577"/>
        </w:trPr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3. Muis-tan  pyy-tää  viit-taa-mal-la  </w:t>
            </w:r>
          </w:p>
          <w:p w:rsidR="00333729" w:rsidRPr="00333729" w:rsidRDefault="00333729" w:rsidP="00D7228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pu-heen-vuo-ron.</w:t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5B6630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Seu-raan  o-pe-tus-ta.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5B6630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O-sal-lis-tun  op-pi-tun-nin  kul-kuun.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5B6630">
        <w:tc>
          <w:tcPr>
            <w:tcW w:w="5495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3729">
              <w:rPr>
                <w:rFonts w:ascii="Arial" w:eastAsia="Calibri" w:hAnsi="Arial" w:cs="Arial"/>
                <w:sz w:val="24"/>
                <w:szCs w:val="24"/>
              </w:rPr>
              <w:t>6. Kes-ki-tyn  teh-tä-vii-ni.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5B6630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An-nan  muil-le  työ-rau-han.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rPr>
          <w:trHeight w:val="649"/>
        </w:trPr>
        <w:tc>
          <w:tcPr>
            <w:tcW w:w="5495" w:type="dxa"/>
          </w:tcPr>
          <w:p w:rsidR="005B6630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8.O-tan toi-set  mu-kaan  leik-kei-hin                       </w:t>
            </w:r>
            <w:r w:rsidR="005B6630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333729" w:rsidRPr="00333729" w:rsidRDefault="005B6630" w:rsidP="00D7228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="00333729"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vä-li-tun-neil-la.</w:t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F14961" w:rsidRDefault="00F14961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F14961" w:rsidRDefault="00F14961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F14961" w:rsidRDefault="00F14961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F14961" w:rsidRDefault="00F14961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F14961" w:rsidRDefault="00F14961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41118A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1.</w:t>
      </w:r>
      <w:r w:rsidR="0041118A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luokan marras- </w:t>
      </w:r>
      <w:r w:rsidR="0041118A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ja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joulukuun itsearviointi</w:t>
      </w: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="0041118A">
        <w:rPr>
          <w:rFonts w:ascii="Calibri" w:eastAsia="Calibri" w:hAnsi="Calibri" w:cs="Times New Roman"/>
        </w:rPr>
        <w:t xml:space="preserve"> </w:t>
      </w:r>
      <w:r w:rsidRPr="00333729">
        <w:rPr>
          <w:rFonts w:ascii="Calibri" w:eastAsia="Calibri" w:hAnsi="Calibri" w:cs="Times New Roman"/>
        </w:rPr>
        <w:t xml:space="preserve"> </w:t>
      </w:r>
      <w:r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879600" cy="307340"/>
            <wp:effectExtent l="0" t="0" r="635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96"/>
        <w:gridCol w:w="567"/>
        <w:gridCol w:w="567"/>
        <w:gridCol w:w="567"/>
        <w:gridCol w:w="567"/>
      </w:tblGrid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</w:t>
            </w:r>
            <w:r w:rsidR="0041118A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Nou-da-tan  it-se-näi-ses-ti 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ja  </w:t>
            </w:r>
          </w:p>
          <w:p w:rsidR="00236137" w:rsidRDefault="0041118A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vas-tuul-li-ses-ti  luo-kan  ja  kou-lun  </w:t>
            </w:r>
          </w:p>
          <w:p w:rsidR="00333729" w:rsidRPr="00333729" w:rsidRDefault="00236137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yh-tei-si-ä  sään-tö-jä.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41118A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2. O-saan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o-dot-taa  vuo-ro-a-ni.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3. Muis-tan  pyy-tää  viit-taa-mal-la  </w:t>
            </w:r>
          </w:p>
          <w:p w:rsidR="00333729" w:rsidRPr="00333729" w:rsidRDefault="0041118A" w:rsidP="00D7228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pu-heen-vuo-ron.</w:t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O-sal-lis-tun  op-pi-tun-nin  kul-kuun.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3729">
              <w:rPr>
                <w:rFonts w:ascii="Arial" w:eastAsia="Calibri" w:hAnsi="Arial" w:cs="Arial"/>
                <w:sz w:val="24"/>
                <w:szCs w:val="24"/>
              </w:rPr>
              <w:t>5. Kes-ki-tyn  teh-tä-vii-ni.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6. An-nan  muil-le  työ-rau-han.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Huo-leh-din  työ-vä-li-neis-tä-ni.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8. Huo-leh-din  teh-tä-vis-tä-ni.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9. O-saan  työs-ken-nel-lä  pa-rin  kans-sa.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10. Tu-len  kou-luun  mie-lel-lä-ni.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11. Nu-kun  riit-tä-väs-ti.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12. Syön  mo-ni-puo-li-ses-ti.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41118A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Lii-kun  tar-peek-si.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Arial" w:eastAsia="Calibri" w:hAnsi="Arial" w:cs="Arial"/>
        </w:rPr>
      </w:pPr>
      <w:r w:rsidRPr="00333729">
        <w:rPr>
          <w:rFonts w:ascii="Arial" w:eastAsia="Calibri" w:hAnsi="Arial" w:cs="Arial"/>
        </w:rPr>
        <w:t>Aikuisten kommentteja</w:t>
      </w: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14961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14961" w:rsidRPr="00333729" w:rsidRDefault="00F14961" w:rsidP="0033372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14961" w:rsidRDefault="00F14961" w:rsidP="00F1496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333729" w:rsidRDefault="00333729" w:rsidP="00F14961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</w:t>
      </w:r>
      <w:r w:rsidR="00F14961">
        <w:rPr>
          <w:rFonts w:ascii="Calibri" w:eastAsia="Calibri" w:hAnsi="Calibri" w:cs="Times New Roman"/>
        </w:rPr>
        <w:t>_____________________________________</w:t>
      </w:r>
    </w:p>
    <w:p w:rsidR="00A553D1" w:rsidRDefault="00670409" w:rsidP="00A553D1">
      <w:pPr>
        <w:spacing w:after="200"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huoltajan allekirjoitus</w:t>
      </w:r>
    </w:p>
    <w:p w:rsidR="00333729" w:rsidRDefault="00333729" w:rsidP="00A553D1">
      <w:pPr>
        <w:spacing w:after="200" w:line="276" w:lineRule="auto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1.</w:t>
      </w:r>
      <w:r w:rsidR="00A553D1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helmikuun itsearviointi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A553D1" w:rsidRPr="00333729" w:rsidRDefault="00A553D1" w:rsidP="00A553D1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333729" w:rsidRPr="00333729" w:rsidRDefault="00A553D1" w:rsidP="0033372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  </w:t>
      </w:r>
      <w:r w:rsidR="00333729" w:rsidRPr="00333729">
        <w:rPr>
          <w:rFonts w:ascii="Calibri" w:eastAsia="Calibri" w:hAnsi="Calibri" w:cs="Times New Roman"/>
        </w:rPr>
        <w:t xml:space="preserve">   </w:t>
      </w:r>
      <w:r w:rsidR="00333729"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861168" cy="307340"/>
            <wp:effectExtent l="0" t="0" r="635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88" cy="3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96"/>
        <w:gridCol w:w="567"/>
        <w:gridCol w:w="567"/>
        <w:gridCol w:w="567"/>
        <w:gridCol w:w="567"/>
      </w:tblGrid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Nou-da-tan  yh-tei-si-ä  sään-tö-jä.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 O-saan  o-dot-taa  vuo-ro-a-ni.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3. Muis-tan  pyy-tää  viit-taa-mal-la  </w:t>
            </w:r>
          </w:p>
          <w:p w:rsidR="00333729" w:rsidRPr="00333729" w:rsidRDefault="00A553D1" w:rsidP="00D7228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pu-heen-vuo-ron.</w:t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Seu-raan  o-pe-tus-ta.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O-sal-lis-tun  op-pi-tun-nin  kul-kuun.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3729">
              <w:rPr>
                <w:rFonts w:ascii="Arial" w:eastAsia="Calibri" w:hAnsi="Arial" w:cs="Arial"/>
                <w:sz w:val="24"/>
                <w:szCs w:val="24"/>
              </w:rPr>
              <w:t>6. Kes-ki-tyn  teh-tä-vii-ni.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An-nan  muil-le  työ-rau-han.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8. Huo-leh-din  työ-vä-li-neis-tä-ni.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9. Huo-leh-din  teh-tä-vis-tä-ni.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10. O-saan  työs-ken-nel-lä  ryh-mäs-sä.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A553D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11. O-len  kai-kil-le  hy-vä  ka-ve-ri.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D72287" w:rsidRDefault="00D72287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157935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1.</w:t>
      </w:r>
      <w:r w:rsidR="00157935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huhtikuun itsearviointi</w:t>
      </w: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333729" w:rsidRPr="00333729" w:rsidRDefault="00157935" w:rsidP="0033372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 </w:t>
      </w:r>
      <w:r w:rsidR="00333729" w:rsidRPr="00333729">
        <w:rPr>
          <w:rFonts w:ascii="Calibri" w:eastAsia="Calibri" w:hAnsi="Calibri" w:cs="Times New Roman"/>
        </w:rPr>
        <w:t xml:space="preserve">   </w:t>
      </w:r>
      <w:r w:rsidR="00333729"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902460" cy="307340"/>
            <wp:effectExtent l="0" t="0" r="254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96"/>
        <w:gridCol w:w="567"/>
        <w:gridCol w:w="567"/>
        <w:gridCol w:w="567"/>
        <w:gridCol w:w="567"/>
      </w:tblGrid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Nou-da-tan  yh-tei-si-ä  sään-tö-jä.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 O-saan  o-dot-taa  vuo-ro-a-ni.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3. Muis-tan  pyy-tää  viit-taa-mal-la  </w:t>
            </w:r>
          </w:p>
          <w:p w:rsidR="00333729" w:rsidRPr="00333729" w:rsidRDefault="00157935" w:rsidP="00D7228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pu-heen-vuo-ron.</w:t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O-len  koh-te-li-as.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Seu-raan  o-pe-tus-ta.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6. O-sal-lis-tun  op-pi-tun-nin  kul-kuun.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3729">
              <w:rPr>
                <w:rFonts w:ascii="Arial" w:eastAsia="Calibri" w:hAnsi="Arial" w:cs="Arial"/>
                <w:sz w:val="24"/>
                <w:szCs w:val="24"/>
              </w:rPr>
              <w:t>7. Kes-ki-tyn  teh-tä-vii-ni.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8. An-nan  muil-le  työ-rau-han.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9. Huo-leh-din  työ-vä-li-neis-tä-ni.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10. Huo-leh-din  teh-tä-vis-tä-ni.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11. O-saan  työs-ken-nel-lä  ryh-mäs-sä.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12. Tu-len  kou-luun  mie-lel-lä-ni.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157935" w:rsidRDefault="00157935" w:rsidP="00157935">
      <w:pPr>
        <w:spacing w:after="200" w:line="276" w:lineRule="auto"/>
        <w:rPr>
          <w:rFonts w:ascii="Arial" w:eastAsia="Calibri" w:hAnsi="Arial" w:cs="Arial"/>
        </w:rPr>
      </w:pPr>
    </w:p>
    <w:p w:rsidR="00157935" w:rsidRPr="00333729" w:rsidRDefault="00157935" w:rsidP="00157935">
      <w:pPr>
        <w:spacing w:after="200" w:line="276" w:lineRule="auto"/>
        <w:rPr>
          <w:rFonts w:ascii="Arial" w:eastAsia="Calibri" w:hAnsi="Arial" w:cs="Arial"/>
        </w:rPr>
      </w:pPr>
      <w:r w:rsidRPr="00333729">
        <w:rPr>
          <w:rFonts w:ascii="Arial" w:eastAsia="Calibri" w:hAnsi="Arial" w:cs="Arial"/>
        </w:rPr>
        <w:t>Aikuisten kommentteja</w:t>
      </w:r>
    </w:p>
    <w:p w:rsidR="00157935" w:rsidRPr="00333729" w:rsidRDefault="00157935" w:rsidP="00157935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157935" w:rsidRPr="00333729" w:rsidRDefault="00157935" w:rsidP="00157935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157935" w:rsidRPr="00333729" w:rsidRDefault="00157935" w:rsidP="00157935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157935" w:rsidRPr="00333729" w:rsidRDefault="00157935" w:rsidP="00157935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157935" w:rsidRDefault="00157935" w:rsidP="00157935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157935" w:rsidRDefault="00157935" w:rsidP="00157935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157935" w:rsidRDefault="00157935" w:rsidP="00157935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157935" w:rsidRPr="00333729" w:rsidRDefault="00157935" w:rsidP="00157935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157935" w:rsidRDefault="00157935" w:rsidP="00157935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157935" w:rsidRDefault="00157935" w:rsidP="00157935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</w:t>
      </w:r>
      <w:r>
        <w:rPr>
          <w:rFonts w:ascii="Calibri" w:eastAsia="Calibri" w:hAnsi="Calibri" w:cs="Times New Roman"/>
        </w:rPr>
        <w:t>_____________________________________</w:t>
      </w:r>
    </w:p>
    <w:p w:rsidR="00157935" w:rsidRDefault="00670409" w:rsidP="00157935">
      <w:pPr>
        <w:spacing w:after="200"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huoltajan allekirjoitus</w:t>
      </w:r>
    </w:p>
    <w:p w:rsidR="00157935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2.</w:t>
      </w:r>
      <w:r w:rsidR="00157935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syyskuun itsearviointi</w:t>
      </w:r>
    </w:p>
    <w:p w:rsidR="00157935" w:rsidRDefault="00157935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  <w:t xml:space="preserve">  </w:t>
      </w:r>
      <w:r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851660" cy="307340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96"/>
        <w:gridCol w:w="567"/>
        <w:gridCol w:w="567"/>
        <w:gridCol w:w="567"/>
        <w:gridCol w:w="567"/>
      </w:tblGrid>
      <w:tr w:rsidR="00333729" w:rsidRPr="00333729" w:rsidTr="00157935">
        <w:trPr>
          <w:trHeight w:val="587"/>
        </w:trPr>
        <w:tc>
          <w:tcPr>
            <w:tcW w:w="5353" w:type="dxa"/>
          </w:tcPr>
          <w:p w:rsidR="00157935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itsenäisesti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ja vastuullisesti  </w:t>
            </w:r>
          </w:p>
          <w:p w:rsidR="00333729" w:rsidRPr="00333729" w:rsidRDefault="00157935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luokan ja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koulun yhteisiä sääntö</w:t>
            </w:r>
            <w:r w:rsidR="00D7228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jä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 O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saan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odot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taa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vuoroani.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Muist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pyy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tää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viittaamal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la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puheenvuoron.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157935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4. Seuraan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opetusta.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157935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5. Olen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kohtelias.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6. Osallis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tun aktiivisesti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nin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kulkuun.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157935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 Keskityn</w:t>
            </w:r>
            <w:r w:rsidR="00333729" w:rsidRPr="00333729">
              <w:rPr>
                <w:rFonts w:ascii="Arial" w:eastAsia="Calibri" w:hAnsi="Arial" w:cs="Arial"/>
                <w:sz w:val="24"/>
                <w:szCs w:val="24"/>
              </w:rPr>
              <w:t xml:space="preserve"> tehtäviini.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8. An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muil</w:t>
            </w:r>
            <w:r w:rsidR="00157935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le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157935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9. Huolehdin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työvälineistäni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tavaroistani.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157935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Huolehdin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tehtävistäni.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157935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11. Osaan työskennellä </w:t>
            </w:r>
            <w:r w:rsidR="00333729"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ryhmässä.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157935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</w:t>
            </w:r>
            <w:r w:rsidR="0015793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. Otan toiset mukaan </w:t>
            </w:r>
            <w:r w:rsidR="00D7228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leikkeihin</w:t>
            </w: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välitunnilla.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157935" w:rsidRDefault="00157935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D72287" w:rsidRDefault="00D72287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2.</w:t>
      </w:r>
      <w:r w:rsidR="00157935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marras-</w:t>
      </w:r>
      <w:r w:rsidR="00157935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 ja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joulukuun itsearviointi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157935" w:rsidRPr="00333729" w:rsidRDefault="00157935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Pr="00333729">
        <w:rPr>
          <w:rFonts w:ascii="Calibri" w:eastAsia="Calibri" w:hAnsi="Calibri" w:cs="Times New Roman"/>
        </w:rPr>
        <w:tab/>
      </w:r>
      <w:r w:rsidR="00FD6F29">
        <w:rPr>
          <w:rFonts w:ascii="Calibri" w:eastAsia="Calibri" w:hAnsi="Calibri" w:cs="Times New Roman"/>
        </w:rPr>
        <w:t xml:space="preserve">   </w:t>
      </w:r>
      <w:r w:rsidRPr="00333729">
        <w:rPr>
          <w:rFonts w:ascii="Calibri" w:eastAsia="Calibri" w:hAnsi="Calibri" w:cs="Times New Roman"/>
        </w:rPr>
        <w:t xml:space="preserve">   </w:t>
      </w:r>
      <w:r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813560" cy="307340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96"/>
        <w:gridCol w:w="567"/>
        <w:gridCol w:w="567"/>
        <w:gridCol w:w="567"/>
      </w:tblGrid>
      <w:tr w:rsidR="00333729" w:rsidRPr="00333729" w:rsidTr="00FD6F29">
        <w:tc>
          <w:tcPr>
            <w:tcW w:w="5495" w:type="dxa"/>
          </w:tcPr>
          <w:p w:rsidR="00FD6F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itsenäisesti ja vastuullisesti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luokan   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333729" w:rsidRPr="00333729" w:rsidRDefault="00FD6F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ja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koulun yhteisiä sääntöjä.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 O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saan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odot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taa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vuoroani.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rPr>
          <w:trHeight w:val="603"/>
        </w:trPr>
        <w:tc>
          <w:tcPr>
            <w:tcW w:w="5495" w:type="dxa"/>
          </w:tcPr>
          <w:p w:rsidR="00333729" w:rsidRPr="00333729" w:rsidRDefault="00333729" w:rsidP="00FD6F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Muist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pyy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tää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viittaamalla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puheenvuoron.</w:t>
            </w: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Osallis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tun aktiivisesti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oppitun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nin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kulkuun.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5. </w:t>
            </w:r>
            <w:r w:rsidR="00FD6F2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Keskityn</w:t>
            </w:r>
            <w:r w:rsidRPr="0033372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 xml:space="preserve"> tehtäviini.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6. An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muil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le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työrauhan.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3729">
              <w:rPr>
                <w:rFonts w:ascii="Arial" w:eastAsia="Calibri" w:hAnsi="Arial" w:cs="Arial"/>
                <w:sz w:val="24"/>
                <w:szCs w:val="24"/>
              </w:rPr>
              <w:t xml:space="preserve">7. </w:t>
            </w:r>
            <w:r w:rsidR="00FD6F29">
              <w:rPr>
                <w:rFonts w:ascii="Arial" w:eastAsia="Calibri" w:hAnsi="Arial" w:cs="Arial"/>
                <w:sz w:val="24"/>
              </w:rPr>
              <w:t>Huolehdin työvälineistäni ja</w:t>
            </w:r>
            <w:r w:rsidRPr="00333729">
              <w:rPr>
                <w:rFonts w:ascii="Arial" w:eastAsia="Calibri" w:hAnsi="Arial" w:cs="Arial"/>
                <w:sz w:val="24"/>
              </w:rPr>
              <w:t xml:space="preserve"> tavaroistani.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8.</w:t>
            </w:r>
            <w:r w:rsidR="00FD6F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Huolehdin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tehtävistäni.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 w:rsidR="00FD6F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Osaan työskennellä </w:t>
            </w: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ryhmässä.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FD6F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10. Tulen kouluun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mielelläni.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FD6F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11. Nukun </w:t>
            </w:r>
            <w:r w:rsidR="00333729"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riittävästi.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</w:t>
            </w:r>
            <w:r w:rsidR="00FD6F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. Syön</w:t>
            </w: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monipuolisesti.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FD6F29">
        <w:tc>
          <w:tcPr>
            <w:tcW w:w="5495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Liikun tarpeeksi.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D6F29" w:rsidRDefault="00FD6F29" w:rsidP="00FD6F29">
      <w:pPr>
        <w:spacing w:after="200" w:line="276" w:lineRule="auto"/>
        <w:rPr>
          <w:rFonts w:ascii="Arial" w:eastAsia="Calibri" w:hAnsi="Arial" w:cs="Arial"/>
        </w:rPr>
      </w:pPr>
    </w:p>
    <w:p w:rsidR="00FD6F29" w:rsidRPr="00333729" w:rsidRDefault="00FD6F29" w:rsidP="00FD6F29">
      <w:pPr>
        <w:spacing w:after="200" w:line="276" w:lineRule="auto"/>
        <w:rPr>
          <w:rFonts w:ascii="Arial" w:eastAsia="Calibri" w:hAnsi="Arial" w:cs="Arial"/>
        </w:rPr>
      </w:pPr>
      <w:r w:rsidRPr="00333729">
        <w:rPr>
          <w:rFonts w:ascii="Arial" w:eastAsia="Calibri" w:hAnsi="Arial" w:cs="Arial"/>
        </w:rPr>
        <w:t>Aikuisten kommentteja</w:t>
      </w:r>
    </w:p>
    <w:p w:rsidR="00FD6F29" w:rsidRPr="00333729" w:rsidRDefault="00FD6F29" w:rsidP="00FD6F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D6F29" w:rsidRPr="00333729" w:rsidRDefault="00FD6F29" w:rsidP="00FD6F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D6F29" w:rsidRPr="00333729" w:rsidRDefault="00FD6F29" w:rsidP="00FD6F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D6F29" w:rsidRPr="00333729" w:rsidRDefault="00FD6F29" w:rsidP="00FD6F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D6F29" w:rsidRDefault="00FD6F29" w:rsidP="00FD6F29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D6F29" w:rsidRDefault="00FD6F29" w:rsidP="00FD6F2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D6F29" w:rsidRPr="00333729" w:rsidRDefault="00FD6F29" w:rsidP="00FD6F2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FD6F29" w:rsidRDefault="00FD6F29" w:rsidP="00FD6F2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FD6F29" w:rsidRDefault="00FD6F29" w:rsidP="00FD6F29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</w:t>
      </w:r>
      <w:r>
        <w:rPr>
          <w:rFonts w:ascii="Calibri" w:eastAsia="Calibri" w:hAnsi="Calibri" w:cs="Times New Roman"/>
        </w:rPr>
        <w:t>_____________________________________</w:t>
      </w:r>
    </w:p>
    <w:p w:rsidR="00FD6F29" w:rsidRDefault="00670409" w:rsidP="00FD6F29">
      <w:pPr>
        <w:spacing w:after="200"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huoltajan allekirjoitus</w:t>
      </w:r>
    </w:p>
    <w:p w:rsidR="00333729" w:rsidRDefault="00333729" w:rsidP="00333729">
      <w:pPr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333729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2.</w:t>
      </w:r>
      <w:r w:rsidR="00D72287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333729">
        <w:rPr>
          <w:rFonts w:ascii="Calibri" w:eastAsia="Calibri" w:hAnsi="Calibri" w:cs="Times New Roman"/>
          <w:b/>
          <w:bCs/>
          <w:sz w:val="28"/>
          <w:szCs w:val="28"/>
        </w:rPr>
        <w:t>luokan helmikuun itsearviointi</w:t>
      </w:r>
      <w:r w:rsidRPr="00333729">
        <w:rPr>
          <w:rFonts w:ascii="Calibri" w:eastAsia="Calibri" w:hAnsi="Calibri" w:cs="Times New Roman"/>
          <w:b/>
          <w:bCs/>
          <w:sz w:val="28"/>
          <w:szCs w:val="28"/>
        </w:rPr>
        <w:tab/>
      </w:r>
    </w:p>
    <w:p w:rsidR="009606FB" w:rsidRPr="00333729" w:rsidRDefault="009606FB" w:rsidP="0033372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333729" w:rsidRPr="00333729" w:rsidRDefault="00333729" w:rsidP="00333729">
      <w:pPr>
        <w:spacing w:after="200" w:line="276" w:lineRule="auto"/>
        <w:ind w:left="3912" w:firstLine="1304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 xml:space="preserve">  </w:t>
      </w:r>
      <w:r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836420" cy="30734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96"/>
        <w:gridCol w:w="567"/>
        <w:gridCol w:w="567"/>
        <w:gridCol w:w="567"/>
        <w:gridCol w:w="567"/>
      </w:tblGrid>
      <w:tr w:rsidR="00333729" w:rsidRPr="00333729" w:rsidTr="00D72287">
        <w:tc>
          <w:tcPr>
            <w:tcW w:w="5353" w:type="dxa"/>
          </w:tcPr>
          <w:p w:rsidR="00B83D31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 w:rsidR="00D7228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B83D31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itsenäisesti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ja vastuullisesti  </w:t>
            </w:r>
            <w:r w:rsidR="00B83D31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</w:p>
          <w:p w:rsidR="00333729" w:rsidRPr="00333729" w:rsidRDefault="00B83D31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luokan ja  koulun yhteisiä  sääntöjä.</w:t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 O</w:t>
            </w:r>
            <w:r w:rsidR="00D7228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saan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odot</w:t>
            </w:r>
            <w:r w:rsidR="00D7228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taa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vuoroani.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Muist</w:t>
            </w:r>
            <w:r w:rsidR="00D7228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pyy</w:t>
            </w:r>
            <w:r w:rsidR="00D7228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tää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viittaamalla  </w:t>
            </w:r>
          </w:p>
          <w:p w:rsidR="00333729" w:rsidRPr="00333729" w:rsidRDefault="00B83D31" w:rsidP="00D7228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puheenvuoron.</w:t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Seuraan opetusta.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Osallis</w:t>
            </w:r>
            <w:r w:rsidR="00D7228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tun </w:t>
            </w:r>
            <w:r w:rsidR="009606F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aktiivisesti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 w:rsidR="009606F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nin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kulkuun.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</w:t>
            </w:r>
            <w:r w:rsidR="009606F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 xml:space="preserve">Keskityn </w:t>
            </w:r>
            <w:r w:rsidRPr="0033372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tehtäviini.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An</w:t>
            </w:r>
            <w:r w:rsidR="009606F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muil</w:t>
            </w:r>
            <w:r w:rsidR="009606F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le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3729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 w:rsidR="009606FB">
              <w:rPr>
                <w:rFonts w:ascii="Arial" w:eastAsia="Calibri" w:hAnsi="Arial" w:cs="Arial"/>
                <w:sz w:val="24"/>
              </w:rPr>
              <w:t>Huolehdin</w:t>
            </w:r>
            <w:r w:rsidRPr="00333729">
              <w:rPr>
                <w:rFonts w:ascii="Arial" w:eastAsia="Calibri" w:hAnsi="Arial" w:cs="Arial"/>
                <w:sz w:val="24"/>
              </w:rPr>
              <w:t xml:space="preserve"> työvälineistäni.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9.</w:t>
            </w:r>
            <w:r w:rsidR="009606F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Huolehdin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tehtävistäni.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</w:t>
            </w:r>
            <w:r w:rsidR="009606FB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Osaan työskennellä </w:t>
            </w: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ryhmässä.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11. </w:t>
            </w:r>
            <w:r w:rsidR="009606F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Olen kaikille hyvä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kaveri.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D72287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11. </w:t>
            </w:r>
            <w:r w:rsidR="009606FB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Osaan käyttää </w:t>
            </w: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kohteliaisuussanoja.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333729" w:rsidRP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9606FB" w:rsidRDefault="009606FB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333729" w:rsidRPr="00333729" w:rsidRDefault="00333729" w:rsidP="00333729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2.</w:t>
      </w:r>
      <w:r w:rsidR="009606FB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huhtikuun itsearviointi</w:t>
      </w:r>
      <w:r w:rsidRPr="00333729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333729" w:rsidRPr="00333729" w:rsidRDefault="00333729" w:rsidP="00333729">
      <w:pPr>
        <w:spacing w:after="200" w:line="276" w:lineRule="auto"/>
        <w:ind w:left="3912" w:firstLine="1304"/>
        <w:rPr>
          <w:rFonts w:ascii="Calibri" w:eastAsia="Calibri" w:hAnsi="Calibri" w:cs="Times New Roman"/>
        </w:rPr>
      </w:pPr>
      <w:r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t xml:space="preserve"> </w:t>
      </w:r>
      <w:r w:rsidRPr="00333729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874520" cy="30734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96"/>
        <w:gridCol w:w="567"/>
        <w:gridCol w:w="567"/>
        <w:gridCol w:w="567"/>
        <w:gridCol w:w="567"/>
      </w:tblGrid>
      <w:tr w:rsidR="00333729" w:rsidRPr="00333729" w:rsidTr="00B62AB1">
        <w:tc>
          <w:tcPr>
            <w:tcW w:w="5353" w:type="dxa"/>
          </w:tcPr>
          <w:p w:rsidR="00B83D31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itsenäisesti ja vastuullisesti luokan </w:t>
            </w:r>
            <w:r w:rsidR="00B83D31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333729" w:rsidRPr="00333729" w:rsidRDefault="00B83D31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ja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koulun yhteisiä sääntö</w:t>
            </w:r>
            <w:r w:rsidR="00B62AB1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jä.</w:t>
            </w:r>
            <w:r w:rsidR="00B62AB1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 O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saan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odot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taa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vuoroani.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Muist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pyy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tää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viittaamalla  </w:t>
            </w:r>
          </w:p>
          <w:p w:rsidR="00333729" w:rsidRPr="00333729" w:rsidRDefault="00B83D31" w:rsidP="00B62AB1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puheenvuoron.</w:t>
            </w: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DD3EEB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4. Seuraan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opetusta.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Osallis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tun aktiivisesti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nin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kulkuun.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</w:t>
            </w:r>
            <w:r w:rsidR="00DD3EEB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 xml:space="preserve">Keskityn </w:t>
            </w:r>
            <w:r w:rsidRPr="00333729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tehtäviini.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An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nan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muil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le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3729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 w:rsidR="00DD3EEB">
              <w:rPr>
                <w:rFonts w:ascii="Arial" w:eastAsia="Calibri" w:hAnsi="Arial" w:cs="Arial"/>
                <w:sz w:val="24"/>
              </w:rPr>
              <w:t xml:space="preserve">Huolehdin työvälineistäni ja </w:t>
            </w:r>
            <w:r w:rsidRPr="00333729">
              <w:rPr>
                <w:rFonts w:ascii="Arial" w:eastAsia="Calibri" w:hAnsi="Arial" w:cs="Arial"/>
                <w:sz w:val="24"/>
              </w:rPr>
              <w:t>tavaroistani.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9.</w:t>
            </w:r>
            <w:r w:rsidR="00DD3EEB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Huolehdin </w:t>
            </w: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tehtävistäni.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</w:t>
            </w:r>
            <w:r w:rsidR="00DD3EEB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Osaan työskennellä </w:t>
            </w: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ryhmässä.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DD3EEB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11. Tulen kouluun </w:t>
            </w:r>
            <w:r w:rsidR="00333729" w:rsidRPr="0033372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DD3EEB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12. </w:t>
            </w:r>
            <w:r w:rsidR="00333729"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Os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aan käyttää </w:t>
            </w:r>
            <w:r w:rsidR="00333729"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kohteliaisuussanoja.</w:t>
            </w:r>
          </w:p>
          <w:p w:rsidR="00333729" w:rsidRPr="00333729" w:rsidRDefault="00333729" w:rsidP="0033372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33729" w:rsidRPr="00333729" w:rsidTr="00B62AB1">
        <w:tc>
          <w:tcPr>
            <w:tcW w:w="5353" w:type="dxa"/>
          </w:tcPr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333729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Minulla on kavereita koulussa.</w:t>
            </w:r>
          </w:p>
          <w:p w:rsidR="00333729" w:rsidRPr="00333729" w:rsidRDefault="00333729" w:rsidP="00333729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33729" w:rsidRPr="00333729" w:rsidRDefault="00333729" w:rsidP="003337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DD3EEB" w:rsidRDefault="00DD3EEB" w:rsidP="00DD3EEB">
      <w:pPr>
        <w:spacing w:after="200" w:line="276" w:lineRule="auto"/>
        <w:rPr>
          <w:rFonts w:ascii="Arial" w:eastAsia="Calibri" w:hAnsi="Arial" w:cs="Arial"/>
        </w:rPr>
      </w:pPr>
    </w:p>
    <w:p w:rsidR="00DD3EEB" w:rsidRPr="00333729" w:rsidRDefault="00DD3EEB" w:rsidP="00DD3EEB">
      <w:pPr>
        <w:spacing w:after="200" w:line="276" w:lineRule="auto"/>
        <w:rPr>
          <w:rFonts w:ascii="Arial" w:eastAsia="Calibri" w:hAnsi="Arial" w:cs="Arial"/>
        </w:rPr>
      </w:pPr>
      <w:r w:rsidRPr="00333729">
        <w:rPr>
          <w:rFonts w:ascii="Arial" w:eastAsia="Calibri" w:hAnsi="Arial" w:cs="Arial"/>
        </w:rPr>
        <w:t>Aikuisten kommentteja</w:t>
      </w:r>
    </w:p>
    <w:p w:rsidR="00DD3EEB" w:rsidRPr="00333729" w:rsidRDefault="00DD3EEB" w:rsidP="00DD3EEB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DD3EEB" w:rsidRPr="00333729" w:rsidRDefault="00DD3EEB" w:rsidP="00DD3EEB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DD3EEB" w:rsidRPr="00333729" w:rsidRDefault="00DD3EEB" w:rsidP="00DD3EEB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DD3EEB" w:rsidRPr="00333729" w:rsidRDefault="00DD3EEB" w:rsidP="00DD3EEB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DD3EEB" w:rsidRDefault="00DD3EEB" w:rsidP="00DD3EEB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DD3EEB" w:rsidRDefault="00DD3EEB" w:rsidP="00DD3EEB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DD3EEB" w:rsidRDefault="00DD3EEB" w:rsidP="00DD3EEB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DD3EEB" w:rsidRPr="00333729" w:rsidRDefault="00DD3EEB" w:rsidP="00DD3EEB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DD3EEB" w:rsidRDefault="00DD3EEB" w:rsidP="00DD3EEB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DD3EEB" w:rsidRDefault="00DD3EEB" w:rsidP="00DD3EEB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</w:t>
      </w:r>
      <w:r>
        <w:rPr>
          <w:rFonts w:ascii="Calibri" w:eastAsia="Calibri" w:hAnsi="Calibri" w:cs="Times New Roman"/>
        </w:rPr>
        <w:t>_____________________________________</w:t>
      </w:r>
    </w:p>
    <w:p w:rsidR="00DD3EEB" w:rsidRDefault="00B83D31" w:rsidP="00DD3EEB">
      <w:pPr>
        <w:spacing w:after="200"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huoltajan allekirjoitus</w:t>
      </w:r>
    </w:p>
    <w:p w:rsidR="00333729" w:rsidRDefault="00333729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DD3EEB" w:rsidRPr="00333729" w:rsidRDefault="00DD3EEB" w:rsidP="00333729">
      <w:pPr>
        <w:spacing w:after="200" w:line="276" w:lineRule="auto"/>
        <w:rPr>
          <w:rFonts w:ascii="Calibri" w:eastAsia="Calibri" w:hAnsi="Calibri" w:cs="Times New Roman"/>
        </w:rPr>
      </w:pPr>
    </w:p>
    <w:p w:rsidR="00EB13FA" w:rsidRPr="00EB13FA" w:rsidRDefault="00EB13FA" w:rsidP="00DD3EEB">
      <w:pPr>
        <w:rPr>
          <w:sz w:val="36"/>
          <w:szCs w:val="36"/>
          <w:vertAlign w:val="superscript"/>
        </w:rPr>
      </w:pPr>
    </w:p>
    <w:sectPr w:rsidR="00EB13FA" w:rsidRPr="00EB13FA" w:rsidSect="00F14961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FA"/>
    <w:rsid w:val="00155ABE"/>
    <w:rsid w:val="00157935"/>
    <w:rsid w:val="00236137"/>
    <w:rsid w:val="00333729"/>
    <w:rsid w:val="0041118A"/>
    <w:rsid w:val="005B6630"/>
    <w:rsid w:val="00670409"/>
    <w:rsid w:val="007149C3"/>
    <w:rsid w:val="007B20AA"/>
    <w:rsid w:val="009606FB"/>
    <w:rsid w:val="00A553D1"/>
    <w:rsid w:val="00B62AB1"/>
    <w:rsid w:val="00B83D31"/>
    <w:rsid w:val="00D72287"/>
    <w:rsid w:val="00DD3EEB"/>
    <w:rsid w:val="00DD4204"/>
    <w:rsid w:val="00EB13FA"/>
    <w:rsid w:val="00F14961"/>
    <w:rsid w:val="00F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2B69"/>
  <w15:chartTrackingRefBased/>
  <w15:docId w15:val="{60F760C1-8D14-4E64-BBA6-F9B25058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6F2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B663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D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3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870</Words>
  <Characters>7056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Sivistystoimi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Kurkkio Miika</dc:creator>
  <cp:keywords/>
  <dc:description/>
  <cp:lastModifiedBy>Kurkkio Miika</cp:lastModifiedBy>
  <cp:revision>2</cp:revision>
  <cp:lastPrinted>2017-10-02T11:13:00Z</cp:lastPrinted>
  <dcterms:created xsi:type="dcterms:W3CDTF">2017-10-02T11:27:00Z</dcterms:created>
  <dcterms:modified xsi:type="dcterms:W3CDTF">2017-10-02T11:27:00Z</dcterms:modified>
</cp:coreProperties>
</file>