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4257" w14:textId="06F6282C" w:rsidR="008F7F91" w:rsidRPr="00201373" w:rsidRDefault="00201373">
      <w:pPr>
        <w:rPr>
          <w:b/>
        </w:rPr>
      </w:pPr>
      <w:r w:rsidRPr="00201373">
        <w:rPr>
          <w:b/>
        </w:rPr>
        <w:t>Kurssi</w:t>
      </w:r>
      <w:r w:rsidR="00C1688B">
        <w:rPr>
          <w:b/>
        </w:rPr>
        <w:t xml:space="preserve">n päättöpäivän tehtävä </w:t>
      </w:r>
    </w:p>
    <w:p w14:paraId="7E56EC34" w14:textId="77777777" w:rsidR="00201373" w:rsidRDefault="00201373"/>
    <w:p w14:paraId="67B0769B" w14:textId="0331B3BD" w:rsidR="00201373" w:rsidRDefault="00201373">
      <w:r>
        <w:t xml:space="preserve">Päättöpäivänä </w:t>
      </w:r>
      <w:r w:rsidR="005A645D">
        <w:t>pidät valmistellu</w:t>
      </w:r>
      <w:r w:rsidR="00CD1371">
        <w:t>n puhe-esityksen, joka kestää</w:t>
      </w:r>
      <w:bookmarkStart w:id="0" w:name="_GoBack"/>
      <w:bookmarkEnd w:id="0"/>
      <w:r w:rsidR="00C1688B">
        <w:t xml:space="preserve"> 7–10 </w:t>
      </w:r>
      <w:r w:rsidR="005A645D">
        <w:t xml:space="preserve"> minuuttia.  Valitse sitä varten jokin alla olevista vaihtoehdoista. </w:t>
      </w:r>
    </w:p>
    <w:p w14:paraId="77C311EA" w14:textId="77777777" w:rsidR="005A645D" w:rsidRDefault="005A645D"/>
    <w:tbl>
      <w:tblPr>
        <w:tblStyle w:val="TaulukkoRuudukko"/>
        <w:tblW w:w="13696" w:type="dxa"/>
        <w:tblLook w:val="04A0" w:firstRow="1" w:lastRow="0" w:firstColumn="1" w:lastColumn="0" w:noHBand="0" w:noVBand="1"/>
      </w:tblPr>
      <w:tblGrid>
        <w:gridCol w:w="3424"/>
        <w:gridCol w:w="3424"/>
        <w:gridCol w:w="3424"/>
        <w:gridCol w:w="3424"/>
      </w:tblGrid>
      <w:tr w:rsidR="005A645D" w14:paraId="0E2F9289" w14:textId="77777777" w:rsidTr="005A645D">
        <w:trPr>
          <w:trHeight w:val="7223"/>
        </w:trPr>
        <w:tc>
          <w:tcPr>
            <w:tcW w:w="3424" w:type="dxa"/>
          </w:tcPr>
          <w:p w14:paraId="119336A5" w14:textId="77777777" w:rsidR="005A645D" w:rsidRDefault="005A645D"/>
          <w:p w14:paraId="57A41C80" w14:textId="77777777" w:rsidR="005A645D" w:rsidRDefault="005A645D">
            <w:pPr>
              <w:rPr>
                <w:b/>
              </w:rPr>
            </w:pPr>
            <w:r>
              <w:rPr>
                <w:b/>
              </w:rPr>
              <w:t>Vaikuttava puhe</w:t>
            </w:r>
          </w:p>
          <w:p w14:paraId="4DE63C0E" w14:textId="77777777" w:rsidR="005A645D" w:rsidRDefault="005A645D">
            <w:pPr>
              <w:rPr>
                <w:b/>
              </w:rPr>
            </w:pPr>
          </w:p>
          <w:p w14:paraId="149AD1F6" w14:textId="77777777" w:rsidR="005A645D" w:rsidRDefault="005A645D">
            <w:pPr>
              <w:rPr>
                <w:b/>
              </w:rPr>
            </w:pPr>
          </w:p>
          <w:p w14:paraId="12757AED" w14:textId="1C4EB50E" w:rsidR="005A645D" w:rsidRDefault="00CD1371">
            <w:r>
              <w:t xml:space="preserve">Vaikuttavan puheen ohjeet </w:t>
            </w:r>
            <w:r w:rsidR="005A645D">
              <w:t xml:space="preserve">löytyvät myös </w:t>
            </w:r>
            <w:proofErr w:type="spellStart"/>
            <w:r w:rsidR="005A645D">
              <w:t>Peda.netistä</w:t>
            </w:r>
            <w:proofErr w:type="spellEnd"/>
            <w:r w:rsidR="005A645D">
              <w:t>.</w:t>
            </w:r>
          </w:p>
          <w:p w14:paraId="3FF97E2F" w14:textId="77777777" w:rsidR="00DD3D94" w:rsidRDefault="00DD3D94"/>
          <w:p w14:paraId="616AB1BB" w14:textId="77777777" w:rsidR="00DD3D94" w:rsidRPr="005A645D" w:rsidRDefault="00DD3D94">
            <w:r>
              <w:t>Valitse aihe, jolla pyrit saamaan aikaan jonkin muutoksen kuulijoissa: luoda innostusta, lieventää pelkoja, synnyttää luottamusta, vaikuttaa asenteisiin ja mielipiteisiin, saada toimimaan!</w:t>
            </w:r>
          </w:p>
        </w:tc>
        <w:tc>
          <w:tcPr>
            <w:tcW w:w="3424" w:type="dxa"/>
          </w:tcPr>
          <w:p w14:paraId="553138E9" w14:textId="77777777" w:rsidR="005A645D" w:rsidRDefault="005A645D"/>
          <w:p w14:paraId="5C6124A6" w14:textId="77777777" w:rsidR="005A645D" w:rsidRDefault="005A645D">
            <w:pPr>
              <w:rPr>
                <w:b/>
              </w:rPr>
            </w:pPr>
            <w:r>
              <w:rPr>
                <w:b/>
              </w:rPr>
              <w:t>Tilannepuhe</w:t>
            </w:r>
          </w:p>
          <w:p w14:paraId="15C7E4A0" w14:textId="77777777" w:rsidR="005A645D" w:rsidRDefault="005A645D">
            <w:pPr>
              <w:rPr>
                <w:b/>
              </w:rPr>
            </w:pPr>
          </w:p>
          <w:p w14:paraId="309A8C51" w14:textId="77777777" w:rsidR="005A645D" w:rsidRDefault="005A645D">
            <w:pPr>
              <w:rPr>
                <w:b/>
              </w:rPr>
            </w:pPr>
          </w:p>
          <w:p w14:paraId="3405D020" w14:textId="77777777" w:rsidR="005A645D" w:rsidRDefault="005A645D">
            <w:r>
              <w:t>Pidä kiitospuhe, ylioppilaan puhe tai jonkin tapahtuman avajaispuhe.</w:t>
            </w:r>
          </w:p>
          <w:p w14:paraId="5E0E2727" w14:textId="77777777" w:rsidR="005A645D" w:rsidRDefault="005A645D"/>
          <w:p w14:paraId="6000E09A" w14:textId="77777777" w:rsidR="005A645D" w:rsidRDefault="005A645D">
            <w:r>
              <w:t xml:space="preserve">Voit myös pitää muistopuheen </w:t>
            </w:r>
            <w:r w:rsidR="00DD3D94">
              <w:t>hajonneelle yhtyeelle, jollekin ideologialle, ohjelmistosta poistuneelle tv-ohjelmalle tai edesmenneelle fiktiiviselle henkilölle.</w:t>
            </w:r>
          </w:p>
          <w:p w14:paraId="1CB56131" w14:textId="77777777" w:rsidR="00DD3D94" w:rsidRDefault="00DD3D94"/>
          <w:p w14:paraId="755E6831" w14:textId="77777777" w:rsidR="00DD3D94" w:rsidRDefault="00DD3D94">
            <w:r>
              <w:t>Puheessa tulee olla</w:t>
            </w:r>
          </w:p>
          <w:p w14:paraId="41D0265F" w14:textId="77777777" w:rsidR="00DD3D94" w:rsidRDefault="00DD3D94" w:rsidP="00DD3D94">
            <w:pPr>
              <w:pStyle w:val="Luettelokappale"/>
              <w:numPr>
                <w:ilvl w:val="0"/>
                <w:numId w:val="1"/>
              </w:numPr>
            </w:pPr>
            <w:r>
              <w:t>hallittu aloitus ja lopetus</w:t>
            </w:r>
          </w:p>
          <w:p w14:paraId="695CED0A" w14:textId="77777777" w:rsidR="00DD3D94" w:rsidRDefault="00DD3D94" w:rsidP="00DD3D94">
            <w:pPr>
              <w:pStyle w:val="Luettelokappale"/>
              <w:numPr>
                <w:ilvl w:val="0"/>
                <w:numId w:val="1"/>
              </w:numPr>
            </w:pPr>
            <w:r>
              <w:t>sekä kepeyttä että vakavuutta</w:t>
            </w:r>
          </w:p>
          <w:p w14:paraId="2CFE935E" w14:textId="77777777" w:rsidR="00DD3D94" w:rsidRDefault="00DD3D94" w:rsidP="00DD3D94">
            <w:pPr>
              <w:pStyle w:val="Luettelokappale"/>
              <w:numPr>
                <w:ilvl w:val="0"/>
                <w:numId w:val="1"/>
              </w:numPr>
            </w:pPr>
            <w:r>
              <w:t>kohdetta kunnioittava sävy</w:t>
            </w:r>
          </w:p>
          <w:p w14:paraId="3D6844DB" w14:textId="77777777" w:rsidR="00DD3D94" w:rsidRPr="005A645D" w:rsidRDefault="00DD3D94" w:rsidP="00DD3D94">
            <w:pPr>
              <w:pStyle w:val="Luettelokappale"/>
              <w:numPr>
                <w:ilvl w:val="0"/>
                <w:numId w:val="1"/>
              </w:numPr>
            </w:pPr>
            <w:r>
              <w:t>omakohtaisuutta, esimerkiksi muisto</w:t>
            </w:r>
          </w:p>
        </w:tc>
        <w:tc>
          <w:tcPr>
            <w:tcW w:w="3424" w:type="dxa"/>
          </w:tcPr>
          <w:p w14:paraId="642658E1" w14:textId="77777777" w:rsidR="005A645D" w:rsidRDefault="005A645D"/>
          <w:p w14:paraId="5515DADD" w14:textId="77777777" w:rsidR="005A645D" w:rsidRDefault="005A645D">
            <w:pPr>
              <w:rPr>
                <w:b/>
              </w:rPr>
            </w:pPr>
            <w:proofErr w:type="spellStart"/>
            <w:r>
              <w:rPr>
                <w:b/>
              </w:rPr>
              <w:t>Pecha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Kucha</w:t>
            </w:r>
            <w:proofErr w:type="spellEnd"/>
          </w:p>
          <w:p w14:paraId="427A3D75" w14:textId="77777777" w:rsidR="000F11E6" w:rsidRDefault="000F11E6">
            <w:pPr>
              <w:rPr>
                <w:b/>
              </w:rPr>
            </w:pPr>
          </w:p>
          <w:p w14:paraId="66947DEE" w14:textId="77777777" w:rsidR="000F11E6" w:rsidRDefault="000F11E6">
            <w:pPr>
              <w:rPr>
                <w:b/>
              </w:rPr>
            </w:pPr>
          </w:p>
          <w:p w14:paraId="494EDE96" w14:textId="77777777" w:rsidR="000F11E6" w:rsidRDefault="000F11E6">
            <w:r>
              <w:t xml:space="preserve">Pidä </w:t>
            </w:r>
            <w:proofErr w:type="spellStart"/>
            <w:r>
              <w:t>Pecha</w:t>
            </w:r>
            <w:proofErr w:type="spellEnd"/>
            <w:r>
              <w:t xml:space="preserve"> </w:t>
            </w:r>
            <w:proofErr w:type="spellStart"/>
            <w:r>
              <w:t>Kucha</w:t>
            </w:r>
            <w:proofErr w:type="spellEnd"/>
            <w:r>
              <w:t xml:space="preserve"> -puhe-esitys, jossa käytät apuna Power </w:t>
            </w:r>
            <w:proofErr w:type="spellStart"/>
            <w:r>
              <w:t>point</w:t>
            </w:r>
            <w:proofErr w:type="spellEnd"/>
            <w:r>
              <w:t xml:space="preserve"> -dioja. </w:t>
            </w:r>
          </w:p>
          <w:p w14:paraId="21E5AD49" w14:textId="77777777" w:rsidR="000F11E6" w:rsidRDefault="000F11E6"/>
          <w:p w14:paraId="03357C66" w14:textId="77777777" w:rsidR="000F11E6" w:rsidRDefault="000F11E6">
            <w:r>
              <w:t xml:space="preserve">Valitset 20 diaa, jotka ovat näkyvillä 20 sekuntia. Puhe-esityksesi kestää siis </w:t>
            </w:r>
          </w:p>
          <w:p w14:paraId="35F21558" w14:textId="77777777" w:rsidR="000F11E6" w:rsidRDefault="000F11E6"/>
          <w:p w14:paraId="0FAA79F7" w14:textId="1A15B13B" w:rsidR="000F11E6" w:rsidRDefault="000F11E6">
            <w:r>
              <w:t>20 x 20 sekuntia = 6 min. 40 s.</w:t>
            </w:r>
          </w:p>
          <w:p w14:paraId="4D3CD643" w14:textId="77777777" w:rsidR="000F11E6" w:rsidRDefault="000F11E6"/>
          <w:p w14:paraId="31F49A2A" w14:textId="77777777" w:rsidR="000F11E6" w:rsidRDefault="000F11E6">
            <w:r>
              <w:t>Puhut samalla, kun kuvat ovat näkyvissä, eli kuvat rytmittävät puheenvuoroasi.</w:t>
            </w:r>
          </w:p>
          <w:p w14:paraId="0FCAFE39" w14:textId="77777777" w:rsidR="000F11E6" w:rsidRDefault="000F11E6"/>
          <w:p w14:paraId="61ACD0CD" w14:textId="282CBE0D" w:rsidR="000F11E6" w:rsidRDefault="00CC0D86">
            <w:r>
              <w:t>Valitse aihe, joka on sinulle tuttu ja josta olet innostunut. Nyt voit esitellä sen muillekin!</w:t>
            </w:r>
          </w:p>
          <w:p w14:paraId="71BE057E" w14:textId="77777777" w:rsidR="000F11E6" w:rsidRDefault="000F11E6"/>
          <w:p w14:paraId="2E2C88FB" w14:textId="4C6B3EA3" w:rsidR="000F11E6" w:rsidRPr="000F11E6" w:rsidRDefault="000F11E6"/>
        </w:tc>
        <w:tc>
          <w:tcPr>
            <w:tcW w:w="3424" w:type="dxa"/>
          </w:tcPr>
          <w:p w14:paraId="7D8FC578" w14:textId="77777777" w:rsidR="005A645D" w:rsidRDefault="005A645D"/>
          <w:p w14:paraId="0F9786F4" w14:textId="77777777" w:rsidR="005A645D" w:rsidRDefault="005A645D">
            <w:pPr>
              <w:rPr>
                <w:b/>
              </w:rPr>
            </w:pPr>
            <w:proofErr w:type="spellStart"/>
            <w:r>
              <w:rPr>
                <w:b/>
              </w:rPr>
              <w:t>Stand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up</w:t>
            </w:r>
            <w:proofErr w:type="spellEnd"/>
          </w:p>
          <w:p w14:paraId="432109F2" w14:textId="77777777" w:rsidR="005A645D" w:rsidRDefault="005A645D">
            <w:pPr>
              <w:rPr>
                <w:b/>
              </w:rPr>
            </w:pPr>
          </w:p>
          <w:p w14:paraId="65875171" w14:textId="77777777" w:rsidR="005A645D" w:rsidRDefault="005A645D">
            <w:r>
              <w:t>Valitse aihepiiri, jossa käsittelet Jyväskylää, Keski-Suomea, Jyväskylän lukiokoulutusta ym. lähellä olevia asioita.</w:t>
            </w:r>
          </w:p>
          <w:p w14:paraId="134C55AA" w14:textId="77777777" w:rsidR="005A645D" w:rsidRDefault="005A645D"/>
          <w:p w14:paraId="727F06AA" w14:textId="77777777" w:rsidR="005A645D" w:rsidRPr="005A645D" w:rsidRDefault="005A645D"/>
        </w:tc>
      </w:tr>
    </w:tbl>
    <w:p w14:paraId="52153F1A" w14:textId="798796B0" w:rsidR="005A645D" w:rsidRDefault="005A645D"/>
    <w:p w14:paraId="14229E2B" w14:textId="77777777" w:rsidR="00201373" w:rsidRDefault="00201373"/>
    <w:p w14:paraId="0F1A834F" w14:textId="77777777" w:rsidR="00201373" w:rsidRDefault="00201373"/>
    <w:sectPr w:rsidR="00201373" w:rsidSect="00201373">
      <w:pgSz w:w="16840" w:h="11900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71E"/>
    <w:multiLevelType w:val="hybridMultilevel"/>
    <w:tmpl w:val="4E9E530C"/>
    <w:lvl w:ilvl="0" w:tplc="CE9A99A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3"/>
    <w:rsid w:val="000F11E6"/>
    <w:rsid w:val="00201373"/>
    <w:rsid w:val="00374429"/>
    <w:rsid w:val="005A645D"/>
    <w:rsid w:val="008F7F91"/>
    <w:rsid w:val="00C1688B"/>
    <w:rsid w:val="00CC0D86"/>
    <w:rsid w:val="00CD1371"/>
    <w:rsid w:val="00DD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B7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A6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D3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Maaniemi Marja</dc:creator>
  <cp:keywords/>
  <dc:description/>
  <cp:lastModifiedBy>Maaniemi Marja</cp:lastModifiedBy>
  <cp:revision>2</cp:revision>
  <cp:lastPrinted>2017-03-22T13:54:00Z</cp:lastPrinted>
  <dcterms:created xsi:type="dcterms:W3CDTF">2017-04-05T10:24:00Z</dcterms:created>
  <dcterms:modified xsi:type="dcterms:W3CDTF">2017-04-05T10:24:00Z</dcterms:modified>
</cp:coreProperties>
</file>