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14D78" w14:textId="77777777" w:rsidR="005438D5" w:rsidRDefault="00E438DA"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EA8A476" wp14:editId="21B39514">
            <wp:simplePos x="0" y="0"/>
            <wp:positionH relativeFrom="page">
              <wp:align>right</wp:align>
            </wp:positionH>
            <wp:positionV relativeFrom="paragraph">
              <wp:posOffset>290830</wp:posOffset>
            </wp:positionV>
            <wp:extent cx="7629525" cy="7629525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762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514">
        <w:t xml:space="preserve">Erilaisten oppijoiden kokkauskerta </w:t>
      </w:r>
      <w:r w:rsidR="00E16514">
        <w:tab/>
      </w:r>
      <w:r w:rsidR="00E16514">
        <w:tab/>
      </w:r>
      <w:r w:rsidR="00E16514">
        <w:tab/>
      </w:r>
      <w:r w:rsidR="00E16514">
        <w:tab/>
        <w:t>27.03.2024</w:t>
      </w:r>
    </w:p>
    <w:p w14:paraId="65B53072" w14:textId="0C66D8DE" w:rsidR="00E16514" w:rsidRDefault="00E16514">
      <w:r>
        <w:t>Kotitalous/ H.V</w:t>
      </w:r>
    </w:p>
    <w:p w14:paraId="392533F6" w14:textId="55DC1C00" w:rsidR="00E16514" w:rsidRDefault="00E16514"/>
    <w:p w14:paraId="3D83BBF0" w14:textId="5CE62340" w:rsidR="00E16514" w:rsidRDefault="00E16514"/>
    <w:p w14:paraId="07C8F7A9" w14:textId="6F1AE25E" w:rsidR="0009209C" w:rsidRDefault="0009209C" w:rsidP="00E16514">
      <w:pPr>
        <w:jc w:val="center"/>
        <w:rPr>
          <w:rFonts w:ascii="Bradley Hand ITC" w:hAnsi="Bradley Hand ITC"/>
          <w:sz w:val="44"/>
          <w:szCs w:val="44"/>
        </w:rPr>
      </w:pPr>
    </w:p>
    <w:p w14:paraId="6451A852" w14:textId="6BBBF2E4" w:rsidR="0009209C" w:rsidRDefault="0009209C" w:rsidP="00E16514">
      <w:pPr>
        <w:jc w:val="center"/>
      </w:pPr>
    </w:p>
    <w:p w14:paraId="176085D7" w14:textId="7D0BBBB4" w:rsidR="0009209C" w:rsidRDefault="0009209C" w:rsidP="00E16514">
      <w:pPr>
        <w:jc w:val="center"/>
      </w:pPr>
    </w:p>
    <w:p w14:paraId="7D52D1AB" w14:textId="77777777" w:rsidR="0009209C" w:rsidRDefault="0009209C" w:rsidP="00E16514">
      <w:pPr>
        <w:jc w:val="center"/>
      </w:pPr>
    </w:p>
    <w:p w14:paraId="77B0547B" w14:textId="77777777" w:rsidR="00E438DA" w:rsidRPr="00E438DA" w:rsidRDefault="00E438DA" w:rsidP="00E438DA">
      <w:pPr>
        <w:jc w:val="center"/>
        <w:rPr>
          <w:rFonts w:ascii="Bradley Hand ITC" w:hAnsi="Bradley Hand ITC"/>
          <w:b/>
          <w:bCs/>
          <w:sz w:val="40"/>
          <w:szCs w:val="40"/>
          <w:u w:val="single"/>
        </w:rPr>
      </w:pPr>
      <w:r w:rsidRPr="00E438DA">
        <w:rPr>
          <w:rFonts w:ascii="Bradley Hand ITC" w:hAnsi="Bradley Hand ITC"/>
          <w:b/>
          <w:bCs/>
          <w:sz w:val="40"/>
          <w:szCs w:val="40"/>
          <w:u w:val="single"/>
        </w:rPr>
        <w:t>MENU Toivekerta</w:t>
      </w:r>
    </w:p>
    <w:p w14:paraId="42A5E94C" w14:textId="40CD80AD" w:rsidR="00E438DA" w:rsidRPr="00E438DA" w:rsidRDefault="00E438DA" w:rsidP="00E438DA">
      <w:pPr>
        <w:jc w:val="center"/>
        <w:rPr>
          <w:rFonts w:ascii="Bradley Hand ITC" w:hAnsi="Bradley Hand ITC"/>
          <w:b/>
          <w:bCs/>
          <w:sz w:val="40"/>
          <w:szCs w:val="40"/>
        </w:rPr>
      </w:pPr>
      <w:r w:rsidRPr="00E438DA">
        <w:rPr>
          <w:rFonts w:ascii="Bradley Hand ITC" w:hAnsi="Bradley Hand ITC"/>
          <w:b/>
          <w:bCs/>
          <w:sz w:val="40"/>
          <w:szCs w:val="40"/>
        </w:rPr>
        <w:t xml:space="preserve">Kotitekoiset tortillat </w:t>
      </w:r>
      <w:r w:rsidRPr="00E438DA">
        <w:rPr>
          <w:rFonts w:ascii="Bradley Hand ITC" w:hAnsi="Bradley Hand ITC"/>
          <w:b/>
          <w:bCs/>
          <w:sz w:val="40"/>
          <w:szCs w:val="40"/>
        </w:rPr>
        <w:br/>
        <w:t>kasvistäytte</w:t>
      </w:r>
      <w:r w:rsidR="00807584">
        <w:rPr>
          <w:rFonts w:ascii="Bradley Hand ITC" w:hAnsi="Bradley Hand ITC"/>
          <w:b/>
          <w:bCs/>
          <w:sz w:val="40"/>
          <w:szCs w:val="40"/>
        </w:rPr>
        <w:t>i</w:t>
      </w:r>
      <w:r w:rsidRPr="00E438DA">
        <w:rPr>
          <w:rFonts w:ascii="Bradley Hand ITC" w:hAnsi="Bradley Hand ITC"/>
          <w:b/>
          <w:bCs/>
          <w:sz w:val="40"/>
          <w:szCs w:val="40"/>
        </w:rPr>
        <w:t>llä</w:t>
      </w:r>
    </w:p>
    <w:p w14:paraId="71F3D0C3" w14:textId="77777777" w:rsidR="00E438DA" w:rsidRPr="00E438DA" w:rsidRDefault="00E438DA" w:rsidP="00E438DA">
      <w:pPr>
        <w:jc w:val="center"/>
        <w:rPr>
          <w:rFonts w:ascii="Bradley Hand ITC" w:hAnsi="Bradley Hand ITC"/>
          <w:b/>
          <w:bCs/>
          <w:sz w:val="40"/>
          <w:szCs w:val="40"/>
        </w:rPr>
      </w:pPr>
    </w:p>
    <w:p w14:paraId="319CC5F9" w14:textId="1723E7C0" w:rsidR="00E438DA" w:rsidRPr="00E438DA" w:rsidRDefault="00EA1A0D" w:rsidP="00E438DA">
      <w:pPr>
        <w:jc w:val="center"/>
        <w:rPr>
          <w:rFonts w:ascii="Bradley Hand ITC" w:hAnsi="Bradley Hand ITC"/>
          <w:b/>
          <w:bCs/>
          <w:sz w:val="40"/>
          <w:szCs w:val="40"/>
        </w:rPr>
      </w:pPr>
      <w:r>
        <w:rPr>
          <w:rFonts w:ascii="Bradley Hand ITC" w:hAnsi="Bradley Hand ITC"/>
          <w:b/>
          <w:bCs/>
          <w:sz w:val="40"/>
          <w:szCs w:val="40"/>
        </w:rPr>
        <w:t>Uuniananas</w:t>
      </w:r>
    </w:p>
    <w:p w14:paraId="6663A21E" w14:textId="77777777" w:rsidR="00E438DA" w:rsidRPr="00E438DA" w:rsidRDefault="00E438DA" w:rsidP="00E438DA">
      <w:pPr>
        <w:jc w:val="center"/>
        <w:rPr>
          <w:rFonts w:ascii="Bradley Hand ITC" w:hAnsi="Bradley Hand ITC"/>
          <w:b/>
          <w:bCs/>
          <w:sz w:val="40"/>
          <w:szCs w:val="40"/>
        </w:rPr>
      </w:pPr>
    </w:p>
    <w:p w14:paraId="1726F7D9" w14:textId="174F4FBD" w:rsidR="0009209C" w:rsidRPr="00E438DA" w:rsidRDefault="00E438DA" w:rsidP="00E438DA">
      <w:pPr>
        <w:jc w:val="center"/>
        <w:rPr>
          <w:rFonts w:ascii="Bradley Hand ITC" w:hAnsi="Bradley Hand ITC"/>
          <w:b/>
          <w:bCs/>
          <w:sz w:val="40"/>
          <w:szCs w:val="40"/>
        </w:rPr>
      </w:pPr>
      <w:r w:rsidRPr="00E438DA">
        <w:rPr>
          <w:rFonts w:ascii="Bradley Hand ITC" w:hAnsi="Bradley Hand ITC"/>
          <w:b/>
          <w:bCs/>
          <w:sz w:val="40"/>
          <w:szCs w:val="40"/>
        </w:rPr>
        <w:t>Pääsiäisbrowniet</w:t>
      </w:r>
    </w:p>
    <w:p w14:paraId="6F2FE82F" w14:textId="6EAED75B" w:rsidR="0009209C" w:rsidRDefault="0009209C" w:rsidP="00E16514">
      <w:pPr>
        <w:jc w:val="center"/>
      </w:pPr>
    </w:p>
    <w:p w14:paraId="2AADA195" w14:textId="406BC773" w:rsidR="0009209C" w:rsidRDefault="0009209C" w:rsidP="00E16514">
      <w:pPr>
        <w:jc w:val="center"/>
      </w:pPr>
    </w:p>
    <w:p w14:paraId="7FCC69CA" w14:textId="013F27B3" w:rsidR="0009209C" w:rsidRDefault="0009209C" w:rsidP="00E16514">
      <w:pPr>
        <w:jc w:val="center"/>
      </w:pPr>
    </w:p>
    <w:p w14:paraId="7DFD2F95" w14:textId="5FF53130" w:rsidR="0009209C" w:rsidRDefault="0009209C" w:rsidP="00E16514">
      <w:pPr>
        <w:jc w:val="center"/>
      </w:pPr>
    </w:p>
    <w:p w14:paraId="1EDE0E74" w14:textId="77777777" w:rsidR="0009209C" w:rsidRDefault="0009209C" w:rsidP="00E16514">
      <w:pPr>
        <w:jc w:val="center"/>
      </w:pPr>
    </w:p>
    <w:p w14:paraId="0AEA9D8E" w14:textId="62A4B9D0" w:rsidR="0009209C" w:rsidRDefault="0009209C" w:rsidP="00E16514">
      <w:pPr>
        <w:jc w:val="center"/>
      </w:pPr>
    </w:p>
    <w:p w14:paraId="6FFDC67F" w14:textId="13B36D38" w:rsidR="0009209C" w:rsidRDefault="0009209C" w:rsidP="00E16514">
      <w:pPr>
        <w:jc w:val="center"/>
      </w:pPr>
    </w:p>
    <w:p w14:paraId="362269FB" w14:textId="5C9D872A" w:rsidR="0009209C" w:rsidRDefault="0009209C" w:rsidP="00E16514">
      <w:pPr>
        <w:jc w:val="center"/>
      </w:pPr>
    </w:p>
    <w:p w14:paraId="66A5A256" w14:textId="77777777" w:rsidR="00871E39" w:rsidRDefault="00871E39" w:rsidP="0009209C">
      <w:pPr>
        <w:rPr>
          <w:b/>
          <w:bCs/>
        </w:rPr>
      </w:pPr>
    </w:p>
    <w:p w14:paraId="069ED577" w14:textId="059BACAD" w:rsidR="00871E39" w:rsidRDefault="00871E39" w:rsidP="0009209C">
      <w:pPr>
        <w:rPr>
          <w:b/>
          <w:bCs/>
        </w:rPr>
      </w:pPr>
    </w:p>
    <w:p w14:paraId="5E995419" w14:textId="77777777" w:rsidR="00871E39" w:rsidRDefault="00871E39" w:rsidP="0009209C">
      <w:pPr>
        <w:rPr>
          <w:b/>
          <w:bCs/>
        </w:rPr>
      </w:pPr>
    </w:p>
    <w:p w14:paraId="7F715655" w14:textId="77777777" w:rsidR="00E438DA" w:rsidRDefault="00E438DA" w:rsidP="0009209C">
      <w:pPr>
        <w:rPr>
          <w:b/>
          <w:bCs/>
        </w:rPr>
      </w:pPr>
    </w:p>
    <w:p w14:paraId="39BDB3AF" w14:textId="54A881A2" w:rsidR="0009209C" w:rsidRPr="009A4DC8" w:rsidRDefault="0009209C" w:rsidP="0009209C">
      <w:pPr>
        <w:rPr>
          <w:rFonts w:ascii="Bradley Hand ITC" w:hAnsi="Bradley Hand ITC"/>
          <w:b/>
          <w:bCs/>
          <w:sz w:val="32"/>
          <w:szCs w:val="32"/>
          <w:u w:val="single"/>
        </w:rPr>
      </w:pPr>
      <w:r w:rsidRPr="009A4DC8">
        <w:rPr>
          <w:rFonts w:ascii="Bradley Hand ITC" w:hAnsi="Bradley Hand ITC"/>
          <w:b/>
          <w:bCs/>
          <w:sz w:val="32"/>
          <w:szCs w:val="32"/>
          <w:u w:val="single"/>
        </w:rPr>
        <w:lastRenderedPageBreak/>
        <w:t>KOTITEKOISET TORTILLAT</w:t>
      </w:r>
    </w:p>
    <w:p w14:paraId="3C6C14A8" w14:textId="2E05C6C2" w:rsidR="00AC1FBF" w:rsidRDefault="00AC1FBF" w:rsidP="0009209C">
      <w:r>
        <w:t>Tortillataikina (1</w:t>
      </w:r>
      <w:r w:rsidR="00EA1A0D">
        <w:t>5</w:t>
      </w:r>
      <w:r>
        <w:t xml:space="preserve"> kpl)</w:t>
      </w:r>
    </w:p>
    <w:p w14:paraId="6C947E42" w14:textId="28420673" w:rsidR="00AC1FBF" w:rsidRDefault="00EA1A0D" w:rsidP="0009209C">
      <w:r>
        <w:t>9</w:t>
      </w:r>
      <w:r w:rsidR="00AC1FBF">
        <w:t xml:space="preserve"> dl durumvehnäjauhoja</w:t>
      </w:r>
    </w:p>
    <w:p w14:paraId="3DB7F893" w14:textId="24D1F586" w:rsidR="00AC1FBF" w:rsidRDefault="00AC1FBF" w:rsidP="0009209C">
      <w:r>
        <w:t>½ tl suolaa</w:t>
      </w:r>
    </w:p>
    <w:p w14:paraId="0C84F141" w14:textId="11FB52A5" w:rsidR="00AC1FBF" w:rsidRDefault="00EA1A0D" w:rsidP="0009209C">
      <w:r>
        <w:t xml:space="preserve">¾ </w:t>
      </w:r>
      <w:r w:rsidR="00AC1FBF">
        <w:t>dl öljyä</w:t>
      </w:r>
    </w:p>
    <w:p w14:paraId="70BC8693" w14:textId="0B955810" w:rsidR="00AC1FBF" w:rsidRDefault="00EA1A0D" w:rsidP="0009209C">
      <w:r>
        <w:t xml:space="preserve">3 ¾ </w:t>
      </w:r>
      <w:r w:rsidR="00AC1FBF">
        <w:t>dl vettä</w:t>
      </w:r>
    </w:p>
    <w:p w14:paraId="576770A7" w14:textId="6DB62DDB" w:rsidR="00AC1FBF" w:rsidRPr="009A4DC8" w:rsidRDefault="00AC1FBF" w:rsidP="0009209C">
      <w:pPr>
        <w:rPr>
          <w:b/>
          <w:bCs/>
        </w:rPr>
      </w:pPr>
      <w:r w:rsidRPr="009A4DC8">
        <w:rPr>
          <w:b/>
          <w:bCs/>
        </w:rPr>
        <w:t>TYÖVAIHEET</w:t>
      </w:r>
    </w:p>
    <w:p w14:paraId="0270579A" w14:textId="2CF1F408" w:rsidR="00AC1FBF" w:rsidRDefault="00AC1FBF" w:rsidP="00AC1FBF">
      <w:pPr>
        <w:pStyle w:val="Luettelokappale"/>
        <w:numPr>
          <w:ilvl w:val="0"/>
          <w:numId w:val="1"/>
        </w:numPr>
      </w:pPr>
      <w:r>
        <w:t>Sekoita ainekset keskenään kimmoiseksi taikinaksi.</w:t>
      </w:r>
    </w:p>
    <w:p w14:paraId="62411ACB" w14:textId="66EEE9D7" w:rsidR="00AC1FBF" w:rsidRDefault="00AC1FBF" w:rsidP="00AC1FBF">
      <w:pPr>
        <w:pStyle w:val="Luettelokappale"/>
        <w:numPr>
          <w:ilvl w:val="0"/>
          <w:numId w:val="1"/>
        </w:numPr>
      </w:pPr>
      <w:r>
        <w:t>Leivo taikinasta tanko ja jaa se 1</w:t>
      </w:r>
      <w:r w:rsidR="004A10CD">
        <w:t>2</w:t>
      </w:r>
      <w:r>
        <w:t xml:space="preserve"> osaan</w:t>
      </w:r>
      <w:r w:rsidR="004A10CD">
        <w:t xml:space="preserve"> (jokaiselle yksi tortillalettu)</w:t>
      </w:r>
      <w:r>
        <w:t>. Pyörittele osista palleroiset ja jätä ne kostutetun keittiöpaperin alle lepäämään.</w:t>
      </w:r>
      <w:r w:rsidR="009A4DC8">
        <w:t xml:space="preserve"> Tässä vaiheessa pilko täytteet valmiiksi. </w:t>
      </w:r>
    </w:p>
    <w:p w14:paraId="0295ABCF" w14:textId="63DE6022" w:rsidR="00AC1FBF" w:rsidRDefault="00AC1FBF" w:rsidP="00AC1FBF">
      <w:pPr>
        <w:pStyle w:val="Luettelokappale"/>
        <w:numPr>
          <w:ilvl w:val="0"/>
          <w:numId w:val="1"/>
        </w:numPr>
      </w:pPr>
      <w:r>
        <w:t>Kauli valmistamasi taikinapallot paistinpannusi kokoisiksi pyöreiksi levyiksi.</w:t>
      </w:r>
    </w:p>
    <w:p w14:paraId="556540C7" w14:textId="22EA8420" w:rsidR="00AC1FBF" w:rsidRDefault="00AC1FBF" w:rsidP="00AC1FBF">
      <w:pPr>
        <w:pStyle w:val="Luettelokappale"/>
        <w:numPr>
          <w:ilvl w:val="0"/>
          <w:numId w:val="1"/>
        </w:numPr>
      </w:pPr>
      <w:r>
        <w:t>Paista tortilloja pienessä määrässä öljyä paistinpannulla molemmin puolin niin, että niiden pintaan tulee rusehtavia pilkkuja (n. 1–2 min per puoli)</w:t>
      </w:r>
    </w:p>
    <w:p w14:paraId="06FDCEB1" w14:textId="613176B9" w:rsidR="00AC1FBF" w:rsidRPr="00FF3AD3" w:rsidRDefault="00FF3AD3" w:rsidP="00AC1FBF">
      <w:pPr>
        <w:rPr>
          <w:rFonts w:ascii="Bradley Hand ITC" w:hAnsi="Bradley Hand ITC"/>
          <w:b/>
          <w:bCs/>
          <w:sz w:val="32"/>
          <w:szCs w:val="32"/>
          <w:u w:val="single"/>
        </w:rPr>
      </w:pPr>
      <w:r w:rsidRPr="00FF3AD3">
        <w:rPr>
          <w:rFonts w:ascii="Bradley Hand ITC" w:hAnsi="Bradley Hand ITC"/>
          <w:b/>
          <w:bCs/>
          <w:sz w:val="32"/>
          <w:szCs w:val="32"/>
          <w:u w:val="single"/>
        </w:rPr>
        <w:t>TOMAATTISALSA</w:t>
      </w:r>
      <w:r w:rsidR="004A10CD">
        <w:rPr>
          <w:rFonts w:ascii="Bradley Hand ITC" w:hAnsi="Bradley Hand ITC"/>
          <w:b/>
          <w:bCs/>
          <w:sz w:val="32"/>
          <w:szCs w:val="32"/>
          <w:u w:val="single"/>
        </w:rPr>
        <w:t xml:space="preserve"> </w:t>
      </w:r>
    </w:p>
    <w:p w14:paraId="05748F83" w14:textId="668B33C5" w:rsidR="00FF3AD3" w:rsidRDefault="00FF3AD3" w:rsidP="00FF3AD3">
      <w:r>
        <w:t>1 kg tomaatteja</w:t>
      </w:r>
    </w:p>
    <w:p w14:paraId="47951C17" w14:textId="1BAEF160" w:rsidR="00FF3AD3" w:rsidRDefault="00FF3AD3" w:rsidP="00FF3AD3">
      <w:r>
        <w:t>2 kpl punasipuli</w:t>
      </w:r>
    </w:p>
    <w:p w14:paraId="0BB3090F" w14:textId="2C976434" w:rsidR="00FF3AD3" w:rsidRDefault="00FF3AD3" w:rsidP="00FF3AD3">
      <w:r>
        <w:t>2 kpl limen raastettu kuori</w:t>
      </w:r>
    </w:p>
    <w:p w14:paraId="3E2E34D6" w14:textId="65D18E2E" w:rsidR="00FF3AD3" w:rsidRDefault="00FF3AD3" w:rsidP="00FF3AD3">
      <w:r>
        <w:t>8 rkl limenmehua</w:t>
      </w:r>
    </w:p>
    <w:p w14:paraId="145BDB9D" w14:textId="271FC082" w:rsidR="00FF3AD3" w:rsidRDefault="00FF3AD3" w:rsidP="00FF3AD3">
      <w:r>
        <w:t xml:space="preserve">1 dl hienonnettua korianteria </w:t>
      </w:r>
    </w:p>
    <w:p w14:paraId="0CD8540E" w14:textId="63C68BD4" w:rsidR="00FF3AD3" w:rsidRDefault="00FF3AD3" w:rsidP="00FF3AD3">
      <w:r>
        <w:t>1 tl suolaa</w:t>
      </w:r>
    </w:p>
    <w:p w14:paraId="70DDC1BC" w14:textId="5E04E131" w:rsidR="004A10CD" w:rsidRDefault="004A10CD" w:rsidP="00FF3AD3">
      <w:r>
        <w:t>ripaus mustapippuria</w:t>
      </w:r>
    </w:p>
    <w:p w14:paraId="3E8F1BBC" w14:textId="14C95632" w:rsidR="00FF3AD3" w:rsidRPr="00FF3AD3" w:rsidRDefault="00FF3AD3" w:rsidP="00FF3AD3">
      <w:pPr>
        <w:rPr>
          <w:b/>
          <w:bCs/>
        </w:rPr>
      </w:pPr>
      <w:r w:rsidRPr="00FF3AD3">
        <w:rPr>
          <w:b/>
          <w:bCs/>
        </w:rPr>
        <w:t>TYÖVAIHEET</w:t>
      </w:r>
    </w:p>
    <w:p w14:paraId="152ACC06" w14:textId="0020074E" w:rsidR="00FF3AD3" w:rsidRDefault="00FF3AD3" w:rsidP="00FF3AD3">
      <w:pPr>
        <w:pStyle w:val="Luettelokappale"/>
        <w:numPr>
          <w:ilvl w:val="0"/>
          <w:numId w:val="7"/>
        </w:numPr>
      </w:pPr>
      <w:r w:rsidRPr="00FF3AD3">
        <w:t>Halkaise tomaatit, poista kannat ja pilko pieniksi. Kuori ja hienonna punasipuli.</w:t>
      </w:r>
    </w:p>
    <w:p w14:paraId="49C9D5FB" w14:textId="77777777" w:rsidR="00FF3AD3" w:rsidRDefault="00FF3AD3" w:rsidP="00FF3AD3">
      <w:pPr>
        <w:pStyle w:val="Luettelokappale"/>
        <w:numPr>
          <w:ilvl w:val="0"/>
          <w:numId w:val="7"/>
        </w:numPr>
      </w:pPr>
      <w:r w:rsidRPr="00FF3AD3">
        <w:t xml:space="preserve">Sekoita ainekset ja raasta joukkoon pestyn limen kuori. </w:t>
      </w:r>
    </w:p>
    <w:p w14:paraId="7A7CE941" w14:textId="4847E571" w:rsidR="00FF3AD3" w:rsidRDefault="004A10CD" w:rsidP="00FF3AD3">
      <w:pPr>
        <w:pStyle w:val="Luettelokappale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41221AA" wp14:editId="49356EE4">
            <wp:simplePos x="0" y="0"/>
            <wp:positionH relativeFrom="margin">
              <wp:posOffset>2923540</wp:posOffset>
            </wp:positionH>
            <wp:positionV relativeFrom="paragraph">
              <wp:posOffset>3810</wp:posOffset>
            </wp:positionV>
            <wp:extent cx="3219450" cy="3219450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AD3" w:rsidRPr="00FF3AD3">
        <w:t xml:space="preserve">Lisää mehu ja hienonna </w:t>
      </w:r>
      <w:r w:rsidR="00FF3AD3">
        <w:t xml:space="preserve">joukkoon </w:t>
      </w:r>
      <w:r w:rsidR="00FF3AD3" w:rsidRPr="00FF3AD3">
        <w:t xml:space="preserve">korianteri. </w:t>
      </w:r>
      <w:r>
        <w:t>(Sopiiko kaikille?)</w:t>
      </w:r>
    </w:p>
    <w:p w14:paraId="08A8B7A3" w14:textId="0E2BFAF9" w:rsidR="00FF3AD3" w:rsidRPr="004A10CD" w:rsidRDefault="00FF3AD3" w:rsidP="00FF3AD3">
      <w:pPr>
        <w:pStyle w:val="Luettelokappale"/>
        <w:numPr>
          <w:ilvl w:val="0"/>
          <w:numId w:val="7"/>
        </w:numPr>
        <w:rPr>
          <w:u w:val="single"/>
        </w:rPr>
      </w:pPr>
      <w:r w:rsidRPr="00FF3AD3">
        <w:t xml:space="preserve">Mausta salsa suolalla ja mustapippurilla. </w:t>
      </w:r>
      <w:r w:rsidRPr="004A10CD">
        <w:rPr>
          <w:u w:val="single"/>
        </w:rPr>
        <w:t>Anna ainesten maustua hetki ennen tarjoilua.</w:t>
      </w:r>
    </w:p>
    <w:p w14:paraId="45561E47" w14:textId="77777777" w:rsidR="00FF3AD3" w:rsidRDefault="00FF3AD3" w:rsidP="00EA1A0D">
      <w:pPr>
        <w:rPr>
          <w:b/>
          <w:bCs/>
        </w:rPr>
      </w:pPr>
    </w:p>
    <w:p w14:paraId="79796D8F" w14:textId="0A863535" w:rsidR="00EA1A0D" w:rsidRPr="00FF3AD3" w:rsidRDefault="00AC1FBF" w:rsidP="00EA1A0D">
      <w:pPr>
        <w:rPr>
          <w:b/>
          <w:bCs/>
        </w:rPr>
      </w:pPr>
      <w:r w:rsidRPr="0072472E">
        <w:rPr>
          <w:b/>
          <w:bCs/>
        </w:rPr>
        <w:t>TÄYTTEET TORTILLOILLE</w:t>
      </w:r>
    </w:p>
    <w:p w14:paraId="6F65816C" w14:textId="3A4EBB6F" w:rsidR="00EA1A0D" w:rsidRDefault="00EA1A0D" w:rsidP="00EA1A0D">
      <w:r w:rsidRPr="00EA1A0D">
        <w:t xml:space="preserve"> </w:t>
      </w:r>
      <w:r>
        <w:t xml:space="preserve">Paprikat – huuhtelu ja pilkkominen </w:t>
      </w:r>
    </w:p>
    <w:p w14:paraId="38C6DEA7" w14:textId="24231009" w:rsidR="00AC1FBF" w:rsidRDefault="00EA1A0D" w:rsidP="00EA1A0D">
      <w:r>
        <w:t>1 pss salaatinlehtiä – huuhtelu ja repiminen paloiksi</w:t>
      </w:r>
    </w:p>
    <w:p w14:paraId="0BCB79EE" w14:textId="25F491FD" w:rsidR="0072472E" w:rsidRDefault="004A10CD" w:rsidP="00AC1FBF">
      <w:r>
        <w:t>Vege jauhis</w:t>
      </w:r>
      <w:r w:rsidR="00BE5657">
        <w:t>– paistaminen</w:t>
      </w:r>
      <w:r>
        <w:t xml:space="preserve"> ja maustaminen</w:t>
      </w:r>
      <w:r w:rsidR="00BE5657">
        <w:t xml:space="preserve"> pannulla</w:t>
      </w:r>
    </w:p>
    <w:p w14:paraId="11BB981F" w14:textId="696AEF80" w:rsidR="0072472E" w:rsidRDefault="00EA1A0D" w:rsidP="00AC1FBF">
      <w:r>
        <w:t>J</w:t>
      </w:r>
      <w:r w:rsidR="0072472E">
        <w:t>uustoraaste</w:t>
      </w:r>
      <w:r w:rsidR="00BE5657">
        <w:t xml:space="preserve"> </w:t>
      </w:r>
    </w:p>
    <w:p w14:paraId="1E7BE6E4" w14:textId="77777777" w:rsidR="00FF3AD3" w:rsidRDefault="00EA1A0D" w:rsidP="0072472E">
      <w:r>
        <w:t>R</w:t>
      </w:r>
      <w:r w:rsidR="00881429">
        <w:t xml:space="preserve">anskankermaa </w:t>
      </w:r>
    </w:p>
    <w:p w14:paraId="507F7539" w14:textId="42179A01" w:rsidR="00720B57" w:rsidRPr="00FF3AD3" w:rsidRDefault="00881429" w:rsidP="0072472E">
      <w:r>
        <w:rPr>
          <w:rFonts w:ascii="Bradley Hand ITC" w:hAnsi="Bradley Hand ITC"/>
          <w:b/>
          <w:bCs/>
          <w:sz w:val="32"/>
          <w:szCs w:val="32"/>
          <w:u w:val="single"/>
        </w:rPr>
        <w:lastRenderedPageBreak/>
        <w:t>UUNIANANAS</w:t>
      </w:r>
    </w:p>
    <w:p w14:paraId="4905BF64" w14:textId="063C6C9A" w:rsidR="00881429" w:rsidRDefault="00FF3AD3" w:rsidP="0072472E">
      <w:pPr>
        <w:rPr>
          <w:rFonts w:cstheme="minorHAnsi"/>
        </w:rPr>
      </w:pPr>
      <w:r>
        <w:rPr>
          <w:rFonts w:cstheme="minorHAnsi"/>
        </w:rPr>
        <w:t>2</w:t>
      </w:r>
      <w:r w:rsidR="00881429">
        <w:rPr>
          <w:rFonts w:cstheme="minorHAnsi"/>
        </w:rPr>
        <w:t xml:space="preserve"> ananas</w:t>
      </w:r>
      <w:r w:rsidR="004A10CD">
        <w:rPr>
          <w:rFonts w:cstheme="minorHAnsi"/>
        </w:rPr>
        <w:t>ta</w:t>
      </w:r>
    </w:p>
    <w:p w14:paraId="1D520D04" w14:textId="3B02C825" w:rsidR="00881429" w:rsidRDefault="00FF3AD3" w:rsidP="0072472E">
      <w:pPr>
        <w:rPr>
          <w:rFonts w:cstheme="minorHAnsi"/>
        </w:rPr>
      </w:pPr>
      <w:r>
        <w:rPr>
          <w:rFonts w:cstheme="minorHAnsi"/>
        </w:rPr>
        <w:t>10</w:t>
      </w:r>
      <w:r w:rsidR="00881429">
        <w:rPr>
          <w:rFonts w:cstheme="minorHAnsi"/>
        </w:rPr>
        <w:t>0 g voita</w:t>
      </w:r>
    </w:p>
    <w:p w14:paraId="18E72583" w14:textId="6D74DEED" w:rsidR="00881429" w:rsidRDefault="00FF3AD3" w:rsidP="0072472E">
      <w:pPr>
        <w:rPr>
          <w:rFonts w:cstheme="minorHAnsi"/>
        </w:rPr>
      </w:pPr>
      <w:r>
        <w:rPr>
          <w:rFonts w:cstheme="minorHAnsi"/>
        </w:rPr>
        <w:t>3</w:t>
      </w:r>
      <w:r w:rsidR="00881429">
        <w:rPr>
          <w:rFonts w:cstheme="minorHAnsi"/>
        </w:rPr>
        <w:t xml:space="preserve"> tl kardemummaa</w:t>
      </w:r>
    </w:p>
    <w:p w14:paraId="6D0384A5" w14:textId="065B075E" w:rsidR="00881429" w:rsidRDefault="00FF3AD3" w:rsidP="0072472E">
      <w:pPr>
        <w:rPr>
          <w:rFonts w:cstheme="minorHAnsi"/>
        </w:rPr>
      </w:pPr>
      <w:r>
        <w:rPr>
          <w:rFonts w:cstheme="minorHAnsi"/>
        </w:rPr>
        <w:t>2</w:t>
      </w:r>
      <w:r w:rsidR="00881429">
        <w:rPr>
          <w:rFonts w:cstheme="minorHAnsi"/>
        </w:rPr>
        <w:t xml:space="preserve"> dl tummaa siirappia</w:t>
      </w:r>
    </w:p>
    <w:p w14:paraId="30AEA566" w14:textId="38152A00" w:rsidR="00881429" w:rsidRPr="00881429" w:rsidRDefault="00881429" w:rsidP="0072472E">
      <w:pPr>
        <w:rPr>
          <w:rFonts w:cstheme="minorHAnsi"/>
          <w:b/>
          <w:bCs/>
        </w:rPr>
      </w:pPr>
      <w:r w:rsidRPr="00881429">
        <w:rPr>
          <w:rFonts w:cstheme="minorHAnsi"/>
          <w:b/>
          <w:bCs/>
        </w:rPr>
        <w:t>TYÖVAIHEET</w:t>
      </w:r>
    </w:p>
    <w:p w14:paraId="4A719DD9" w14:textId="77777777" w:rsidR="00881429" w:rsidRPr="00881429" w:rsidRDefault="00881429" w:rsidP="00881429">
      <w:pPr>
        <w:pStyle w:val="Luettelokappale"/>
        <w:numPr>
          <w:ilvl w:val="0"/>
          <w:numId w:val="5"/>
        </w:numPr>
        <w:rPr>
          <w:rFonts w:cstheme="minorHAnsi"/>
        </w:rPr>
      </w:pPr>
      <w:r w:rsidRPr="00881429">
        <w:rPr>
          <w:rFonts w:cstheme="minorHAnsi"/>
        </w:rPr>
        <w:t>Halkaise ananas. Leikkaa puolikkaat pitkittäin neljään osaan. Leikkaa juuresveitsellä ananaksen kova keskiosa kokonaan pois. Asettele lohkot uunipellille leivinpaperin päälle.</w:t>
      </w:r>
    </w:p>
    <w:p w14:paraId="03C16ABF" w14:textId="56AF2E2B" w:rsidR="00881429" w:rsidRPr="00881429" w:rsidRDefault="00881429" w:rsidP="00881429">
      <w:pPr>
        <w:pStyle w:val="Luettelokappale"/>
        <w:numPr>
          <w:ilvl w:val="0"/>
          <w:numId w:val="5"/>
        </w:numPr>
        <w:rPr>
          <w:rFonts w:cstheme="minorHAnsi"/>
        </w:rPr>
      </w:pPr>
      <w:r w:rsidRPr="00881429">
        <w:rPr>
          <w:rFonts w:cstheme="minorHAnsi"/>
        </w:rPr>
        <w:t xml:space="preserve">Sulata voi ja lisää joukkoon kardemumma. Valele ananaksen pinta maustevoilla. Valuta pinnalle tummaa siirappia. </w:t>
      </w:r>
    </w:p>
    <w:p w14:paraId="539730D5" w14:textId="10576AA9" w:rsidR="00881429" w:rsidRPr="00881429" w:rsidRDefault="00881429" w:rsidP="00881429">
      <w:pPr>
        <w:pStyle w:val="Luettelokappale"/>
        <w:numPr>
          <w:ilvl w:val="0"/>
          <w:numId w:val="5"/>
        </w:numPr>
        <w:rPr>
          <w:rFonts w:cstheme="minorHAnsi"/>
        </w:rPr>
      </w:pPr>
      <w:r w:rsidRPr="00881429">
        <w:rPr>
          <w:rFonts w:cstheme="minorHAnsi"/>
        </w:rPr>
        <w:t xml:space="preserve">Kypsennä lohkoja 200-asteisessa uunissa </w:t>
      </w:r>
      <w:r w:rsidR="004A10CD" w:rsidRPr="00881429">
        <w:rPr>
          <w:rFonts w:cstheme="minorHAnsi"/>
        </w:rPr>
        <w:t>20–30</w:t>
      </w:r>
      <w:r w:rsidRPr="00881429">
        <w:rPr>
          <w:rFonts w:cstheme="minorHAnsi"/>
        </w:rPr>
        <w:t xml:space="preserve"> minuuttia. </w:t>
      </w:r>
    </w:p>
    <w:p w14:paraId="64C5F0F9" w14:textId="77777777" w:rsidR="00881429" w:rsidRDefault="00881429" w:rsidP="0072472E">
      <w:pPr>
        <w:rPr>
          <w:rFonts w:cstheme="minorHAnsi"/>
        </w:rPr>
      </w:pPr>
    </w:p>
    <w:p w14:paraId="41EE11B9" w14:textId="58AF539D" w:rsidR="00720B57" w:rsidRPr="009A4DC8" w:rsidRDefault="004474A8" w:rsidP="0072472E">
      <w:pPr>
        <w:rPr>
          <w:rFonts w:ascii="Bradley Hand ITC" w:hAnsi="Bradley Hand IT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F1E97F" wp14:editId="1EC12F08">
            <wp:simplePos x="0" y="0"/>
            <wp:positionH relativeFrom="margin">
              <wp:posOffset>2686368</wp:posOffset>
            </wp:positionH>
            <wp:positionV relativeFrom="paragraph">
              <wp:posOffset>120333</wp:posOffset>
            </wp:positionV>
            <wp:extent cx="3721100" cy="2790825"/>
            <wp:effectExtent l="7937" t="0" r="1588" b="1587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effectLst>
                      <a:softEdge rad="342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B57" w:rsidRPr="009A4DC8">
        <w:rPr>
          <w:rFonts w:ascii="Bradley Hand ITC" w:hAnsi="Bradley Hand ITC"/>
          <w:b/>
          <w:bCs/>
          <w:sz w:val="32"/>
          <w:szCs w:val="32"/>
          <w:u w:val="single"/>
        </w:rPr>
        <w:t>PÄÄSIÄISBROWNIE</w:t>
      </w:r>
      <w:r w:rsidR="009A4DC8">
        <w:rPr>
          <w:rFonts w:ascii="Bradley Hand ITC" w:hAnsi="Bradley Hand ITC"/>
          <w:b/>
          <w:bCs/>
          <w:sz w:val="32"/>
          <w:szCs w:val="32"/>
          <w:u w:val="single"/>
        </w:rPr>
        <w:t xml:space="preserve"> </w:t>
      </w:r>
    </w:p>
    <w:p w14:paraId="235D499B" w14:textId="51C9E621" w:rsidR="00720B57" w:rsidRDefault="0047705A" w:rsidP="00720B57">
      <w:r>
        <w:t>125</w:t>
      </w:r>
      <w:r w:rsidR="00720B57">
        <w:t xml:space="preserve"> g voita</w:t>
      </w:r>
    </w:p>
    <w:p w14:paraId="6AA770C5" w14:textId="6227F57D" w:rsidR="00720B57" w:rsidRDefault="00720B57" w:rsidP="00720B57">
      <w:r>
        <w:t>200 g tummaa suklaata</w:t>
      </w:r>
    </w:p>
    <w:p w14:paraId="25001A92" w14:textId="0C625DE4" w:rsidR="00720B57" w:rsidRDefault="0047705A" w:rsidP="00720B57">
      <w:r>
        <w:t>3</w:t>
      </w:r>
      <w:r w:rsidR="00720B57">
        <w:t xml:space="preserve"> huoneenlämpöistä kananmunaa </w:t>
      </w:r>
    </w:p>
    <w:p w14:paraId="6F881AFF" w14:textId="7674C4C3" w:rsidR="00720B57" w:rsidRDefault="0047705A" w:rsidP="00720B57">
      <w:r>
        <w:t>1,5</w:t>
      </w:r>
      <w:r w:rsidR="00720B57">
        <w:t xml:space="preserve"> dl sokeria</w:t>
      </w:r>
    </w:p>
    <w:p w14:paraId="2A201362" w14:textId="5B74A669" w:rsidR="0047705A" w:rsidRDefault="0047705A" w:rsidP="00720B57">
      <w:r>
        <w:t>1,5 dl fariinisokeria</w:t>
      </w:r>
    </w:p>
    <w:p w14:paraId="0A308871" w14:textId="2248E7AA" w:rsidR="00720B57" w:rsidRDefault="00720B57" w:rsidP="00720B57">
      <w:r>
        <w:t>1</w:t>
      </w:r>
      <w:r w:rsidR="0047705A">
        <w:t>,25</w:t>
      </w:r>
      <w:r>
        <w:t xml:space="preserve"> dl vehnäjauhoja</w:t>
      </w:r>
    </w:p>
    <w:p w14:paraId="27226FD0" w14:textId="4E231987" w:rsidR="00720B57" w:rsidRDefault="0047705A" w:rsidP="00720B57">
      <w:r>
        <w:t xml:space="preserve">2 rkl </w:t>
      </w:r>
      <w:r w:rsidR="00720B57">
        <w:t>tummaa kaakaojauhetta</w:t>
      </w:r>
    </w:p>
    <w:p w14:paraId="3EB6067F" w14:textId="2566EBB9" w:rsidR="00720B57" w:rsidRDefault="0047705A" w:rsidP="00720B57">
      <w:r>
        <w:t>n. ½ tl suolaa</w:t>
      </w:r>
    </w:p>
    <w:p w14:paraId="5125357E" w14:textId="07273C68" w:rsidR="0047705A" w:rsidRDefault="0047705A" w:rsidP="00720B57">
      <w:r>
        <w:t>n. 120 g värikkäitä suklaamunia</w:t>
      </w:r>
    </w:p>
    <w:p w14:paraId="6AD3D05B" w14:textId="5AE5E809" w:rsidR="0047705A" w:rsidRDefault="0047705A" w:rsidP="00720B57">
      <w:r>
        <w:t>(100 g taikinaan, loput koristeluun)</w:t>
      </w:r>
    </w:p>
    <w:p w14:paraId="7550612D" w14:textId="69C8A314" w:rsidR="00720B57" w:rsidRPr="0047705A" w:rsidRDefault="00720B57" w:rsidP="00720B57">
      <w:pPr>
        <w:rPr>
          <w:b/>
          <w:bCs/>
        </w:rPr>
      </w:pPr>
      <w:r w:rsidRPr="0047705A">
        <w:rPr>
          <w:b/>
          <w:bCs/>
        </w:rPr>
        <w:t>TYÖVAIHEET</w:t>
      </w:r>
    </w:p>
    <w:p w14:paraId="301FC2DB" w14:textId="7997E00D" w:rsidR="004A10CD" w:rsidRDefault="00720B57" w:rsidP="00720B57">
      <w:r>
        <w:t>1.</w:t>
      </w:r>
      <w:r w:rsidR="004A10CD">
        <w:t xml:space="preserve">UUNI PÄÄLLE 175 ASTEESEEN! </w:t>
      </w:r>
      <w:r w:rsidR="00464507">
        <w:t>Brownie uuniin viimeistään 14:45 – ehtii paistumaan.</w:t>
      </w:r>
    </w:p>
    <w:p w14:paraId="3C7B6143" w14:textId="255D8F56" w:rsidR="00720B57" w:rsidRDefault="004A10CD" w:rsidP="00720B57">
      <w:r>
        <w:t xml:space="preserve">2. </w:t>
      </w:r>
      <w:r w:rsidR="00720B57">
        <w:t xml:space="preserve"> Paloittele voi ja sulata se kattilassa. Lis</w:t>
      </w:r>
      <w:r w:rsidR="00720B57">
        <w:rPr>
          <w:rFonts w:ascii="Calibri" w:hAnsi="Calibri" w:cs="Calibri"/>
        </w:rPr>
        <w:t>ää</w:t>
      </w:r>
      <w:r w:rsidR="00720B57">
        <w:t xml:space="preserve"> joukkoon paloiteltu suklaa. Ota kattila pois liedelt</w:t>
      </w:r>
      <w:r w:rsidR="00720B57">
        <w:rPr>
          <w:rFonts w:ascii="Calibri" w:hAnsi="Calibri" w:cs="Calibri"/>
        </w:rPr>
        <w:t>ä</w:t>
      </w:r>
      <w:r w:rsidR="00720B57">
        <w:t>. Sekoittele, kunnes suklaa sulaa. Jäähdytä huoneenlämpöiseksi.</w:t>
      </w:r>
    </w:p>
    <w:p w14:paraId="492EE51A" w14:textId="30F0D38D" w:rsidR="00720B57" w:rsidRDefault="004A10CD" w:rsidP="00720B57">
      <w:r>
        <w:rPr>
          <w:rFonts w:ascii="Arial" w:hAnsi="Arial" w:cs="Arial"/>
        </w:rPr>
        <w:t>3.</w:t>
      </w:r>
      <w:r w:rsidR="00720B57">
        <w:rPr>
          <w:rFonts w:ascii="Arial" w:hAnsi="Arial" w:cs="Arial"/>
        </w:rPr>
        <w:t xml:space="preserve"> </w:t>
      </w:r>
      <w:r w:rsidR="0047705A">
        <w:t xml:space="preserve">Lisää kananmunat yksitellen voi-suklaaseokseen ja sekoita. </w:t>
      </w:r>
    </w:p>
    <w:p w14:paraId="3A6078EF" w14:textId="61153FC6" w:rsidR="00720B57" w:rsidRDefault="004A10CD" w:rsidP="0047705A">
      <w:r>
        <w:rPr>
          <w:rFonts w:ascii="Arial" w:hAnsi="Arial" w:cs="Arial"/>
        </w:rPr>
        <w:t>3.</w:t>
      </w:r>
      <w:r w:rsidR="00720B57">
        <w:rPr>
          <w:rFonts w:ascii="Arial" w:hAnsi="Arial" w:cs="Arial"/>
        </w:rPr>
        <w:t xml:space="preserve"> </w:t>
      </w:r>
      <w:r w:rsidR="0047705A">
        <w:t>Lisää kuivat aineet.</w:t>
      </w:r>
    </w:p>
    <w:p w14:paraId="42BCB7A2" w14:textId="33570E40" w:rsidR="0047705A" w:rsidRDefault="004A10CD" w:rsidP="0047705A">
      <w:r>
        <w:t>5.</w:t>
      </w:r>
      <w:r w:rsidR="0047705A">
        <w:t xml:space="preserve"> Lisää suklaamunat taikinaan (100 g).</w:t>
      </w:r>
    </w:p>
    <w:p w14:paraId="406CFB22" w14:textId="6D31DFF3" w:rsidR="0047705A" w:rsidRDefault="004A10CD" w:rsidP="0047705A">
      <w:r>
        <w:t>6.</w:t>
      </w:r>
      <w:r w:rsidR="0047705A">
        <w:t xml:space="preserve"> Kaada seos vuokaan (20x20cm) ja paista uunissa 175 asteessa noin 35 minuuttia.</w:t>
      </w:r>
    </w:p>
    <w:p w14:paraId="08CB1DBB" w14:textId="673C7CD7" w:rsidR="0047705A" w:rsidRDefault="0047705A" w:rsidP="0047705A">
      <w:r>
        <w:t xml:space="preserve">6. Anna jäähtyä. Koristele ja leikkaa paloiksi. </w:t>
      </w:r>
    </w:p>
    <w:p w14:paraId="741E1C8B" w14:textId="704471AA" w:rsidR="0072472E" w:rsidRDefault="0072472E" w:rsidP="0072472E"/>
    <w:sectPr w:rsidR="0072472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61921" w14:textId="77777777" w:rsidR="0085583F" w:rsidRDefault="0085583F" w:rsidP="0009209C">
      <w:pPr>
        <w:spacing w:after="0" w:line="240" w:lineRule="auto"/>
      </w:pPr>
      <w:r>
        <w:separator/>
      </w:r>
    </w:p>
  </w:endnote>
  <w:endnote w:type="continuationSeparator" w:id="0">
    <w:p w14:paraId="42518EF2" w14:textId="77777777" w:rsidR="0085583F" w:rsidRDefault="0085583F" w:rsidP="00092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1CD87" w14:textId="77777777" w:rsidR="0085583F" w:rsidRDefault="0085583F" w:rsidP="0009209C">
      <w:pPr>
        <w:spacing w:after="0" w:line="240" w:lineRule="auto"/>
      </w:pPr>
      <w:r>
        <w:separator/>
      </w:r>
    </w:p>
  </w:footnote>
  <w:footnote w:type="continuationSeparator" w:id="0">
    <w:p w14:paraId="73748C77" w14:textId="77777777" w:rsidR="0085583F" w:rsidRDefault="0085583F" w:rsidP="00092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0077"/>
    <w:multiLevelType w:val="hybridMultilevel"/>
    <w:tmpl w:val="0A70AF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B6137"/>
    <w:multiLevelType w:val="hybridMultilevel"/>
    <w:tmpl w:val="A3D237D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F37C8"/>
    <w:multiLevelType w:val="hybridMultilevel"/>
    <w:tmpl w:val="6D62DBA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2A7BA6"/>
    <w:multiLevelType w:val="hybridMultilevel"/>
    <w:tmpl w:val="8A8ED59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31A08"/>
    <w:multiLevelType w:val="hybridMultilevel"/>
    <w:tmpl w:val="2CB80F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948FD"/>
    <w:multiLevelType w:val="hybridMultilevel"/>
    <w:tmpl w:val="57CEEE9C"/>
    <w:lvl w:ilvl="0" w:tplc="D8C6B7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B7E3B"/>
    <w:multiLevelType w:val="hybridMultilevel"/>
    <w:tmpl w:val="C78E3A04"/>
    <w:lvl w:ilvl="0" w:tplc="1A663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9535090">
    <w:abstractNumId w:val="3"/>
  </w:num>
  <w:num w:numId="2" w16cid:durableId="1838617198">
    <w:abstractNumId w:val="2"/>
  </w:num>
  <w:num w:numId="3" w16cid:durableId="1522159200">
    <w:abstractNumId w:val="0"/>
  </w:num>
  <w:num w:numId="4" w16cid:durableId="932127802">
    <w:abstractNumId w:val="5"/>
  </w:num>
  <w:num w:numId="5" w16cid:durableId="1512798239">
    <w:abstractNumId w:val="6"/>
  </w:num>
  <w:num w:numId="6" w16cid:durableId="341518393">
    <w:abstractNumId w:val="1"/>
  </w:num>
  <w:num w:numId="7" w16cid:durableId="11336725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514"/>
    <w:rsid w:val="0009209C"/>
    <w:rsid w:val="00190C44"/>
    <w:rsid w:val="001D3492"/>
    <w:rsid w:val="004474A8"/>
    <w:rsid w:val="00464507"/>
    <w:rsid w:val="0047705A"/>
    <w:rsid w:val="004A10CD"/>
    <w:rsid w:val="004E56D7"/>
    <w:rsid w:val="005438D5"/>
    <w:rsid w:val="006E6CCB"/>
    <w:rsid w:val="00720B57"/>
    <w:rsid w:val="0072472E"/>
    <w:rsid w:val="007F11E1"/>
    <w:rsid w:val="00807584"/>
    <w:rsid w:val="0085583F"/>
    <w:rsid w:val="00871E39"/>
    <w:rsid w:val="00881429"/>
    <w:rsid w:val="00992442"/>
    <w:rsid w:val="009A4DC8"/>
    <w:rsid w:val="00AC1FBF"/>
    <w:rsid w:val="00BE5657"/>
    <w:rsid w:val="00CF22A4"/>
    <w:rsid w:val="00D4758D"/>
    <w:rsid w:val="00E16514"/>
    <w:rsid w:val="00E438DA"/>
    <w:rsid w:val="00EA1A0D"/>
    <w:rsid w:val="00FF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1A5A"/>
  <w15:chartTrackingRefBased/>
  <w15:docId w15:val="{F217A438-BB3F-41E4-B81C-6F683668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920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9209C"/>
  </w:style>
  <w:style w:type="paragraph" w:styleId="Alatunniste">
    <w:name w:val="footer"/>
    <w:basedOn w:val="Normaali"/>
    <w:link w:val="AlatunnisteChar"/>
    <w:uiPriority w:val="99"/>
    <w:unhideWhenUsed/>
    <w:rsid w:val="000920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9209C"/>
  </w:style>
  <w:style w:type="paragraph" w:styleId="Luettelokappale">
    <w:name w:val="List Paragraph"/>
    <w:basedOn w:val="Normaali"/>
    <w:uiPriority w:val="34"/>
    <w:qFormat/>
    <w:rsid w:val="00AC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288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Väänänen Henriikka</dc:creator>
  <cp:keywords/>
  <dc:description/>
  <cp:lastModifiedBy>Väänänen Henriikka</cp:lastModifiedBy>
  <cp:revision>13</cp:revision>
  <dcterms:created xsi:type="dcterms:W3CDTF">2024-03-14T12:32:00Z</dcterms:created>
  <dcterms:modified xsi:type="dcterms:W3CDTF">2024-03-25T09:49:00Z</dcterms:modified>
</cp:coreProperties>
</file>