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8FF0297" wp14:paraId="0E11A86D" wp14:textId="170AA07B">
      <w:pPr>
        <w:pStyle w:val="Normal"/>
        <w:ind w:left="0"/>
        <w:rPr>
          <w:b w:val="1"/>
          <w:bCs w:val="1"/>
        </w:rPr>
      </w:pPr>
      <w:r w:rsidRPr="48FF0297" w:rsidR="0C636E88">
        <w:rPr>
          <w:b w:val="1"/>
          <w:bCs w:val="1"/>
        </w:rPr>
        <w:t>Pisteestä tasoon</w:t>
      </w:r>
    </w:p>
    <w:p w:rsidR="0C636E88" w:rsidP="48FF0297" w:rsidRDefault="0C636E88" w14:paraId="6F90E6D4" w14:textId="6FDC4E82">
      <w:pPr>
        <w:pStyle w:val="Normal"/>
        <w:ind w:left="0"/>
      </w:pPr>
      <w:r w:rsidR="0C636E88">
        <w:rPr/>
        <w:t xml:space="preserve">Tee seuraavat tehtävät </w:t>
      </w:r>
      <w:r w:rsidR="0C636E88">
        <w:rPr/>
        <w:t>geogebralla</w:t>
      </w:r>
      <w:r w:rsidR="0C636E88">
        <w:rPr/>
        <w:t xml:space="preserve"> ja palauta </w:t>
      </w:r>
      <w:r w:rsidR="0C636E88">
        <w:rPr/>
        <w:t>pedanetin</w:t>
      </w:r>
      <w:r w:rsidR="0C636E88">
        <w:rPr/>
        <w:t xml:space="preserve"> palautuskansioon.</w:t>
      </w:r>
    </w:p>
    <w:p w:rsidR="0C636E88" w:rsidP="48FF0297" w:rsidRDefault="0C636E88" w14:paraId="660EDA98" w14:textId="3E86E14A">
      <w:pPr>
        <w:pStyle w:val="ListParagraph"/>
        <w:numPr>
          <w:ilvl w:val="0"/>
          <w:numId w:val="1"/>
        </w:numPr>
        <w:rPr/>
      </w:pPr>
      <w:r w:rsidR="0C636E88">
        <w:rPr/>
        <w:t>Merkitse koordinaatistoon pisteet (1,1), (-6,5), (2,0) ja (0,-3).</w:t>
      </w:r>
    </w:p>
    <w:p w:rsidR="0C636E88" w:rsidP="48FF0297" w:rsidRDefault="0C636E88" w14:paraId="6DA0A3EB" w14:textId="1C94ED13">
      <w:pPr>
        <w:pStyle w:val="ListParagraph"/>
        <w:numPr>
          <w:ilvl w:val="0"/>
          <w:numId w:val="1"/>
        </w:numPr>
        <w:rPr/>
      </w:pPr>
      <w:r w:rsidR="0C636E88">
        <w:rPr/>
        <w:t>Piirrä suora, joka kulkee pisteiden (-3,-5) ja (</w:t>
      </w:r>
      <w:r w:rsidR="0C636E88">
        <w:rPr/>
        <w:t>3</w:t>
      </w:r>
      <w:r w:rsidR="452326DB">
        <w:rPr/>
        <w:t>,</w:t>
      </w:r>
      <w:r w:rsidR="0C636E88">
        <w:rPr/>
        <w:t>-5</w:t>
      </w:r>
      <w:r w:rsidR="0C636E88">
        <w:rPr/>
        <w:t>) kautta.</w:t>
      </w:r>
    </w:p>
    <w:p w:rsidR="0C636E88" w:rsidP="48FF0297" w:rsidRDefault="0C636E88" w14:paraId="37290410" w14:textId="3BBF28E8">
      <w:pPr>
        <w:pStyle w:val="ListParagraph"/>
        <w:numPr>
          <w:ilvl w:val="0"/>
          <w:numId w:val="1"/>
        </w:numPr>
        <w:rPr/>
      </w:pPr>
      <w:r w:rsidR="0C636E88">
        <w:rPr/>
        <w:t>Piirrä jokin puolisuora.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afad14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79F609"/>
    <w:rsid w:val="0992142D"/>
    <w:rsid w:val="0C636E88"/>
    <w:rsid w:val="22F0C15C"/>
    <w:rsid w:val="27C4327F"/>
    <w:rsid w:val="2A32AFF0"/>
    <w:rsid w:val="3D79F609"/>
    <w:rsid w:val="3D886202"/>
    <w:rsid w:val="452326DB"/>
    <w:rsid w:val="48FF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9F609"/>
  <w15:chartTrackingRefBased/>
  <w15:docId w15:val="{D7FF4F35-5080-4F8A-BACD-F077968AEA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11ae63c0198410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2023-09-28T05:53:19.5904590Z</dcterms:created>
  <dcterms:modified xsi:type="dcterms:W3CDTF">2023-09-28T05:58:09.6232175Z</dcterms:modified>
  <dc:creator>Merja Holappa</dc:creator>
  <lastModifiedBy>Merja Holappa</lastModifiedBy>
</coreProperties>
</file>