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097041A7" w14:paraId="472FF743" wp14:textId="0965B823">
      <w:pPr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proofErr w:type="spellStart"/>
      <w:r w:rsidRPr="097041A7" w:rsidR="7459639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Krinit</w:t>
      </w:r>
      <w:proofErr w:type="spellEnd"/>
      <w:r w:rsidRPr="097041A7" w:rsidR="7459639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ja </w:t>
      </w:r>
      <w:proofErr w:type="spellStart"/>
      <w:r w:rsidRPr="097041A7" w:rsidR="7459639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krunat</w:t>
      </w:r>
      <w:proofErr w:type="spellEnd"/>
      <w:r w:rsidRPr="097041A7" w:rsidR="7459639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- Julia </w:t>
      </w:r>
      <w:proofErr w:type="spellStart"/>
      <w:r w:rsidRPr="097041A7" w:rsidR="7459639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Donaldson</w:t>
      </w:r>
      <w:proofErr w:type="spellEnd"/>
      <w:r w:rsidRPr="097041A7" w:rsidR="7459639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(2019)</w:t>
      </w:r>
    </w:p>
    <w:p xmlns:wp14="http://schemas.microsoft.com/office/word/2010/wordml" w:rsidP="097041A7" w14:paraId="16B76A10" wp14:textId="163B4577">
      <w:pPr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:rsidP="097041A7" w14:paraId="5D1045C4" wp14:textId="2BEC0E6A">
      <w:pPr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97041A7" w:rsidR="7459639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Juoni: </w:t>
      </w:r>
      <w:proofErr w:type="spellStart"/>
      <w:r w:rsidRPr="097041A7" w:rsidR="745963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Krinit</w:t>
      </w:r>
      <w:proofErr w:type="spellEnd"/>
      <w:r w:rsidRPr="097041A7" w:rsidR="745963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(sininen hahmo) ja </w:t>
      </w:r>
      <w:proofErr w:type="spellStart"/>
      <w:r w:rsidRPr="097041A7" w:rsidR="745963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Krunat</w:t>
      </w:r>
      <w:proofErr w:type="spellEnd"/>
      <w:r w:rsidRPr="097041A7" w:rsidR="745963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(punainen hahmo) elävät omissa porukoissaan ja vanhemmat </w:t>
      </w:r>
      <w:proofErr w:type="spellStart"/>
      <w:r w:rsidRPr="097041A7" w:rsidR="745963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Krinit</w:t>
      </w:r>
      <w:proofErr w:type="spellEnd"/>
      <w:r w:rsidRPr="097041A7" w:rsidR="745963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ja </w:t>
      </w:r>
      <w:proofErr w:type="spellStart"/>
      <w:r w:rsidRPr="097041A7" w:rsidR="745963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Krunat</w:t>
      </w:r>
      <w:proofErr w:type="spellEnd"/>
      <w:r w:rsidRPr="097041A7" w:rsidR="745963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inhoavat toisiaan ja toistensa tapoja. Aikuiset eivät halua </w:t>
      </w:r>
      <w:proofErr w:type="spellStart"/>
      <w:r w:rsidRPr="097041A7" w:rsidR="745963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Krini</w:t>
      </w:r>
      <w:proofErr w:type="spellEnd"/>
      <w:r w:rsidRPr="097041A7" w:rsidR="745963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- ja </w:t>
      </w:r>
      <w:proofErr w:type="spellStart"/>
      <w:r w:rsidRPr="097041A7" w:rsidR="745963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Kruna</w:t>
      </w:r>
      <w:proofErr w:type="spellEnd"/>
      <w:r w:rsidRPr="097041A7" w:rsidR="745963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-lasten leikkivän keskenään. Yhtenä päivänä </w:t>
      </w:r>
      <w:proofErr w:type="spellStart"/>
      <w:r w:rsidRPr="097041A7" w:rsidR="745963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Krini</w:t>
      </w:r>
      <w:proofErr w:type="spellEnd"/>
      <w:r w:rsidRPr="097041A7" w:rsidR="745963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- ja </w:t>
      </w:r>
      <w:proofErr w:type="spellStart"/>
      <w:r w:rsidRPr="097041A7" w:rsidR="745963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Kruna</w:t>
      </w:r>
      <w:proofErr w:type="spellEnd"/>
      <w:r w:rsidRPr="097041A7" w:rsidR="745963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-lapsi karkaavat yhdessä. Sekä </w:t>
      </w:r>
      <w:proofErr w:type="spellStart"/>
      <w:r w:rsidRPr="097041A7" w:rsidR="745963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Krinit</w:t>
      </w:r>
      <w:proofErr w:type="spellEnd"/>
      <w:r w:rsidRPr="097041A7" w:rsidR="745963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että </w:t>
      </w:r>
      <w:proofErr w:type="spellStart"/>
      <w:r w:rsidRPr="097041A7" w:rsidR="745963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Krunat</w:t>
      </w:r>
      <w:proofErr w:type="spellEnd"/>
      <w:r w:rsidRPr="097041A7" w:rsidR="745963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lähtevät etsimään lapsiaan ja matkan aikana he oppivat sietämään toisiaan hiljalleen. Matkan aikana </w:t>
      </w:r>
      <w:proofErr w:type="spellStart"/>
      <w:r w:rsidRPr="097041A7" w:rsidR="745963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Krini</w:t>
      </w:r>
      <w:proofErr w:type="spellEnd"/>
      <w:r w:rsidRPr="097041A7" w:rsidR="745963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ja </w:t>
      </w:r>
      <w:proofErr w:type="spellStart"/>
      <w:r w:rsidRPr="097041A7" w:rsidR="745963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Kruna</w:t>
      </w:r>
      <w:proofErr w:type="spellEnd"/>
      <w:r w:rsidRPr="097041A7" w:rsidR="745963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ovat saaneet lapsen, joka yhdistää lopulta kaksi kansaa.</w:t>
      </w:r>
    </w:p>
    <w:p xmlns:wp14="http://schemas.microsoft.com/office/word/2010/wordml" w:rsidP="097041A7" w14:paraId="1287ED7E" wp14:textId="576DFFD5">
      <w:pPr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:rsidP="097041A7" w14:paraId="73A5D4E4" wp14:textId="0EA2DCE5">
      <w:pPr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97041A7" w:rsidR="7459639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Tavoite: </w:t>
      </w:r>
      <w:r w:rsidRPr="097041A7" w:rsidR="745963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Oppia ymmärtämään erilaisuutta, harjoitella ennakoivaa lukemista</w:t>
      </w:r>
    </w:p>
    <w:p xmlns:wp14="http://schemas.microsoft.com/office/word/2010/wordml" w:rsidP="097041A7" w14:paraId="0C5CDCBF" wp14:textId="4DE27828">
      <w:pPr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097041A7" w14:paraId="5841469F" wp14:textId="629D3143">
      <w:pPr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97041A7" w:rsidR="7459639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Kesto: </w:t>
      </w:r>
      <w:proofErr w:type="gramStart"/>
      <w:r w:rsidRPr="097041A7" w:rsidR="745963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70-90</w:t>
      </w:r>
      <w:proofErr w:type="gramEnd"/>
      <w:r w:rsidRPr="097041A7" w:rsidR="745963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minuuttia (piirtämiseen käytetyn ajan pituus vaikuttaa merkittävästi kokonaisuuden kestoon)</w:t>
      </w:r>
    </w:p>
    <w:p xmlns:wp14="http://schemas.microsoft.com/office/word/2010/wordml" w:rsidP="097041A7" w14:paraId="52C8AD29" wp14:textId="20E8281F">
      <w:pPr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:rsidP="097041A7" w14:paraId="6487CCC7" wp14:textId="4544640E">
      <w:pPr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97041A7" w:rsidR="7459639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Tarvikkeet: </w:t>
      </w:r>
    </w:p>
    <w:p xmlns:wp14="http://schemas.microsoft.com/office/word/2010/wordml" w:rsidP="097041A7" w14:paraId="4836BD1E" wp14:textId="53D48D6D">
      <w:pPr>
        <w:pStyle w:val="ListParagraph"/>
        <w:spacing w:after="0" w:afterAutospacing="off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97041A7" w:rsidR="745963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Piirustusvälineet ja piirustuspaperia</w:t>
      </w:r>
    </w:p>
    <w:p xmlns:wp14="http://schemas.microsoft.com/office/word/2010/wordml" w:rsidP="097041A7" w14:paraId="05DAD8D8" wp14:textId="70F953CC">
      <w:pPr>
        <w:pStyle w:val="ListParagraph"/>
        <w:spacing w:after="0" w:afterAutospacing="off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97041A7" w:rsidR="745963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Vaihtoehtokertomukset (liite)</w:t>
      </w:r>
    </w:p>
    <w:p xmlns:wp14="http://schemas.microsoft.com/office/word/2010/wordml" w:rsidP="097041A7" w14:paraId="2A7902E1" wp14:textId="71FE0DA5">
      <w:pPr>
        <w:pStyle w:val="ListParagraph"/>
        <w:spacing w:after="0" w:afterAutospacing="off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97041A7" w:rsidR="745963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Vesivärit</w:t>
      </w:r>
    </w:p>
    <w:p xmlns:wp14="http://schemas.microsoft.com/office/word/2010/wordml" w:rsidP="097041A7" w14:paraId="3707F25A" wp14:textId="4A409196">
      <w:pPr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:rsidP="097041A7" w14:paraId="56AD6A7A" wp14:textId="7509A19D">
      <w:pPr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97041A7" w:rsidR="7459639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Eteneminen:</w:t>
      </w:r>
    </w:p>
    <w:p xmlns:wp14="http://schemas.microsoft.com/office/word/2010/wordml" w:rsidP="097041A7" w14:paraId="38D77E07" wp14:textId="38D6980F">
      <w:pPr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71C4"/>
          <w:sz w:val="24"/>
          <w:szCs w:val="24"/>
          <w:lang w:val="fi-FI"/>
        </w:rPr>
      </w:pPr>
    </w:p>
    <w:p xmlns:wp14="http://schemas.microsoft.com/office/word/2010/wordml" w:rsidP="097041A7" w14:paraId="5BFB73E1" wp14:textId="66F1A756">
      <w:pPr>
        <w:pStyle w:val="ListParagraph"/>
        <w:spacing w:after="0" w:afterAutospacing="off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97041A7" w:rsidR="745963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Ennen kirjan näkemistä ja lukemista kerrotaan kirjan nimi. Lasten tehtävänä on pohtia, millaisia </w:t>
      </w:r>
      <w:proofErr w:type="spellStart"/>
      <w:r w:rsidRPr="097041A7" w:rsidR="745963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Krinit</w:t>
      </w:r>
      <w:proofErr w:type="spellEnd"/>
      <w:r w:rsidRPr="097041A7" w:rsidR="745963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ja </w:t>
      </w:r>
      <w:proofErr w:type="spellStart"/>
      <w:r w:rsidRPr="097041A7" w:rsidR="745963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Krunat</w:t>
      </w:r>
      <w:proofErr w:type="spellEnd"/>
      <w:r w:rsidRPr="097041A7" w:rsidR="745963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voisivat olla. Kerrotaan, että ne näyttävät vähän samanlaisilta, mutta ovat kuitenkin erilaisia. Lapset kuvittelevat hahmot mielessään ja piirtävät omat </w:t>
      </w:r>
      <w:proofErr w:type="spellStart"/>
      <w:r w:rsidRPr="097041A7" w:rsidR="745963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Krinit</w:t>
      </w:r>
      <w:proofErr w:type="spellEnd"/>
      <w:r w:rsidRPr="097041A7" w:rsidR="745963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ja </w:t>
      </w:r>
      <w:proofErr w:type="spellStart"/>
      <w:r w:rsidRPr="097041A7" w:rsidR="745963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Krunat</w:t>
      </w:r>
      <w:proofErr w:type="spellEnd"/>
      <w:r w:rsidRPr="097041A7" w:rsidR="745963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.</w:t>
      </w:r>
    </w:p>
    <w:p xmlns:wp14="http://schemas.microsoft.com/office/word/2010/wordml" w:rsidP="097041A7" w14:paraId="0409E69A" wp14:textId="247CBFF5">
      <w:pPr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:rsidP="097041A7" w14:paraId="58227D2D" wp14:textId="2767C2CC">
      <w:pPr>
        <w:pStyle w:val="ListParagraph"/>
        <w:spacing w:after="0" w:afterAutospacing="off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97041A7" w:rsidR="745963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Luetaan kirjaa ja aikuinen pysähtyy välillä kohtiin, joissa lapset saavat kertoa, mikä olisi heistä paras tapa toimia seuraavaksi. Vaihtoehtokertomukset ovat liitteessä.</w:t>
      </w:r>
    </w:p>
    <w:p xmlns:wp14="http://schemas.microsoft.com/office/word/2010/wordml" w:rsidP="097041A7" w14:paraId="64476640" wp14:textId="522ABEA2">
      <w:pPr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:rsidP="097041A7" w14:paraId="5AA93AA6" wp14:textId="1EBFFED8">
      <w:pPr>
        <w:pStyle w:val="ListParagraph"/>
        <w:spacing w:after="0" w:afterAutospacing="off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97041A7" w:rsidR="745963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Pysäytetään kirjan lukeminen kohtaan, jossa selviää, että </w:t>
      </w:r>
      <w:proofErr w:type="spellStart"/>
      <w:r w:rsidRPr="097041A7" w:rsidR="745963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Krinille</w:t>
      </w:r>
      <w:proofErr w:type="spellEnd"/>
      <w:r w:rsidRPr="097041A7" w:rsidR="745963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ja </w:t>
      </w:r>
      <w:proofErr w:type="spellStart"/>
      <w:r w:rsidRPr="097041A7" w:rsidR="745963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Krunalle</w:t>
      </w:r>
      <w:proofErr w:type="spellEnd"/>
      <w:r w:rsidRPr="097041A7" w:rsidR="745963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on syntynyt lapsi. Pohditaan, minkä värinen hänestä mahtoi tulla. Harjoitellaan vesiväreillä punaisen ja sinisen värin sekoittaminen -&gt; violetti lapsi. </w:t>
      </w:r>
    </w:p>
    <w:p xmlns:wp14="http://schemas.microsoft.com/office/word/2010/wordml" w:rsidP="097041A7" w14:paraId="5CA1FFF2" wp14:textId="246AEDD2">
      <w:pPr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:rsidP="097041A7" w14:paraId="5FCE587A" wp14:textId="177B395C">
      <w:pPr>
        <w:pStyle w:val="ListParagraph"/>
        <w:spacing w:after="0" w:afterAutospacing="off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97041A7" w:rsidR="745963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Tärkeää on korostaa, että </w:t>
      </w:r>
      <w:proofErr w:type="spellStart"/>
      <w:r w:rsidRPr="097041A7" w:rsidR="745963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Krinin</w:t>
      </w:r>
      <w:proofErr w:type="spellEnd"/>
      <w:r w:rsidRPr="097041A7" w:rsidR="745963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, </w:t>
      </w:r>
      <w:proofErr w:type="spellStart"/>
      <w:r w:rsidRPr="097041A7" w:rsidR="745963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Krunan</w:t>
      </w:r>
      <w:proofErr w:type="spellEnd"/>
      <w:r w:rsidRPr="097041A7" w:rsidR="745963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tai lapsen värillä ei ole mitään väliä, kaikki rakastuivat lapseen ja </w:t>
      </w:r>
      <w:proofErr w:type="spellStart"/>
      <w:r w:rsidRPr="097041A7" w:rsidR="745963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Krinit</w:t>
      </w:r>
      <w:proofErr w:type="spellEnd"/>
      <w:r w:rsidRPr="097041A7" w:rsidR="745963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ja </w:t>
      </w:r>
      <w:proofErr w:type="spellStart"/>
      <w:r w:rsidRPr="097041A7" w:rsidR="745963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Krunatkin</w:t>
      </w:r>
      <w:proofErr w:type="spellEnd"/>
      <w:r w:rsidRPr="097041A7" w:rsidR="745963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ymmärsivät, että on hölmöä inhota toisia siksi, että toinen on erivärinen ja käyttäytyy eri tavalla.</w:t>
      </w:r>
    </w:p>
    <w:p xmlns:wp14="http://schemas.microsoft.com/office/word/2010/wordml" w:rsidP="097041A7" w14:paraId="57AC20D8" wp14:textId="3DD0571E">
      <w:pPr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:rsidP="097041A7" w14:paraId="130DB46B" wp14:textId="45C1DBDF">
      <w:pPr>
        <w:pStyle w:val="ListParagraph"/>
        <w:spacing w:after="0" w:afterAutospacing="off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97041A7" w:rsidR="745963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Monesti ennakkoluulojen taustalla on tietämättömyys ja toisaalta halu tietää, mitä toinen ajattelee tai millainen toinen on. Keksitään yhdessä keinoja tutustua toiseen ihmiseen.</w:t>
      </w:r>
    </w:p>
    <w:p xmlns:wp14="http://schemas.microsoft.com/office/word/2010/wordml" w:rsidP="097041A7" w14:paraId="5F099AF2" wp14:textId="1B23C7C7">
      <w:pPr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97041A7" w:rsidR="745963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--&gt; Aikuinen tai esimerkiksi pehmolelu voi toimia tutustuttavana henkilönä. Lähdetään liikkeelle positiivisen kautta; “Mikä sinua hymyilyttää?”, “Onpa sinulla hienot sukat, mistä olet saanut ne?”, “Ajattelin pelata jalkapalloa, pidätkö sinä jalkapallosta?”.</w:t>
      </w:r>
    </w:p>
    <w:p xmlns:wp14="http://schemas.microsoft.com/office/word/2010/wordml" w:rsidP="097041A7" w14:paraId="0E11A86D" wp14:textId="1605A792">
      <w:pPr>
        <w:pStyle w:val="Normal"/>
        <w:spacing w:after="0" w:afterAutospacing="off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85805E"/>
    <w:rsid w:val="097041A7"/>
    <w:rsid w:val="3E85805E"/>
    <w:rsid w:val="7459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5805E"/>
  <w15:chartTrackingRefBased/>
  <w15:docId w15:val="{E6CF130D-E3C7-4FE6-AC51-17E9286A5D7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2021-09-15T14:11:22.8663390Z</dcterms:created>
  <dcterms:modified xsi:type="dcterms:W3CDTF">2021-09-15T14:11:37.2264293Z</dcterms:modified>
  <dc:creator>Laakkonen Emma</dc:creator>
  <lastModifiedBy>Laakkonen Emma</lastModifiedBy>
</coreProperties>
</file>