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9E21" w14:textId="77777777" w:rsidR="008E545C" w:rsidRDefault="008E545C" w:rsidP="008E545C">
      <w:r>
        <w:t>OHJEET 5.2. perjantaille</w:t>
      </w:r>
    </w:p>
    <w:p w14:paraId="44DC4BFA" w14:textId="77777777" w:rsidR="008E545C" w:rsidRDefault="008E545C" w:rsidP="008E545C">
      <w:r>
        <w:t>Käsitellään sairaudet DM I ja DM II.</w:t>
      </w:r>
    </w:p>
    <w:p w14:paraId="525B968D" w14:textId="77777777" w:rsidR="008E545C" w:rsidRDefault="008E545C" w:rsidP="008E545C">
      <w:pPr>
        <w:pStyle w:val="Luettelokappale"/>
        <w:numPr>
          <w:ilvl w:val="0"/>
          <w:numId w:val="1"/>
        </w:numPr>
      </w:pPr>
      <w:r>
        <w:t>Teletapit ja Mielettömät tekee aiheesta DM I</w:t>
      </w:r>
    </w:p>
    <w:p w14:paraId="1EAB8C2C" w14:textId="77777777" w:rsidR="008E545C" w:rsidRDefault="008E545C" w:rsidP="008E545C">
      <w:pPr>
        <w:pStyle w:val="Luettelokappale"/>
        <w:numPr>
          <w:ilvl w:val="0"/>
          <w:numId w:val="1"/>
        </w:numPr>
      </w:pPr>
      <w:r>
        <w:t>Hämyhäkit ja Elliideri ja co tekee aiheesta DM II</w:t>
      </w:r>
    </w:p>
    <w:p w14:paraId="362D2B82" w14:textId="77777777" w:rsidR="008E545C" w:rsidRDefault="008E545C" w:rsidP="008E545C"/>
    <w:p w14:paraId="7DEAE48D" w14:textId="0CD4FB06" w:rsidR="008E545C" w:rsidRDefault="00406D0F" w:rsidP="008E545C">
      <w:r>
        <w:t>Pe tunnit</w:t>
      </w:r>
      <w:r w:rsidR="008E545C">
        <w:t xml:space="preserve"> teette ryhmässä tehtävää. Tehkää PowerPoint tai vastaava esitys.</w:t>
      </w:r>
    </w:p>
    <w:p w14:paraId="77BFACF5" w14:textId="6DE86221" w:rsidR="00ED7700" w:rsidRDefault="00406D0F" w:rsidP="008E545C">
      <w:r>
        <w:t>Ma</w:t>
      </w:r>
      <w:r w:rsidR="008E545C">
        <w:t xml:space="preserve"> tunnilla opetetaan aihe toisille. Jokainen ryhmä valmistautuu esittämään oman aiheen, ja se kumpi ryhmä esittää, arvotaan. Eli kaksi esitystä tulossa: DM I ja DM II.</w:t>
      </w:r>
      <w:r>
        <w:t xml:space="preserve"> Kaikki ryhmät palauttavat esityksen Pedanetiin.</w:t>
      </w:r>
    </w:p>
    <w:p w14:paraId="6C3E1BED" w14:textId="77777777" w:rsidR="008E545C" w:rsidRDefault="008E545C" w:rsidP="008E545C"/>
    <w:p w14:paraId="25C24DD5" w14:textId="77777777" w:rsidR="008E545C" w:rsidRDefault="008E545C" w:rsidP="008E545C">
      <w:r>
        <w:t>Vastatkaa ainakin näihin kysymyksiin esityksessä:</w:t>
      </w:r>
    </w:p>
    <w:p w14:paraId="2A30AC3D" w14:textId="77777777" w:rsidR="008E545C" w:rsidRDefault="008E545C" w:rsidP="008E545C">
      <w:pPr>
        <w:pStyle w:val="Luettelokappale"/>
        <w:numPr>
          <w:ilvl w:val="0"/>
          <w:numId w:val="2"/>
        </w:numPr>
      </w:pPr>
      <w:r>
        <w:t xml:space="preserve">Kerro taudin/ oireen taustat. Mistä johtuu? </w:t>
      </w:r>
    </w:p>
    <w:p w14:paraId="284C5B0E" w14:textId="77777777" w:rsidR="008E545C" w:rsidRDefault="008E545C" w:rsidP="008E545C">
      <w:pPr>
        <w:pStyle w:val="Luettelokappale"/>
        <w:numPr>
          <w:ilvl w:val="0"/>
          <w:numId w:val="2"/>
        </w:numPr>
      </w:pPr>
      <w:r>
        <w:t>Mitkä ovat oireet?</w:t>
      </w:r>
    </w:p>
    <w:p w14:paraId="144DF916" w14:textId="77777777" w:rsidR="008E545C" w:rsidRDefault="008E545C" w:rsidP="008E545C">
      <w:pPr>
        <w:pStyle w:val="Luettelokappale"/>
        <w:numPr>
          <w:ilvl w:val="0"/>
          <w:numId w:val="2"/>
        </w:numPr>
      </w:pPr>
      <w:r>
        <w:t>Lääkehoito. Miten lääkitys annetaan?</w:t>
      </w:r>
    </w:p>
    <w:p w14:paraId="0E598209" w14:textId="77777777" w:rsidR="008E545C" w:rsidRDefault="008E545C" w:rsidP="008E545C">
      <w:pPr>
        <w:pStyle w:val="Luettelokappale"/>
        <w:numPr>
          <w:ilvl w:val="0"/>
          <w:numId w:val="2"/>
        </w:numPr>
      </w:pPr>
      <w:r>
        <w:t>Lääkkeetön hoito? Onko sellaista? Jos on, millaista?</w:t>
      </w:r>
    </w:p>
    <w:p w14:paraId="1ADE39DC" w14:textId="41B98103" w:rsidR="008E545C" w:rsidRDefault="008E545C" w:rsidP="008E545C">
      <w:pPr>
        <w:pStyle w:val="Luettelokappale"/>
        <w:numPr>
          <w:ilvl w:val="0"/>
          <w:numId w:val="2"/>
        </w:numPr>
      </w:pPr>
      <w:r>
        <w:t xml:space="preserve">Diabetekseen liittyy </w:t>
      </w:r>
      <w:r w:rsidR="0040061B">
        <w:t>riskejä</w:t>
      </w:r>
      <w:r>
        <w:t>. Miten tunnistat ja miten toimit tilante</w:t>
      </w:r>
      <w:r w:rsidR="0040061B">
        <w:t>i</w:t>
      </w:r>
      <w:r>
        <w:t>ssa?</w:t>
      </w:r>
    </w:p>
    <w:p w14:paraId="5980750C" w14:textId="77777777" w:rsidR="008E545C" w:rsidRDefault="008E545C"/>
    <w:sectPr w:rsidR="008E54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40D9C"/>
    <w:multiLevelType w:val="hybridMultilevel"/>
    <w:tmpl w:val="B720BF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155F5"/>
    <w:multiLevelType w:val="hybridMultilevel"/>
    <w:tmpl w:val="532C1D4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5C"/>
    <w:rsid w:val="0040061B"/>
    <w:rsid w:val="00406D0F"/>
    <w:rsid w:val="008E545C"/>
    <w:rsid w:val="00E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1E9E"/>
  <w15:chartTrackingRefBased/>
  <w15:docId w15:val="{3C289FC1-5062-498B-9FFF-F66A019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54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E545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D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7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651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4</cp:revision>
  <dcterms:created xsi:type="dcterms:W3CDTF">2021-02-04T08:58:00Z</dcterms:created>
  <dcterms:modified xsi:type="dcterms:W3CDTF">2021-02-05T06:14:00Z</dcterms:modified>
</cp:coreProperties>
</file>