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76"/>
        <w:gridCol w:w="2242"/>
        <w:gridCol w:w="1797"/>
        <w:gridCol w:w="2007"/>
        <w:gridCol w:w="2000"/>
      </w:tblGrid>
      <w:tr w:rsidR="006805EA" w14:paraId="3747DD71" w14:textId="77777777" w:rsidTr="00CA5047">
        <w:tc>
          <w:tcPr>
            <w:tcW w:w="1668" w:type="dxa"/>
          </w:tcPr>
          <w:p w14:paraId="04BAA21F" w14:textId="18EBEC1F" w:rsidR="00892B9A" w:rsidRPr="004C69EC" w:rsidRDefault="00892B9A">
            <w:pPr>
              <w:rPr>
                <w:sz w:val="20"/>
                <w:szCs w:val="20"/>
              </w:rPr>
            </w:pPr>
            <w:r w:rsidRPr="004C69EC">
              <w:rPr>
                <w:sz w:val="20"/>
                <w:szCs w:val="20"/>
              </w:rPr>
              <w:t>Taudit</w:t>
            </w:r>
          </w:p>
        </w:tc>
        <w:tc>
          <w:tcPr>
            <w:tcW w:w="2134" w:type="dxa"/>
          </w:tcPr>
          <w:p w14:paraId="5EE7BF07" w14:textId="77777777" w:rsidR="00892B9A" w:rsidRDefault="00892B9A">
            <w:pPr>
              <w:rPr>
                <w:sz w:val="20"/>
                <w:szCs w:val="20"/>
              </w:rPr>
            </w:pPr>
            <w:r w:rsidRPr="004C69EC">
              <w:rPr>
                <w:sz w:val="20"/>
                <w:szCs w:val="20"/>
              </w:rPr>
              <w:t>Promootio</w:t>
            </w:r>
          </w:p>
          <w:p w14:paraId="709EBC69" w14:textId="77777777" w:rsidR="004C69EC" w:rsidRPr="006C3647" w:rsidRDefault="004C69EC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Yhteiskunta</w:t>
            </w:r>
          </w:p>
          <w:p w14:paraId="24EA48AC" w14:textId="77777777" w:rsidR="004C69EC" w:rsidRPr="006C3647" w:rsidRDefault="004C69EC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Ympäristö</w:t>
            </w:r>
          </w:p>
          <w:p w14:paraId="331F2FF0" w14:textId="77777777" w:rsidR="006C3647" w:rsidRPr="006C3647" w:rsidRDefault="006C36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Terveyspalvelut</w:t>
            </w:r>
          </w:p>
          <w:p w14:paraId="4774F1FA" w14:textId="77777777" w:rsidR="006C3647" w:rsidRPr="006C3647" w:rsidRDefault="006C36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Terveysosaaminen</w:t>
            </w:r>
          </w:p>
          <w:p w14:paraId="06EA20C2" w14:textId="3FFCCCE2" w:rsidR="006C3647" w:rsidRPr="004C69EC" w:rsidRDefault="006C3647">
            <w:pPr>
              <w:rPr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Yhteisöt</w:t>
            </w:r>
          </w:p>
        </w:tc>
        <w:tc>
          <w:tcPr>
            <w:tcW w:w="1672" w:type="dxa"/>
          </w:tcPr>
          <w:p w14:paraId="4314DEFD" w14:textId="1CEA3DA6" w:rsidR="00892B9A" w:rsidRDefault="007B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Primääri</w:t>
            </w:r>
            <w:r w:rsidR="000B45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preventio</w:t>
            </w:r>
          </w:p>
          <w:p w14:paraId="5EF76D5E" w14:textId="47A0C403" w:rsidR="007B12E0" w:rsidRPr="007B12E0" w:rsidRDefault="007B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-kohteena terveet ihmiset</w:t>
            </w:r>
          </w:p>
        </w:tc>
        <w:tc>
          <w:tcPr>
            <w:tcW w:w="2086" w:type="dxa"/>
          </w:tcPr>
          <w:p w14:paraId="73BCA862" w14:textId="77777777" w:rsidR="005B766B" w:rsidRDefault="007B12E0">
            <w:pPr>
              <w:rPr>
                <w:sz w:val="20"/>
                <w:szCs w:val="20"/>
              </w:rPr>
            </w:pPr>
            <w:r w:rsidRPr="007B12E0">
              <w:rPr>
                <w:sz w:val="20"/>
                <w:szCs w:val="20"/>
              </w:rPr>
              <w:t>Sekundaari</w:t>
            </w:r>
            <w:r w:rsidR="005B766B">
              <w:rPr>
                <w:sz w:val="20"/>
                <w:szCs w:val="20"/>
              </w:rPr>
              <w:t xml:space="preserve">- </w:t>
            </w:r>
          </w:p>
          <w:p w14:paraId="420559A1" w14:textId="62C9D351" w:rsidR="00892B9A" w:rsidRDefault="007B12E0">
            <w:pPr>
              <w:rPr>
                <w:sz w:val="20"/>
                <w:szCs w:val="20"/>
              </w:rPr>
            </w:pPr>
            <w:r w:rsidRPr="007B12E0">
              <w:rPr>
                <w:sz w:val="20"/>
                <w:szCs w:val="20"/>
              </w:rPr>
              <w:t>preventio</w:t>
            </w:r>
          </w:p>
          <w:p w14:paraId="552BA682" w14:textId="5F9DE9B7" w:rsidR="007B12E0" w:rsidRPr="007B12E0" w:rsidRDefault="007B12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-kohteena riskiryhmäläiset tai sairauden alkuvaiheessa olevat</w:t>
            </w:r>
          </w:p>
        </w:tc>
        <w:tc>
          <w:tcPr>
            <w:tcW w:w="2062" w:type="dxa"/>
          </w:tcPr>
          <w:p w14:paraId="3F2FFCF5" w14:textId="77777777" w:rsidR="00892B9A" w:rsidRDefault="00926580">
            <w:pPr>
              <w:rPr>
                <w:sz w:val="20"/>
                <w:szCs w:val="20"/>
              </w:rPr>
            </w:pPr>
            <w:r w:rsidRPr="00926580">
              <w:rPr>
                <w:sz w:val="20"/>
                <w:szCs w:val="20"/>
              </w:rPr>
              <w:t>Tertiääripreventio</w:t>
            </w:r>
          </w:p>
          <w:p w14:paraId="069FB0A2" w14:textId="22D16EC9" w:rsidR="00926580" w:rsidRPr="00926580" w:rsidRDefault="00926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-kohteena sairaat</w:t>
            </w:r>
          </w:p>
        </w:tc>
      </w:tr>
      <w:tr w:rsidR="006805EA" w14:paraId="7BF2EFC0" w14:textId="77777777" w:rsidTr="00CA5047">
        <w:tc>
          <w:tcPr>
            <w:tcW w:w="1668" w:type="dxa"/>
          </w:tcPr>
          <w:p w14:paraId="2422EDDB" w14:textId="77777777" w:rsidR="00892B9A" w:rsidRDefault="00A758B0">
            <w:pPr>
              <w:rPr>
                <w:sz w:val="20"/>
                <w:szCs w:val="20"/>
              </w:rPr>
            </w:pPr>
            <w:r w:rsidRPr="00A815C6">
              <w:rPr>
                <w:sz w:val="20"/>
                <w:szCs w:val="20"/>
              </w:rPr>
              <w:t>Tartuntataudit</w:t>
            </w:r>
          </w:p>
          <w:p w14:paraId="783CFEF9" w14:textId="77777777" w:rsidR="005C2A43" w:rsidRPr="002517FB" w:rsidRDefault="00A815C6">
            <w:pPr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517FB">
              <w:rPr>
                <w:color w:val="C00000"/>
                <w:sz w:val="20"/>
                <w:szCs w:val="20"/>
              </w:rPr>
              <w:t>esimerkkinä covid</w:t>
            </w:r>
            <w:r w:rsidR="005C2A43" w:rsidRPr="002517FB">
              <w:rPr>
                <w:color w:val="C00000"/>
                <w:sz w:val="20"/>
                <w:szCs w:val="20"/>
              </w:rPr>
              <w:t>-19</w:t>
            </w:r>
          </w:p>
          <w:p w14:paraId="5B07006E" w14:textId="383037CC" w:rsidR="005C2A43" w:rsidRPr="00A815C6" w:rsidRDefault="005C2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Tartuntatauteja aiheuttavat virukset</w:t>
            </w:r>
            <w:r w:rsidR="002517FB">
              <w:rPr>
                <w:sz w:val="20"/>
                <w:szCs w:val="20"/>
              </w:rPr>
              <w:t>,</w:t>
            </w:r>
            <w:r w:rsidR="006D5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bakteerit,</w:t>
            </w:r>
            <w:r w:rsidR="002517FB">
              <w:rPr>
                <w:sz w:val="20"/>
                <w:szCs w:val="20"/>
              </w:rPr>
              <w:t xml:space="preserve"> sienet,</w:t>
            </w:r>
            <w:r w:rsidR="006D5FDF">
              <w:rPr>
                <w:sz w:val="20"/>
                <w:szCs w:val="20"/>
              </w:rPr>
              <w:t xml:space="preserve"> </w:t>
            </w:r>
            <w:r w:rsidR="002517FB">
              <w:rPr>
                <w:sz w:val="20"/>
                <w:szCs w:val="20"/>
              </w:rPr>
              <w:t>loiset</w:t>
            </w:r>
          </w:p>
        </w:tc>
        <w:tc>
          <w:tcPr>
            <w:tcW w:w="2134" w:type="dxa"/>
          </w:tcPr>
          <w:p w14:paraId="2D4FCE3D" w14:textId="35F14C48" w:rsidR="00A758B0" w:rsidRPr="00A815C6" w:rsidRDefault="002517FB" w:rsidP="00A758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YK</w:t>
            </w:r>
            <w:r w:rsidR="00C23A8F">
              <w:rPr>
                <w:rStyle w:val="normaltextrun"/>
                <w:rFonts w:ascii="Calibri" w:hAnsi="Calibri" w:cs="Calibri"/>
                <w:sz w:val="20"/>
                <w:szCs w:val="20"/>
              </w:rPr>
              <w:t>:</w:t>
            </w:r>
            <w:r w:rsidR="006D5FD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A758B0" w:rsidRPr="00A815C6">
              <w:rPr>
                <w:rStyle w:val="normaltextrun"/>
                <w:rFonts w:ascii="Calibri" w:hAnsi="Calibri" w:cs="Calibri"/>
                <w:sz w:val="20"/>
                <w:szCs w:val="20"/>
              </w:rPr>
              <w:t>Tartuntatautilaki</w:t>
            </w:r>
            <w:r w:rsidR="00A758B0" w:rsidRPr="00A815C6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9A7D5DF" w14:textId="0508465E" w:rsidR="00A758B0" w:rsidRPr="00A815C6" w:rsidRDefault="00A758B0" w:rsidP="00A758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815C6">
              <w:rPr>
                <w:rStyle w:val="spellingerror"/>
                <w:rFonts w:ascii="Calibri" w:hAnsi="Calibri" w:cs="Calibri"/>
                <w:sz w:val="20"/>
                <w:szCs w:val="20"/>
              </w:rPr>
              <w:t>TO:</w:t>
            </w:r>
            <w:r w:rsidR="006D5FDF">
              <w:rPr>
                <w:rStyle w:val="spellingerror"/>
                <w:rFonts w:ascii="Calibri" w:hAnsi="Calibri" w:cs="Calibri"/>
                <w:sz w:val="20"/>
                <w:szCs w:val="20"/>
              </w:rPr>
              <w:t xml:space="preserve"> </w:t>
            </w:r>
            <w:r w:rsidRPr="00A815C6">
              <w:rPr>
                <w:rStyle w:val="spellingerror"/>
                <w:rFonts w:ascii="Calibri" w:hAnsi="Calibri" w:cs="Calibri"/>
                <w:sz w:val="20"/>
                <w:szCs w:val="20"/>
              </w:rPr>
              <w:t>turvavälit</w:t>
            </w:r>
            <w:r w:rsidRPr="00A815C6">
              <w:rPr>
                <w:rStyle w:val="normaltextrun"/>
                <w:rFonts w:ascii="Calibri" w:hAnsi="Calibri" w:cs="Calibri"/>
                <w:sz w:val="20"/>
                <w:szCs w:val="20"/>
              </w:rPr>
              <w:t>, maskit, hygienia</w:t>
            </w:r>
            <w:r w:rsidR="00C23A8F">
              <w:rPr>
                <w:rStyle w:val="normaltextrun"/>
                <w:rFonts w:ascii="Calibri" w:hAnsi="Calibri" w:cs="Calibri"/>
                <w:sz w:val="20"/>
                <w:szCs w:val="20"/>
              </w:rPr>
              <w:t>, eristäytyminen</w:t>
            </w:r>
            <w:r w:rsidRPr="00A815C6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C4B270" w14:textId="77777777" w:rsidR="00A758B0" w:rsidRPr="00A815C6" w:rsidRDefault="00A758B0" w:rsidP="00A758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815C6">
              <w:rPr>
                <w:rStyle w:val="normaltextrun"/>
                <w:rFonts w:ascii="Calibri" w:hAnsi="Calibri" w:cs="Calibri"/>
                <w:sz w:val="20"/>
                <w:szCs w:val="20"/>
              </w:rPr>
              <w:t>YMP: julkisia tiloja on kiinni, tietyt ajat</w:t>
            </w:r>
            <w:r w:rsidRPr="00A815C6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2FE5824" w14:textId="77777777" w:rsidR="00A758B0" w:rsidRPr="00A815C6" w:rsidRDefault="00A758B0" w:rsidP="00A758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A815C6">
              <w:rPr>
                <w:rStyle w:val="normaltextrun"/>
                <w:rFonts w:ascii="Calibri" w:hAnsi="Calibri" w:cs="Calibri"/>
                <w:sz w:val="20"/>
                <w:szCs w:val="20"/>
              </w:rPr>
              <w:t>Yhteisöt: Harrastukset seis, alle</w:t>
            </w:r>
            <w:r w:rsidRPr="00A815C6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A815C6">
              <w:rPr>
                <w:rStyle w:val="contextualspellingandgrammarerror"/>
                <w:rFonts w:ascii="Calibri" w:hAnsi="Calibri" w:cs="Calibri"/>
                <w:sz w:val="20"/>
                <w:szCs w:val="20"/>
              </w:rPr>
              <w:t>15v</w:t>
            </w:r>
            <w:r w:rsidRPr="00A815C6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A815C6">
              <w:rPr>
                <w:rStyle w:val="spellingerror"/>
                <w:rFonts w:ascii="Calibri" w:hAnsi="Calibri" w:cs="Calibri"/>
                <w:sz w:val="20"/>
                <w:szCs w:val="20"/>
              </w:rPr>
              <w:t>max</w:t>
            </w:r>
            <w:proofErr w:type="spellEnd"/>
            <w:r w:rsidRPr="00A815C6">
              <w:rPr>
                <w:rStyle w:val="normaltextrun"/>
                <w:rFonts w:ascii="Calibri" w:hAnsi="Calibri" w:cs="Calibri"/>
                <w:sz w:val="20"/>
                <w:szCs w:val="20"/>
              </w:rPr>
              <w:t>. 10 henkeä</w:t>
            </w:r>
            <w:r w:rsidRPr="00A815C6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A867A2" w14:textId="77777777" w:rsidR="00892B9A" w:rsidRDefault="00892B9A"/>
        </w:tc>
        <w:tc>
          <w:tcPr>
            <w:tcW w:w="1672" w:type="dxa"/>
          </w:tcPr>
          <w:p w14:paraId="74357088" w14:textId="0C3D2574" w:rsidR="000079FF" w:rsidRPr="000079FF" w:rsidRDefault="000079FF" w:rsidP="000079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079F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Rokotukset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terveelle väestölle</w:t>
            </w:r>
            <w:r w:rsidRPr="000079FF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12AF4D6" w14:textId="60DEC7AD" w:rsidR="000079FF" w:rsidRPr="00BB09D8" w:rsidRDefault="000079FF" w:rsidP="000079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079FF">
              <w:rPr>
                <w:rStyle w:val="normaltextrun"/>
                <w:rFonts w:ascii="Calibri" w:hAnsi="Calibri" w:cs="Calibri"/>
                <w:sz w:val="20"/>
                <w:szCs w:val="20"/>
              </w:rPr>
              <w:t>Valistus</w:t>
            </w:r>
            <w:r w:rsidRPr="000079FF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="00092D2E">
              <w:rPr>
                <w:rStyle w:val="eop"/>
                <w:rFonts w:ascii="Calibri" w:hAnsi="Calibri" w:cs="Calibri"/>
                <w:sz w:val="20"/>
                <w:szCs w:val="20"/>
              </w:rPr>
              <w:t xml:space="preserve">tartunta-tautien </w:t>
            </w:r>
            <w:proofErr w:type="spellStart"/>
            <w:r w:rsidR="00092D2E">
              <w:rPr>
                <w:rStyle w:val="eop"/>
                <w:rFonts w:ascii="Calibri" w:hAnsi="Calibri" w:cs="Calibri"/>
                <w:sz w:val="20"/>
                <w:szCs w:val="20"/>
              </w:rPr>
              <w:t>tarttumismekanis-meista</w:t>
            </w:r>
            <w:proofErr w:type="spellEnd"/>
            <w:r w:rsidR="00092D2E">
              <w:rPr>
                <w:rStyle w:val="eop"/>
                <w:rFonts w:ascii="Calibri" w:hAnsi="Calibri" w:cs="Calibri"/>
                <w:sz w:val="20"/>
                <w:szCs w:val="20"/>
              </w:rPr>
              <w:t xml:space="preserve"> ja</w:t>
            </w:r>
            <w:r w:rsidR="00BB09D8">
              <w:rPr>
                <w:rStyle w:val="eop"/>
                <w:rFonts w:ascii="Calibri" w:hAnsi="Calibri" w:cs="Calibri"/>
                <w:sz w:val="20"/>
                <w:szCs w:val="20"/>
              </w:rPr>
              <w:t xml:space="preserve"> </w:t>
            </w:r>
            <w:r w:rsidR="00BB09D8" w:rsidRPr="00BB09D8">
              <w:rPr>
                <w:rStyle w:val="eop"/>
                <w:rFonts w:ascii="Calibri" w:hAnsi="Calibri" w:cs="Calibri"/>
                <w:sz w:val="20"/>
                <w:szCs w:val="20"/>
              </w:rPr>
              <w:t>ehkäisykeinoista</w:t>
            </w:r>
          </w:p>
          <w:p w14:paraId="759C8C5D" w14:textId="77777777" w:rsidR="00892B9A" w:rsidRPr="00202456" w:rsidRDefault="00892B9A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70786856" w14:textId="6BD131F5" w:rsidR="00305D92" w:rsidRDefault="00305D92" w:rsidP="00305D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E7421">
              <w:rPr>
                <w:rStyle w:val="normaltextrun"/>
                <w:rFonts w:ascii="Calibri" w:hAnsi="Calibri" w:cs="Calibri"/>
                <w:sz w:val="20"/>
                <w:szCs w:val="20"/>
              </w:rPr>
              <w:t>Testaukset oireisill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 ja altistuneille</w:t>
            </w:r>
          </w:p>
          <w:p w14:paraId="53767718" w14:textId="066F7E5C" w:rsidR="000E3B69" w:rsidRPr="000E3B69" w:rsidRDefault="000E3B69" w:rsidP="00305D9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0E3B69">
              <w:rPr>
                <w:rFonts w:ascii="Segoe UI" w:hAnsi="Segoe UI" w:cs="Segoe UI"/>
                <w:sz w:val="20"/>
                <w:szCs w:val="20"/>
              </w:rPr>
              <w:t>karanteeni</w:t>
            </w:r>
          </w:p>
          <w:p w14:paraId="315A89B4" w14:textId="42A5ABF4" w:rsidR="000E7421" w:rsidRPr="000E7421" w:rsidRDefault="000E7421" w:rsidP="000E74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Positiivisesta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covid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-tuloksesta </w:t>
            </w:r>
            <w:r w:rsidR="00305D92">
              <w:rPr>
                <w:rStyle w:val="normaltextrun"/>
                <w:rFonts w:ascii="Calibri" w:hAnsi="Calibri" w:cs="Calibri"/>
                <w:sz w:val="20"/>
                <w:szCs w:val="20"/>
              </w:rPr>
              <w:t>i</w:t>
            </w:r>
            <w:r w:rsidRPr="000E7421">
              <w:rPr>
                <w:rStyle w:val="normaltextrun"/>
                <w:rFonts w:ascii="Calibri" w:hAnsi="Calibri" w:cs="Calibri"/>
                <w:sz w:val="20"/>
                <w:szCs w:val="20"/>
              </w:rPr>
              <w:t>lmoit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ukset tartuntatauti</w:t>
            </w:r>
            <w:r w:rsidR="005B766B">
              <w:rPr>
                <w:rStyle w:val="normaltextrun"/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rekisteriin</w:t>
            </w:r>
            <w:r w:rsidRPr="000E7421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9619CB9" w14:textId="29A055D7" w:rsidR="000E7421" w:rsidRDefault="000E7421" w:rsidP="000E74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0E7421">
              <w:rPr>
                <w:rStyle w:val="normaltextrun"/>
                <w:rFonts w:ascii="Calibri" w:hAnsi="Calibri" w:cs="Calibri"/>
                <w:sz w:val="20"/>
                <w:szCs w:val="20"/>
              </w:rPr>
              <w:t>Rokotukset riskiryhmille</w:t>
            </w:r>
            <w:r w:rsidRPr="000E7421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709DE31" w14:textId="77777777" w:rsidR="00305D92" w:rsidRPr="000E7421" w:rsidRDefault="00305D92" w:rsidP="000E74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11C1B5D0" w14:textId="77777777" w:rsidR="00892B9A" w:rsidRPr="000E7421" w:rsidRDefault="00892B9A" w:rsidP="00305D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B5CE83D" w14:textId="77777777" w:rsidR="00F834CE" w:rsidRPr="00F834CE" w:rsidRDefault="00F834CE" w:rsidP="00F834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834CE">
              <w:rPr>
                <w:rStyle w:val="normaltextrun"/>
                <w:rFonts w:ascii="Calibri" w:hAnsi="Calibri" w:cs="Calibri"/>
                <w:sz w:val="20"/>
                <w:szCs w:val="20"/>
              </w:rPr>
              <w:t>Karanteeni</w:t>
            </w:r>
            <w:r w:rsidRPr="00F834C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6462842" w14:textId="77777777" w:rsidR="00F834CE" w:rsidRPr="00F834CE" w:rsidRDefault="00F834CE" w:rsidP="00F834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834CE">
              <w:rPr>
                <w:rStyle w:val="normaltextrun"/>
                <w:rFonts w:ascii="Calibri" w:hAnsi="Calibri" w:cs="Calibri"/>
                <w:sz w:val="20"/>
                <w:szCs w:val="20"/>
              </w:rPr>
              <w:t>Avohoito</w:t>
            </w:r>
            <w:r w:rsidRPr="00F834C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831304" w14:textId="77777777" w:rsidR="00F834CE" w:rsidRPr="00F834CE" w:rsidRDefault="00F834CE" w:rsidP="00F834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834CE">
              <w:rPr>
                <w:rStyle w:val="normaltextrun"/>
                <w:rFonts w:ascii="Calibri" w:hAnsi="Calibri" w:cs="Calibri"/>
                <w:sz w:val="20"/>
                <w:szCs w:val="20"/>
              </w:rPr>
              <w:t>Hoito sairaalassa</w:t>
            </w:r>
            <w:r w:rsidRPr="00F834C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B7D4C47" w14:textId="4D75A96B" w:rsidR="00F834CE" w:rsidRPr="00F834CE" w:rsidRDefault="00294E9A" w:rsidP="00F834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Tehohoito:</w:t>
            </w:r>
            <w:r w:rsidR="006D5FD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F834CE" w:rsidRPr="00F834CE">
              <w:rPr>
                <w:rStyle w:val="normaltextrun"/>
                <w:rFonts w:ascii="Calibri" w:hAnsi="Calibri" w:cs="Calibri"/>
                <w:sz w:val="20"/>
                <w:szCs w:val="20"/>
              </w:rPr>
              <w:t>Hengityksen avustaminen koneellisesti</w:t>
            </w:r>
            <w:r w:rsidR="00F834CE" w:rsidRPr="00F834C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0E43919" w14:textId="2963531F" w:rsidR="00F834CE" w:rsidRPr="00F834CE" w:rsidRDefault="00F834CE" w:rsidP="00F834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834CE">
              <w:rPr>
                <w:rStyle w:val="normaltextrun"/>
                <w:rFonts w:ascii="Calibri" w:hAnsi="Calibri" w:cs="Calibri"/>
                <w:sz w:val="20"/>
                <w:szCs w:val="20"/>
              </w:rPr>
              <w:t>“Lopputes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ti”, jossa todetaan onko sairastunut parantunut</w:t>
            </w:r>
          </w:p>
          <w:p w14:paraId="4F68A0F0" w14:textId="77777777" w:rsidR="00892B9A" w:rsidRDefault="00892B9A"/>
        </w:tc>
      </w:tr>
      <w:tr w:rsidR="006805EA" w14:paraId="3E0A292B" w14:textId="77777777" w:rsidTr="00CA5047">
        <w:tc>
          <w:tcPr>
            <w:tcW w:w="1668" w:type="dxa"/>
          </w:tcPr>
          <w:p w14:paraId="62BAA59C" w14:textId="19044604" w:rsidR="005B63B2" w:rsidRPr="00A815C6" w:rsidRDefault="005B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Tarttumattomat taudit eli kansantaudit</w:t>
            </w:r>
          </w:p>
        </w:tc>
        <w:tc>
          <w:tcPr>
            <w:tcW w:w="2134" w:type="dxa"/>
          </w:tcPr>
          <w:p w14:paraId="2D703F85" w14:textId="77777777" w:rsidR="005B63B2" w:rsidRDefault="005B63B2" w:rsidP="00A758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2" w:type="dxa"/>
          </w:tcPr>
          <w:p w14:paraId="46418FBB" w14:textId="77777777" w:rsidR="005B63B2" w:rsidRPr="000079FF" w:rsidRDefault="005B63B2" w:rsidP="00007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C33DE89" w14:textId="77777777" w:rsidR="005B63B2" w:rsidRPr="000E7421" w:rsidRDefault="005B63B2" w:rsidP="00305D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CED134C" w14:textId="77777777" w:rsidR="005B63B2" w:rsidRPr="00F834CE" w:rsidRDefault="005B63B2" w:rsidP="00F834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6805EA" w14:paraId="514556AC" w14:textId="77777777" w:rsidTr="00CA5047">
        <w:tc>
          <w:tcPr>
            <w:tcW w:w="1668" w:type="dxa"/>
          </w:tcPr>
          <w:p w14:paraId="31E48D6A" w14:textId="4DAF72BE" w:rsidR="00892B9A" w:rsidRPr="007026BD" w:rsidRDefault="007026BD">
            <w:pPr>
              <w:rPr>
                <w:sz w:val="20"/>
                <w:szCs w:val="20"/>
              </w:rPr>
            </w:pPr>
            <w:r w:rsidRPr="007026BD">
              <w:rPr>
                <w:sz w:val="20"/>
                <w:szCs w:val="20"/>
              </w:rPr>
              <w:t>Sydän- ja verisuoni</w:t>
            </w:r>
            <w:r w:rsidR="008D71AD">
              <w:rPr>
                <w:sz w:val="20"/>
                <w:szCs w:val="20"/>
              </w:rPr>
              <w:t>-</w:t>
            </w:r>
            <w:r w:rsidRPr="007026BD">
              <w:rPr>
                <w:sz w:val="20"/>
                <w:szCs w:val="20"/>
              </w:rPr>
              <w:t>sairaudet</w:t>
            </w:r>
          </w:p>
        </w:tc>
        <w:tc>
          <w:tcPr>
            <w:tcW w:w="2134" w:type="dxa"/>
          </w:tcPr>
          <w:p w14:paraId="14C66FA0" w14:textId="3DC8ADD0" w:rsidR="009A1634" w:rsidRPr="009A1634" w:rsidRDefault="009A1634" w:rsidP="009A16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TO:Terveellinen</w:t>
            </w:r>
            <w:proofErr w:type="spellEnd"/>
            <w:r w:rsidRPr="009A1634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ravinto:</w:t>
            </w:r>
            <w:r w:rsidR="000B4505">
              <w:rPr>
                <w:rStyle w:val="spellingerror"/>
                <w:rFonts w:ascii="Calibri" w:hAnsi="Calibri" w:cs="Calibri"/>
                <w:sz w:val="20"/>
                <w:szCs w:val="20"/>
              </w:rPr>
              <w:t xml:space="preserve"> </w:t>
            </w:r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ei</w:t>
            </w:r>
            <w:r w:rsidRPr="009A1634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kovia rasvoja liikaa, eikä suolaa</w:t>
            </w:r>
            <w:r w:rsidRPr="009A163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BB519EE" w14:textId="22F41D26" w:rsidR="009A1634" w:rsidRPr="009A1634" w:rsidRDefault="009A1634" w:rsidP="009A16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Tupakoimatto</w:t>
            </w:r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muus</w:t>
            </w:r>
            <w:r w:rsidRPr="009A163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B079E9" w14:textId="0A0EF1F5" w:rsidR="009A1634" w:rsidRPr="009A1634" w:rsidRDefault="009A1634" w:rsidP="009A16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Sopivasti liikuntaa (erityisesti kestävyysliikunta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</w:t>
            </w: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)</w:t>
            </w:r>
            <w:r w:rsidRPr="009A163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64186D5" w14:textId="15256EF7" w:rsidR="009A1634" w:rsidRPr="009A1634" w:rsidRDefault="009A1634" w:rsidP="009A16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YK:</w:t>
            </w:r>
            <w:r w:rsidRPr="009A1634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valistus+</w:t>
            </w:r>
            <w:r w:rsidR="000B4505">
              <w:rPr>
                <w:rStyle w:val="spellingerror"/>
                <w:rFonts w:ascii="Calibri" w:hAnsi="Calibri" w:cs="Calibri"/>
                <w:sz w:val="20"/>
                <w:szCs w:val="20"/>
              </w:rPr>
              <w:t xml:space="preserve"> </w:t>
            </w:r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ravitsemussuositukset</w:t>
            </w:r>
            <w:r>
              <w:rPr>
                <w:rStyle w:val="spellingerror"/>
                <w:rFonts w:ascii="Calibri" w:hAnsi="Calibri" w:cs="Calibri"/>
                <w:sz w:val="20"/>
                <w:szCs w:val="20"/>
              </w:rPr>
              <w:t>+</w:t>
            </w:r>
            <w:r w:rsidR="000B4505">
              <w:rPr>
                <w:rStyle w:val="spellingerror"/>
                <w:rFonts w:ascii="Calibri" w:hAnsi="Calibri" w:cs="Calibri"/>
                <w:sz w:val="20"/>
                <w:szCs w:val="20"/>
              </w:rPr>
              <w:t xml:space="preserve"> </w:t>
            </w:r>
            <w:r w:rsidRPr="009A1634">
              <w:rPr>
                <w:rStyle w:val="spellingerror"/>
                <w:sz w:val="20"/>
                <w:szCs w:val="20"/>
              </w:rPr>
              <w:t>liikuntasuositukset</w:t>
            </w:r>
          </w:p>
          <w:p w14:paraId="2811EE4E" w14:textId="1DE8D125" w:rsidR="00892B9A" w:rsidRPr="00F247C6" w:rsidRDefault="009A1634" w:rsidP="00F247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Yhteisöt/järjestöt: liikuntasuositukset, sydän.fi -&gt;</w:t>
            </w:r>
            <w:proofErr w:type="spellStart"/>
            <w:r w:rsidRPr="009A1634">
              <w:rPr>
                <w:rStyle w:val="spellingerror"/>
                <w:rFonts w:ascii="Calibri" w:hAnsi="Calibri" w:cs="Calibri"/>
                <w:sz w:val="20"/>
                <w:szCs w:val="20"/>
              </w:rPr>
              <w:t>sydänyst</w:t>
            </w:r>
            <w:proofErr w:type="spellEnd"/>
            <w:r w:rsidRPr="009A1634">
              <w:rPr>
                <w:rStyle w:val="normaltextrun"/>
                <w:rFonts w:ascii="Calibri" w:hAnsi="Calibri" w:cs="Calibri"/>
                <w:sz w:val="20"/>
                <w:szCs w:val="20"/>
              </w:rPr>
              <w:t>. ruoka</w:t>
            </w:r>
            <w:r w:rsidRPr="009A163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72" w:type="dxa"/>
          </w:tcPr>
          <w:p w14:paraId="52EFF529" w14:textId="323C8A2F" w:rsidR="00892B9A" w:rsidRPr="00092D2E" w:rsidRDefault="00D743B7">
            <w:pPr>
              <w:rPr>
                <w:sz w:val="20"/>
                <w:szCs w:val="20"/>
              </w:rPr>
            </w:pPr>
            <w:r w:rsidRPr="00092D2E">
              <w:rPr>
                <w:sz w:val="20"/>
                <w:szCs w:val="20"/>
              </w:rPr>
              <w:t>Valistus tupakoinnin terveyshaitoista</w:t>
            </w:r>
          </w:p>
        </w:tc>
        <w:tc>
          <w:tcPr>
            <w:tcW w:w="2086" w:type="dxa"/>
          </w:tcPr>
          <w:p w14:paraId="45DEEA7D" w14:textId="77777777" w:rsidR="00892B9A" w:rsidRPr="00B36A7E" w:rsidRDefault="00BB09D8">
            <w:pPr>
              <w:rPr>
                <w:sz w:val="20"/>
                <w:szCs w:val="20"/>
              </w:rPr>
            </w:pPr>
            <w:r w:rsidRPr="00B36A7E">
              <w:rPr>
                <w:sz w:val="20"/>
                <w:szCs w:val="20"/>
              </w:rPr>
              <w:t>Verenpaineen tarkkailu</w:t>
            </w:r>
          </w:p>
          <w:p w14:paraId="44F3BC3F" w14:textId="77777777" w:rsidR="00BB09D8" w:rsidRDefault="00A07050">
            <w:pPr>
              <w:rPr>
                <w:sz w:val="20"/>
                <w:szCs w:val="20"/>
              </w:rPr>
            </w:pPr>
            <w:r w:rsidRPr="00B36A7E">
              <w:rPr>
                <w:sz w:val="20"/>
                <w:szCs w:val="20"/>
              </w:rPr>
              <w:t xml:space="preserve">Kolesteroli- ja </w:t>
            </w:r>
            <w:proofErr w:type="spellStart"/>
            <w:r w:rsidRPr="00B36A7E">
              <w:rPr>
                <w:sz w:val="20"/>
                <w:szCs w:val="20"/>
              </w:rPr>
              <w:t>triglyseridiarvojen</w:t>
            </w:r>
            <w:proofErr w:type="spellEnd"/>
            <w:r w:rsidRPr="00B36A7E">
              <w:rPr>
                <w:sz w:val="20"/>
                <w:szCs w:val="20"/>
              </w:rPr>
              <w:t xml:space="preserve"> säännöllinen seuranta</w:t>
            </w:r>
          </w:p>
          <w:p w14:paraId="5A9D0307" w14:textId="00620145" w:rsidR="00B36A7E" w:rsidRPr="000A1DB4" w:rsidRDefault="004A131C">
            <w:pPr>
              <w:rPr>
                <w:sz w:val="20"/>
                <w:szCs w:val="20"/>
              </w:rPr>
            </w:pPr>
            <w:r w:rsidRPr="000A1DB4">
              <w:rPr>
                <w:sz w:val="20"/>
                <w:szCs w:val="20"/>
              </w:rPr>
              <w:t>kiinnitetään huomiota rasvojen laatuun sekä suolan vähentämiseen ja liikunnan lisäämiseen</w:t>
            </w:r>
          </w:p>
        </w:tc>
        <w:tc>
          <w:tcPr>
            <w:tcW w:w="2062" w:type="dxa"/>
          </w:tcPr>
          <w:p w14:paraId="296CDA4B" w14:textId="1A7C1CF3" w:rsidR="00892B9A" w:rsidRDefault="000A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Verenpainelääkitys</w:t>
            </w:r>
          </w:p>
          <w:p w14:paraId="266F55BE" w14:textId="006F6B57" w:rsidR="00114CF7" w:rsidRDefault="00114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kolest</w:t>
            </w:r>
            <w:r w:rsidR="006D5FDF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olilääkitys</w:t>
            </w:r>
          </w:p>
          <w:p w14:paraId="40349066" w14:textId="77777777" w:rsidR="000A1DB4" w:rsidRDefault="000A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Verenpaineen ja veriarvojen tarkkailu säännöllisesti.</w:t>
            </w:r>
          </w:p>
          <w:p w14:paraId="548A1B47" w14:textId="1CDEFB06" w:rsidR="000A1DB4" w:rsidRPr="000A1DB4" w:rsidRDefault="00114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Sepelvaltimot</w:t>
            </w:r>
            <w:r w:rsidR="000A1DB4">
              <w:rPr>
                <w:sz w:val="20"/>
                <w:szCs w:val="20"/>
              </w:rPr>
              <w:t>audin pahetessa pallol</w:t>
            </w:r>
            <w:r>
              <w:rPr>
                <w:sz w:val="20"/>
                <w:szCs w:val="20"/>
              </w:rPr>
              <w:t>aajennus, ohitusleikkaus</w:t>
            </w:r>
            <w:r w:rsidR="00D92FB7">
              <w:rPr>
                <w:sz w:val="20"/>
                <w:szCs w:val="20"/>
              </w:rPr>
              <w:t xml:space="preserve"> </w:t>
            </w:r>
          </w:p>
        </w:tc>
      </w:tr>
      <w:tr w:rsidR="006805EA" w14:paraId="422E08F7" w14:textId="77777777" w:rsidTr="00CA5047">
        <w:tc>
          <w:tcPr>
            <w:tcW w:w="1668" w:type="dxa"/>
          </w:tcPr>
          <w:p w14:paraId="6C1AE331" w14:textId="6AAEB71D" w:rsidR="00892B9A" w:rsidRPr="00254502" w:rsidRDefault="00254502">
            <w:pPr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Syöpä</w:t>
            </w:r>
          </w:p>
        </w:tc>
        <w:tc>
          <w:tcPr>
            <w:tcW w:w="2134" w:type="dxa"/>
          </w:tcPr>
          <w:p w14:paraId="454DD460" w14:textId="121188CA" w:rsidR="00892B9A" w:rsidRDefault="00D92FB7">
            <w:pPr>
              <w:rPr>
                <w:sz w:val="20"/>
                <w:szCs w:val="20"/>
              </w:rPr>
            </w:pPr>
            <w:r w:rsidRPr="00D92FB7">
              <w:rPr>
                <w:sz w:val="20"/>
                <w:szCs w:val="20"/>
              </w:rPr>
              <w:t>Ravinto</w:t>
            </w:r>
            <w:r w:rsidR="00EF4DFE">
              <w:rPr>
                <w:sz w:val="20"/>
                <w:szCs w:val="20"/>
              </w:rPr>
              <w:t>: punaisen lihan syönnin v</w:t>
            </w:r>
            <w:r w:rsidR="0076483F">
              <w:rPr>
                <w:sz w:val="20"/>
                <w:szCs w:val="20"/>
              </w:rPr>
              <w:t>ähentäminen, kuidun lisääminen ja antiok</w:t>
            </w:r>
            <w:r w:rsidR="00432EFE">
              <w:rPr>
                <w:sz w:val="20"/>
                <w:szCs w:val="20"/>
              </w:rPr>
              <w:t>s</w:t>
            </w:r>
            <w:r w:rsidR="0076483F">
              <w:rPr>
                <w:sz w:val="20"/>
                <w:szCs w:val="20"/>
              </w:rPr>
              <w:t>idantteja si</w:t>
            </w:r>
            <w:r w:rsidR="00345853">
              <w:rPr>
                <w:sz w:val="20"/>
                <w:szCs w:val="20"/>
              </w:rPr>
              <w:t>säl</w:t>
            </w:r>
            <w:r w:rsidR="0076483F">
              <w:rPr>
                <w:sz w:val="20"/>
                <w:szCs w:val="20"/>
              </w:rPr>
              <w:t>tävien ruoka-aineiden lisääminen</w:t>
            </w:r>
            <w:r w:rsidR="00345853">
              <w:rPr>
                <w:sz w:val="20"/>
                <w:szCs w:val="20"/>
              </w:rPr>
              <w:t>, grillatun ruuan syömisen vähentäminen</w:t>
            </w:r>
          </w:p>
          <w:p w14:paraId="37FEB4F1" w14:textId="7D825684" w:rsidR="00345853" w:rsidRDefault="00345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Auringonoton välttäminen</w:t>
            </w:r>
          </w:p>
          <w:p w14:paraId="5E8ABF6B" w14:textId="3917BAA1" w:rsidR="0076483F" w:rsidRPr="00D92FB7" w:rsidRDefault="00BB7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Kiinnitä huomio lisäaineisiin</w:t>
            </w:r>
          </w:p>
        </w:tc>
        <w:tc>
          <w:tcPr>
            <w:tcW w:w="1672" w:type="dxa"/>
          </w:tcPr>
          <w:p w14:paraId="5AA35315" w14:textId="77777777" w:rsidR="00892B9A" w:rsidRDefault="00781D8B">
            <w:pPr>
              <w:rPr>
                <w:sz w:val="20"/>
                <w:szCs w:val="20"/>
              </w:rPr>
            </w:pPr>
            <w:r w:rsidRPr="00781D8B">
              <w:rPr>
                <w:sz w:val="20"/>
                <w:szCs w:val="20"/>
              </w:rPr>
              <w:t>Valistus</w:t>
            </w:r>
            <w:r>
              <w:rPr>
                <w:sz w:val="20"/>
                <w:szCs w:val="20"/>
              </w:rPr>
              <w:t xml:space="preserve"> omien elintapojen merkityksestä syövän ehkäisyssä</w:t>
            </w:r>
          </w:p>
          <w:p w14:paraId="28DF9FBA" w14:textId="45B9789C" w:rsidR="00995239" w:rsidRDefault="0099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Vrt</w:t>
            </w:r>
            <w:r w:rsidR="00432E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promootion keinot</w:t>
            </w:r>
          </w:p>
          <w:p w14:paraId="0BDE4603" w14:textId="398D25D9" w:rsidR="00995239" w:rsidRPr="00781D8B" w:rsidRDefault="00995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HPV-rokotus</w:t>
            </w:r>
          </w:p>
        </w:tc>
        <w:tc>
          <w:tcPr>
            <w:tcW w:w="2086" w:type="dxa"/>
          </w:tcPr>
          <w:p w14:paraId="31E90F5E" w14:textId="0A054D7D" w:rsidR="00892B9A" w:rsidRDefault="00995239">
            <w:pPr>
              <w:rPr>
                <w:sz w:val="20"/>
                <w:szCs w:val="20"/>
              </w:rPr>
            </w:pPr>
            <w:r w:rsidRPr="00995239">
              <w:rPr>
                <w:sz w:val="20"/>
                <w:szCs w:val="20"/>
              </w:rPr>
              <w:t>Seulonnat</w:t>
            </w:r>
            <w:r w:rsidR="001E2347">
              <w:rPr>
                <w:sz w:val="20"/>
                <w:szCs w:val="20"/>
              </w:rPr>
              <w:t>:</w:t>
            </w:r>
            <w:r w:rsidR="00E22FBE">
              <w:rPr>
                <w:sz w:val="20"/>
                <w:szCs w:val="20"/>
              </w:rPr>
              <w:t xml:space="preserve"> </w:t>
            </w:r>
            <w:proofErr w:type="spellStart"/>
            <w:r w:rsidR="001E2347">
              <w:rPr>
                <w:sz w:val="20"/>
                <w:szCs w:val="20"/>
              </w:rPr>
              <w:t>papa</w:t>
            </w:r>
            <w:proofErr w:type="spellEnd"/>
            <w:r w:rsidR="001E2347">
              <w:rPr>
                <w:sz w:val="20"/>
                <w:szCs w:val="20"/>
              </w:rPr>
              <w:t>, mammografia, miesten eturauhassyövän seulonta</w:t>
            </w:r>
          </w:p>
          <w:p w14:paraId="06464E3A" w14:textId="77777777" w:rsidR="00182C66" w:rsidRDefault="00182C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Helikobakteerin</w:t>
            </w:r>
            <w:proofErr w:type="spellEnd"/>
            <w:r>
              <w:rPr>
                <w:sz w:val="20"/>
                <w:szCs w:val="20"/>
              </w:rPr>
              <w:t xml:space="preserve"> tutkiminen ja lääkitys</w:t>
            </w:r>
          </w:p>
          <w:p w14:paraId="6930A845" w14:textId="2FE94F35" w:rsidR="00182C66" w:rsidRPr="00995239" w:rsidRDefault="00F27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Epäilyttävien luomien poisto ja tutkinta</w:t>
            </w:r>
          </w:p>
        </w:tc>
        <w:tc>
          <w:tcPr>
            <w:tcW w:w="2062" w:type="dxa"/>
          </w:tcPr>
          <w:p w14:paraId="5298AA30" w14:textId="77777777" w:rsidR="00892B9A" w:rsidRDefault="009A4242">
            <w:pPr>
              <w:rPr>
                <w:sz w:val="20"/>
                <w:szCs w:val="20"/>
              </w:rPr>
            </w:pPr>
            <w:r w:rsidRPr="009A4242">
              <w:rPr>
                <w:sz w:val="20"/>
                <w:szCs w:val="20"/>
              </w:rPr>
              <w:t>Sädehoito</w:t>
            </w:r>
          </w:p>
          <w:p w14:paraId="070CDAD4" w14:textId="77777777" w:rsidR="009A4242" w:rsidRDefault="009A4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Kirurgia</w:t>
            </w:r>
          </w:p>
          <w:p w14:paraId="381D59E7" w14:textId="77777777" w:rsidR="009A4242" w:rsidRDefault="00B3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Solusalpaajat</w:t>
            </w:r>
          </w:p>
          <w:p w14:paraId="3E49D18C" w14:textId="77777777" w:rsidR="00B35E34" w:rsidRDefault="00B3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Immunologinen hoito</w:t>
            </w:r>
          </w:p>
          <w:p w14:paraId="54BEB0CE" w14:textId="77777777" w:rsidR="00B35E34" w:rsidRDefault="00B35E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Täsmälääkitys</w:t>
            </w:r>
            <w:proofErr w:type="spellEnd"/>
          </w:p>
          <w:p w14:paraId="0AB44E57" w14:textId="6A9D7971" w:rsidR="00B35E34" w:rsidRPr="009A4242" w:rsidRDefault="00B3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Kivunlievitys</w:t>
            </w:r>
          </w:p>
        </w:tc>
      </w:tr>
      <w:tr w:rsidR="006805EA" w14:paraId="566440D9" w14:textId="77777777" w:rsidTr="00CA5047">
        <w:tc>
          <w:tcPr>
            <w:tcW w:w="1668" w:type="dxa"/>
          </w:tcPr>
          <w:p w14:paraId="7B1ACFC2" w14:textId="2E898CB8" w:rsidR="00892B9A" w:rsidRPr="00254502" w:rsidRDefault="00254502">
            <w:pPr>
              <w:rPr>
                <w:sz w:val="20"/>
                <w:szCs w:val="20"/>
              </w:rPr>
            </w:pPr>
            <w:r w:rsidRPr="00254502">
              <w:rPr>
                <w:sz w:val="20"/>
                <w:szCs w:val="20"/>
              </w:rPr>
              <w:t>Allergia ja astma</w:t>
            </w:r>
          </w:p>
        </w:tc>
        <w:tc>
          <w:tcPr>
            <w:tcW w:w="2134" w:type="dxa"/>
          </w:tcPr>
          <w:p w14:paraId="4EA1321F" w14:textId="77777777" w:rsidR="00892B9A" w:rsidRDefault="00892B9A"/>
        </w:tc>
        <w:tc>
          <w:tcPr>
            <w:tcW w:w="1672" w:type="dxa"/>
          </w:tcPr>
          <w:p w14:paraId="15E5DF30" w14:textId="77777777" w:rsidR="00305920" w:rsidRPr="008F0E68" w:rsidRDefault="00305920" w:rsidP="0030592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Hanki kotieläin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EAFFF84" w14:textId="798A3B3E" w:rsidR="00305920" w:rsidRDefault="00305920" w:rsidP="003059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Asu maalla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26CE113" w14:textId="4BAC82B4" w:rsidR="00E628F3" w:rsidRPr="00F247C6" w:rsidRDefault="00AA3C7B" w:rsidP="0030592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 xml:space="preserve">Valistus </w:t>
            </w:r>
            <w:r w:rsidR="00F247C6">
              <w:rPr>
                <w:rStyle w:val="eop"/>
                <w:rFonts w:ascii="Calibri" w:hAnsi="Calibri" w:cs="Calibri"/>
                <w:sz w:val="20"/>
                <w:szCs w:val="20"/>
              </w:rPr>
              <w:t xml:space="preserve">ravinnon sekä 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elinympäristön ja allergioiden lisääntymisen yhteyksistä</w:t>
            </w:r>
          </w:p>
          <w:p w14:paraId="190CB7CA" w14:textId="77777777" w:rsidR="00892B9A" w:rsidRPr="008F0E68" w:rsidRDefault="00892B9A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0126B80A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0E68">
              <w:rPr>
                <w:rStyle w:val="spellingerror"/>
                <w:rFonts w:ascii="Calibri" w:hAnsi="Calibri" w:cs="Calibri"/>
                <w:sz w:val="20"/>
                <w:szCs w:val="20"/>
              </w:rPr>
              <w:t>Brick</w:t>
            </w:r>
            <w:proofErr w:type="spellEnd"/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-testit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6F1406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Antihistamiini-valmisteet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1601374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Allergeenin välttäminen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DD7364F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Hanki kotieläin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44B677D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PEF-mittaus</w:t>
            </w:r>
          </w:p>
          <w:p w14:paraId="17F382C6" w14:textId="77777777" w:rsidR="00892B9A" w:rsidRPr="008F0E68" w:rsidRDefault="00892B9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9FC0925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Antihistamiini-valmisteet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4F7B179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Inhalaattorit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60516A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PEF-mittaus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3201CE9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Siedätyshoito</w:t>
            </w:r>
            <w:r w:rsidRPr="008F0E6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201E279" w14:textId="77777777" w:rsidR="008F0E68" w:rsidRPr="008F0E68" w:rsidRDefault="008F0E68" w:rsidP="008F0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F0E68">
              <w:rPr>
                <w:rStyle w:val="spellingerror"/>
                <w:rFonts w:ascii="Calibri" w:hAnsi="Calibri" w:cs="Calibri"/>
                <w:sz w:val="20"/>
                <w:szCs w:val="20"/>
              </w:rPr>
              <w:t>Epipen</w:t>
            </w:r>
            <w:proofErr w:type="spellEnd"/>
            <w:r w:rsidRPr="008F0E68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8F0E68">
              <w:rPr>
                <w:rStyle w:val="normaltextrun"/>
                <w:rFonts w:ascii="Calibri" w:hAnsi="Calibri" w:cs="Calibri"/>
                <w:sz w:val="20"/>
                <w:szCs w:val="20"/>
              </w:rPr>
              <w:t>anafylaksiaan</w:t>
            </w:r>
            <w:proofErr w:type="spellEnd"/>
          </w:p>
          <w:p w14:paraId="73EC96DB" w14:textId="77777777" w:rsidR="00892B9A" w:rsidRPr="008F0E68" w:rsidRDefault="00892B9A">
            <w:pPr>
              <w:rPr>
                <w:sz w:val="20"/>
                <w:szCs w:val="20"/>
              </w:rPr>
            </w:pPr>
          </w:p>
        </w:tc>
      </w:tr>
      <w:tr w:rsidR="006805EA" w14:paraId="439AE3A0" w14:textId="77777777" w:rsidTr="00CA5047">
        <w:tc>
          <w:tcPr>
            <w:tcW w:w="1668" w:type="dxa"/>
          </w:tcPr>
          <w:p w14:paraId="5F18B73F" w14:textId="3462D587" w:rsidR="00CA5047" w:rsidRDefault="00CA5047" w:rsidP="00CA5047">
            <w:r w:rsidRPr="004C69EC">
              <w:rPr>
                <w:sz w:val="20"/>
                <w:szCs w:val="20"/>
              </w:rPr>
              <w:lastRenderedPageBreak/>
              <w:t>Taudit</w:t>
            </w:r>
          </w:p>
        </w:tc>
        <w:tc>
          <w:tcPr>
            <w:tcW w:w="2134" w:type="dxa"/>
          </w:tcPr>
          <w:p w14:paraId="4EA663AD" w14:textId="77777777" w:rsidR="00CA5047" w:rsidRDefault="00CA5047" w:rsidP="00CA5047">
            <w:pPr>
              <w:rPr>
                <w:sz w:val="20"/>
                <w:szCs w:val="20"/>
              </w:rPr>
            </w:pPr>
            <w:r w:rsidRPr="004C69EC">
              <w:rPr>
                <w:sz w:val="20"/>
                <w:szCs w:val="20"/>
              </w:rPr>
              <w:t>Promootio</w:t>
            </w:r>
          </w:p>
          <w:p w14:paraId="604AB033" w14:textId="77777777" w:rsidR="00CA5047" w:rsidRPr="006C3647" w:rsidRDefault="00CA5047" w:rsidP="00CA50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Yhteiskunta</w:t>
            </w:r>
          </w:p>
          <w:p w14:paraId="2C5671E4" w14:textId="77777777" w:rsidR="00CA5047" w:rsidRPr="006C3647" w:rsidRDefault="00CA5047" w:rsidP="00CA50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Ympäristö</w:t>
            </w:r>
          </w:p>
          <w:p w14:paraId="0B5BF7BF" w14:textId="77777777" w:rsidR="00CA5047" w:rsidRPr="006C3647" w:rsidRDefault="00CA5047" w:rsidP="00CA50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Terveyspalvelut</w:t>
            </w:r>
          </w:p>
          <w:p w14:paraId="623C0B8A" w14:textId="77777777" w:rsidR="00CA5047" w:rsidRPr="006C3647" w:rsidRDefault="00CA5047" w:rsidP="00CA5047">
            <w:pPr>
              <w:rPr>
                <w:color w:val="7030A0"/>
                <w:sz w:val="20"/>
                <w:szCs w:val="20"/>
              </w:rPr>
            </w:pPr>
            <w:r w:rsidRPr="006C3647">
              <w:rPr>
                <w:color w:val="7030A0"/>
                <w:sz w:val="20"/>
                <w:szCs w:val="20"/>
              </w:rPr>
              <w:t>Terveysosaaminen</w:t>
            </w:r>
          </w:p>
          <w:p w14:paraId="523AD3BD" w14:textId="34938CF8" w:rsidR="00CA5047" w:rsidRDefault="00CA5047" w:rsidP="00CA5047">
            <w:r w:rsidRPr="006C3647">
              <w:rPr>
                <w:color w:val="7030A0"/>
                <w:sz w:val="20"/>
                <w:szCs w:val="20"/>
              </w:rPr>
              <w:t>Yhteisöt</w:t>
            </w:r>
          </w:p>
        </w:tc>
        <w:tc>
          <w:tcPr>
            <w:tcW w:w="1672" w:type="dxa"/>
          </w:tcPr>
          <w:p w14:paraId="1B93C5C9" w14:textId="77777777" w:rsidR="00CA5047" w:rsidRDefault="00CA5047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Primääri-preventio</w:t>
            </w:r>
          </w:p>
          <w:p w14:paraId="35D9CA0F" w14:textId="0F1772A2" w:rsidR="00CA5047" w:rsidRDefault="00CA5047" w:rsidP="00CA5047">
            <w:r>
              <w:rPr>
                <w:sz w:val="20"/>
                <w:szCs w:val="20"/>
              </w:rPr>
              <w:t>-kohteena terveet ihmiset</w:t>
            </w:r>
          </w:p>
        </w:tc>
        <w:tc>
          <w:tcPr>
            <w:tcW w:w="2086" w:type="dxa"/>
          </w:tcPr>
          <w:p w14:paraId="0E147A54" w14:textId="77777777" w:rsidR="005B766B" w:rsidRDefault="00CA5047" w:rsidP="00CA5047">
            <w:pPr>
              <w:rPr>
                <w:sz w:val="20"/>
                <w:szCs w:val="20"/>
              </w:rPr>
            </w:pPr>
            <w:r w:rsidRPr="007B12E0">
              <w:rPr>
                <w:sz w:val="20"/>
                <w:szCs w:val="20"/>
              </w:rPr>
              <w:t>Sekundaari</w:t>
            </w:r>
            <w:r w:rsidR="005B766B">
              <w:rPr>
                <w:sz w:val="20"/>
                <w:szCs w:val="20"/>
              </w:rPr>
              <w:t>-</w:t>
            </w:r>
          </w:p>
          <w:p w14:paraId="119576B0" w14:textId="2794AF44" w:rsidR="00CA5047" w:rsidRDefault="00CA5047" w:rsidP="00CA5047">
            <w:pPr>
              <w:rPr>
                <w:sz w:val="20"/>
                <w:szCs w:val="20"/>
              </w:rPr>
            </w:pPr>
            <w:r w:rsidRPr="007B12E0">
              <w:rPr>
                <w:sz w:val="20"/>
                <w:szCs w:val="20"/>
              </w:rPr>
              <w:t>preventio</w:t>
            </w:r>
          </w:p>
          <w:p w14:paraId="7F297777" w14:textId="2DF6FC81" w:rsidR="00CA5047" w:rsidRDefault="00CA5047" w:rsidP="00CA5047">
            <w:r>
              <w:rPr>
                <w:sz w:val="20"/>
                <w:szCs w:val="20"/>
              </w:rPr>
              <w:t>-kohteena riskiryhmäläiset tai sairauden alkuvaiheessa olevat</w:t>
            </w:r>
          </w:p>
        </w:tc>
        <w:tc>
          <w:tcPr>
            <w:tcW w:w="2062" w:type="dxa"/>
          </w:tcPr>
          <w:p w14:paraId="7741AE09" w14:textId="77777777" w:rsidR="00CA5047" w:rsidRDefault="00CA5047" w:rsidP="00CA5047">
            <w:pPr>
              <w:rPr>
                <w:sz w:val="20"/>
                <w:szCs w:val="20"/>
              </w:rPr>
            </w:pPr>
            <w:r w:rsidRPr="00926580">
              <w:rPr>
                <w:sz w:val="20"/>
                <w:szCs w:val="20"/>
              </w:rPr>
              <w:t>Tertiääripreventio</w:t>
            </w:r>
          </w:p>
          <w:p w14:paraId="74D8FE26" w14:textId="2DBE92EC" w:rsidR="00CA5047" w:rsidRDefault="00CA5047" w:rsidP="00CA5047">
            <w:r>
              <w:rPr>
                <w:sz w:val="20"/>
                <w:szCs w:val="20"/>
              </w:rPr>
              <w:t>-kohteena sairaat</w:t>
            </w:r>
          </w:p>
        </w:tc>
      </w:tr>
      <w:tr w:rsidR="006805EA" w14:paraId="22DAF956" w14:textId="77777777" w:rsidTr="00CA5047">
        <w:tc>
          <w:tcPr>
            <w:tcW w:w="1668" w:type="dxa"/>
          </w:tcPr>
          <w:p w14:paraId="281B59A7" w14:textId="09A28787" w:rsidR="00CA5047" w:rsidRPr="00572D1C" w:rsidRDefault="00E628F3" w:rsidP="00CA5047">
            <w:pPr>
              <w:rPr>
                <w:sz w:val="20"/>
                <w:szCs w:val="20"/>
              </w:rPr>
            </w:pPr>
            <w:r w:rsidRPr="00572D1C">
              <w:rPr>
                <w:sz w:val="20"/>
                <w:szCs w:val="20"/>
              </w:rPr>
              <w:t>Diabetes</w:t>
            </w:r>
          </w:p>
        </w:tc>
        <w:tc>
          <w:tcPr>
            <w:tcW w:w="2134" w:type="dxa"/>
          </w:tcPr>
          <w:p w14:paraId="56A5CEAE" w14:textId="0F9E6397" w:rsidR="00CA5047" w:rsidRDefault="00572D1C" w:rsidP="00CA5047">
            <w:pPr>
              <w:rPr>
                <w:sz w:val="20"/>
                <w:szCs w:val="20"/>
              </w:rPr>
            </w:pPr>
            <w:r w:rsidRPr="00572D1C">
              <w:rPr>
                <w:sz w:val="20"/>
                <w:szCs w:val="20"/>
              </w:rPr>
              <w:t>Kakkostyypin diabetes</w:t>
            </w:r>
            <w:r>
              <w:rPr>
                <w:sz w:val="20"/>
                <w:szCs w:val="20"/>
              </w:rPr>
              <w:t>:</w:t>
            </w:r>
          </w:p>
          <w:p w14:paraId="4A5F4E07" w14:textId="2A832BF7" w:rsidR="00B70BA4" w:rsidRDefault="00B70BA4" w:rsidP="00CA50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YK:poliittiset</w:t>
            </w:r>
            <w:proofErr w:type="spellEnd"/>
            <w:r>
              <w:rPr>
                <w:sz w:val="20"/>
                <w:szCs w:val="20"/>
              </w:rPr>
              <w:t xml:space="preserve"> päätökset kuten sokerivero, liikun</w:t>
            </w:r>
            <w:r w:rsidR="00DB7213">
              <w:rPr>
                <w:sz w:val="20"/>
                <w:szCs w:val="20"/>
              </w:rPr>
              <w:t>nan</w:t>
            </w:r>
            <w:r w:rsidR="0009698C">
              <w:rPr>
                <w:sz w:val="20"/>
                <w:szCs w:val="20"/>
              </w:rPr>
              <w:t xml:space="preserve"> </w:t>
            </w:r>
            <w:r w:rsidR="00DB7213">
              <w:rPr>
                <w:sz w:val="20"/>
                <w:szCs w:val="20"/>
              </w:rPr>
              <w:t>lisäämiseen ohjatut varat</w:t>
            </w:r>
          </w:p>
          <w:p w14:paraId="053A620C" w14:textId="2FCC0D92" w:rsidR="0009698C" w:rsidRDefault="00724E08" w:rsidP="00CA5047">
            <w:pPr>
              <w:rPr>
                <w:sz w:val="20"/>
                <w:szCs w:val="20"/>
              </w:rPr>
            </w:pPr>
            <w:proofErr w:type="spellStart"/>
            <w:r w:rsidRPr="00724E08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:tervey</w:t>
            </w:r>
            <w:r w:rsidR="001678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osaamisen</w:t>
            </w:r>
            <w:proofErr w:type="spellEnd"/>
            <w:r>
              <w:rPr>
                <w:sz w:val="20"/>
                <w:szCs w:val="20"/>
              </w:rPr>
              <w:t xml:space="preserve"> vahvistaminen valtakunnallisen tiedottamisen avulla</w:t>
            </w:r>
          </w:p>
          <w:p w14:paraId="1DD54944" w14:textId="51091B4E" w:rsidR="00A06091" w:rsidRPr="00724E08" w:rsidRDefault="00A06091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Terveydenhuollon </w:t>
            </w:r>
            <w:r w:rsidR="000A254A">
              <w:rPr>
                <w:sz w:val="20"/>
                <w:szCs w:val="20"/>
              </w:rPr>
              <w:t xml:space="preserve">voimavarojen ohjaaminen T2D:n </w:t>
            </w:r>
            <w:proofErr w:type="spellStart"/>
            <w:r w:rsidR="000A254A">
              <w:rPr>
                <w:sz w:val="20"/>
                <w:szCs w:val="20"/>
              </w:rPr>
              <w:t>ehkäsiyyn</w:t>
            </w:r>
            <w:proofErr w:type="spellEnd"/>
            <w:r w:rsidR="000A254A">
              <w:rPr>
                <w:sz w:val="20"/>
                <w:szCs w:val="20"/>
              </w:rPr>
              <w:t xml:space="preserve"> tiedotukseen</w:t>
            </w:r>
          </w:p>
          <w:p w14:paraId="3C4B1E0E" w14:textId="1C6E830A" w:rsidR="00572D1C" w:rsidRPr="00572D1C" w:rsidRDefault="00572D1C" w:rsidP="00CA504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16169605" w14:textId="79DE38B1" w:rsidR="00CA5047" w:rsidRDefault="000A254A" w:rsidP="00CA5047">
            <w:pPr>
              <w:rPr>
                <w:sz w:val="20"/>
                <w:szCs w:val="20"/>
              </w:rPr>
            </w:pPr>
            <w:r w:rsidRPr="000A254A">
              <w:rPr>
                <w:sz w:val="20"/>
                <w:szCs w:val="20"/>
              </w:rPr>
              <w:t>T2D:</w:t>
            </w:r>
          </w:p>
          <w:p w14:paraId="5D31E8FE" w14:textId="798F69BA" w:rsidR="000A254A" w:rsidRDefault="000A254A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Valistus terveellisen ravinnon, </w:t>
            </w:r>
            <w:r w:rsidR="00783E18">
              <w:rPr>
                <w:sz w:val="20"/>
                <w:szCs w:val="20"/>
              </w:rPr>
              <w:t xml:space="preserve">liikunnan, </w:t>
            </w:r>
            <w:r>
              <w:rPr>
                <w:sz w:val="20"/>
                <w:szCs w:val="20"/>
              </w:rPr>
              <w:t>painonhallinnan ja veren rasva</w:t>
            </w:r>
            <w:r w:rsidR="00CF73A1">
              <w:rPr>
                <w:sz w:val="20"/>
                <w:szCs w:val="20"/>
              </w:rPr>
              <w:t>-arvojen merkityksestä T2D:n ehk</w:t>
            </w:r>
            <w:r w:rsidR="00A06E2B">
              <w:rPr>
                <w:sz w:val="20"/>
                <w:szCs w:val="20"/>
              </w:rPr>
              <w:t>ä</w:t>
            </w:r>
            <w:r w:rsidR="00CF73A1">
              <w:rPr>
                <w:sz w:val="20"/>
                <w:szCs w:val="20"/>
              </w:rPr>
              <w:t>isyssä</w:t>
            </w:r>
          </w:p>
          <w:p w14:paraId="3133F0D0" w14:textId="4BC7EE4D" w:rsidR="00CF73A1" w:rsidRPr="000A254A" w:rsidRDefault="00CF73A1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T1D on perinnöllinen, joten primaaripreventi</w:t>
            </w:r>
            <w:r w:rsidR="005B766B">
              <w:rPr>
                <w:sz w:val="20"/>
                <w:szCs w:val="20"/>
              </w:rPr>
              <w:t>on</w:t>
            </w:r>
          </w:p>
          <w:p w14:paraId="28CCD661" w14:textId="10892F09" w:rsidR="000A254A" w:rsidRDefault="000A254A" w:rsidP="00CA5047"/>
        </w:tc>
        <w:tc>
          <w:tcPr>
            <w:tcW w:w="2086" w:type="dxa"/>
          </w:tcPr>
          <w:p w14:paraId="5D217D40" w14:textId="77777777" w:rsidR="00CA5047" w:rsidRDefault="00783E18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T2D: </w:t>
            </w:r>
            <w:r w:rsidR="00467152">
              <w:rPr>
                <w:sz w:val="20"/>
                <w:szCs w:val="20"/>
              </w:rPr>
              <w:t>terveelliset elintavat, ateriarytmi, verensokerin tarkkailu kotimittarilla</w:t>
            </w:r>
            <w:r w:rsidR="006E4F4D">
              <w:rPr>
                <w:sz w:val="20"/>
                <w:szCs w:val="20"/>
              </w:rPr>
              <w:t>, diabeteshoitajan</w:t>
            </w:r>
            <w:r w:rsidR="00A17A86">
              <w:rPr>
                <w:sz w:val="20"/>
                <w:szCs w:val="20"/>
              </w:rPr>
              <w:t xml:space="preserve"> neuvontakäynnit</w:t>
            </w:r>
          </w:p>
          <w:p w14:paraId="5C6746E0" w14:textId="77777777" w:rsidR="00F2480A" w:rsidRDefault="00F2480A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Mahdollinen lääkitys tai pistokset riippuen taudin vakavuudesta</w:t>
            </w:r>
          </w:p>
          <w:p w14:paraId="5549122A" w14:textId="793803F7" w:rsidR="00F2480A" w:rsidRPr="001F7DDE" w:rsidRDefault="00F2480A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T1D: elinikäinen insuliinilääkitys, verensokerin tarkkailu</w:t>
            </w:r>
            <w:r w:rsidR="00DE599B">
              <w:rPr>
                <w:sz w:val="20"/>
                <w:szCs w:val="20"/>
              </w:rPr>
              <w:t>, ateriarytmi ja liikunnan ajoittaminen</w:t>
            </w:r>
          </w:p>
        </w:tc>
        <w:tc>
          <w:tcPr>
            <w:tcW w:w="2062" w:type="dxa"/>
          </w:tcPr>
          <w:p w14:paraId="4B58D623" w14:textId="45CAA413" w:rsidR="00CA5047" w:rsidRDefault="00DE599B" w:rsidP="00CA5047">
            <w:pPr>
              <w:rPr>
                <w:sz w:val="20"/>
                <w:szCs w:val="20"/>
              </w:rPr>
            </w:pPr>
            <w:r w:rsidRPr="00DE599B">
              <w:rPr>
                <w:sz w:val="20"/>
                <w:szCs w:val="20"/>
              </w:rPr>
              <w:t>T2D</w:t>
            </w:r>
            <w:r w:rsidR="0035247B">
              <w:rPr>
                <w:sz w:val="20"/>
                <w:szCs w:val="20"/>
              </w:rPr>
              <w:t>: vrt</w:t>
            </w:r>
            <w:r w:rsidR="00E22FBE">
              <w:rPr>
                <w:sz w:val="20"/>
                <w:szCs w:val="20"/>
              </w:rPr>
              <w:t>.</w:t>
            </w:r>
            <w:r w:rsidR="0035247B">
              <w:rPr>
                <w:sz w:val="20"/>
                <w:szCs w:val="20"/>
              </w:rPr>
              <w:t xml:space="preserve"> ed.</w:t>
            </w:r>
          </w:p>
          <w:p w14:paraId="0C613077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44CF5934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050C4667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60CD3DFC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0B4806A3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7F66CB0D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0807A3E2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7314C57F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5F177988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2B29217D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043BBF9A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33C962FB" w14:textId="77777777" w:rsidR="0035247B" w:rsidRPr="0035247B" w:rsidRDefault="0035247B" w:rsidP="0035247B">
            <w:pPr>
              <w:rPr>
                <w:sz w:val="20"/>
                <w:szCs w:val="20"/>
              </w:rPr>
            </w:pPr>
          </w:p>
          <w:p w14:paraId="6F4AC7AC" w14:textId="478EA131" w:rsidR="0035247B" w:rsidRPr="0035247B" w:rsidRDefault="0035247B" w:rsidP="0035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T1D: vrt</w:t>
            </w:r>
            <w:r w:rsidR="00E22F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E22FB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d</w:t>
            </w:r>
            <w:r w:rsidR="00E22F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ja lisäksi mahdollisten lisäsairauksien ehkäisy</w:t>
            </w:r>
          </w:p>
        </w:tc>
      </w:tr>
      <w:tr w:rsidR="006805EA" w14:paraId="54798E18" w14:textId="77777777" w:rsidTr="00CA5047">
        <w:tc>
          <w:tcPr>
            <w:tcW w:w="1668" w:type="dxa"/>
          </w:tcPr>
          <w:p w14:paraId="1592C713" w14:textId="449E0D17" w:rsidR="00CA5047" w:rsidRPr="0035247B" w:rsidRDefault="0035247B" w:rsidP="00CA5047">
            <w:pPr>
              <w:rPr>
                <w:sz w:val="20"/>
                <w:szCs w:val="20"/>
              </w:rPr>
            </w:pPr>
            <w:r w:rsidRPr="0035247B">
              <w:rPr>
                <w:sz w:val="20"/>
                <w:szCs w:val="20"/>
              </w:rPr>
              <w:t>TULES</w:t>
            </w:r>
          </w:p>
        </w:tc>
        <w:tc>
          <w:tcPr>
            <w:tcW w:w="2134" w:type="dxa"/>
          </w:tcPr>
          <w:p w14:paraId="4A7B85C7" w14:textId="77777777" w:rsidR="00CA5047" w:rsidRDefault="00C97373" w:rsidP="00CA5047">
            <w:pPr>
              <w:rPr>
                <w:sz w:val="20"/>
                <w:szCs w:val="20"/>
              </w:rPr>
            </w:pPr>
            <w:r w:rsidRPr="00C97373">
              <w:rPr>
                <w:sz w:val="20"/>
                <w:szCs w:val="20"/>
              </w:rPr>
              <w:t>YK:</w:t>
            </w:r>
            <w:r>
              <w:rPr>
                <w:sz w:val="20"/>
                <w:szCs w:val="20"/>
              </w:rPr>
              <w:t xml:space="preserve"> Liikunna</w:t>
            </w:r>
            <w:r w:rsidR="00B26A90">
              <w:rPr>
                <w:sz w:val="20"/>
                <w:szCs w:val="20"/>
              </w:rPr>
              <w:t>llisen elämäntavan mahdollistaminen poli</w:t>
            </w:r>
            <w:r w:rsidR="001678F5">
              <w:rPr>
                <w:sz w:val="20"/>
                <w:szCs w:val="20"/>
              </w:rPr>
              <w:t>i</w:t>
            </w:r>
            <w:r w:rsidR="00B26A90">
              <w:rPr>
                <w:sz w:val="20"/>
                <w:szCs w:val="20"/>
              </w:rPr>
              <w:t>ttisin päätöksin kaikille</w:t>
            </w:r>
          </w:p>
          <w:p w14:paraId="48C538D9" w14:textId="77777777" w:rsidR="00F72739" w:rsidRDefault="00F72739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Yhteisöt: ergonomiasta ja hyötyliikunnasta</w:t>
            </w:r>
            <w:r w:rsidR="003F3321">
              <w:rPr>
                <w:sz w:val="20"/>
                <w:szCs w:val="20"/>
              </w:rPr>
              <w:t xml:space="preserve"> kertovat julisteet työpaikoille ja </w:t>
            </w:r>
            <w:proofErr w:type="spellStart"/>
            <w:r w:rsidR="003F3321">
              <w:rPr>
                <w:sz w:val="20"/>
                <w:szCs w:val="20"/>
              </w:rPr>
              <w:t>harrrastustiloihin</w:t>
            </w:r>
            <w:proofErr w:type="spellEnd"/>
          </w:p>
          <w:p w14:paraId="3AEBE46B" w14:textId="2A338AE8" w:rsidR="000F6B86" w:rsidRPr="00C97373" w:rsidRDefault="000F6B86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Terveysosaamisen vahvistaminen taukoliikunta</w:t>
            </w:r>
            <w:r w:rsidR="008F0D12">
              <w:rPr>
                <w:sz w:val="20"/>
                <w:szCs w:val="20"/>
              </w:rPr>
              <w:t>harjoittelun ja ergonomian näkökulmasta</w:t>
            </w:r>
          </w:p>
        </w:tc>
        <w:tc>
          <w:tcPr>
            <w:tcW w:w="1672" w:type="dxa"/>
          </w:tcPr>
          <w:p w14:paraId="0A7AF9CB" w14:textId="77777777" w:rsidR="00BF3060" w:rsidRDefault="00BF3060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Valistus</w:t>
            </w:r>
          </w:p>
          <w:p w14:paraId="16905295" w14:textId="0B0CF0B5" w:rsidR="00CA5047" w:rsidRDefault="00606778" w:rsidP="00CA5047">
            <w:pPr>
              <w:rPr>
                <w:sz w:val="20"/>
                <w:szCs w:val="20"/>
              </w:rPr>
            </w:pPr>
            <w:r w:rsidRPr="00606778">
              <w:rPr>
                <w:sz w:val="20"/>
                <w:szCs w:val="20"/>
              </w:rPr>
              <w:t>Taukoliikunta</w:t>
            </w:r>
          </w:p>
          <w:p w14:paraId="2B3D7B2A" w14:textId="77777777" w:rsidR="00651E65" w:rsidRDefault="00651E65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Ergonomia</w:t>
            </w:r>
          </w:p>
          <w:p w14:paraId="4E39BC47" w14:textId="77777777" w:rsidR="00651E65" w:rsidRDefault="00651E65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Luustoa tukeva </w:t>
            </w:r>
            <w:proofErr w:type="spellStart"/>
            <w:r>
              <w:rPr>
                <w:sz w:val="20"/>
                <w:szCs w:val="20"/>
              </w:rPr>
              <w:t>ravinto:kalsium</w:t>
            </w:r>
            <w:proofErr w:type="spellEnd"/>
            <w:r>
              <w:rPr>
                <w:sz w:val="20"/>
                <w:szCs w:val="20"/>
              </w:rPr>
              <w:t>+ D-vitamiini</w:t>
            </w:r>
          </w:p>
          <w:p w14:paraId="75D872B3" w14:textId="77777777" w:rsidR="00651E65" w:rsidRDefault="00651E65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Luuliikunta</w:t>
            </w:r>
          </w:p>
          <w:p w14:paraId="06A69F69" w14:textId="680A98A9" w:rsidR="00A06E2B" w:rsidRPr="00606778" w:rsidRDefault="00A06E2B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Istumisen välttäminen</w:t>
            </w:r>
          </w:p>
        </w:tc>
        <w:tc>
          <w:tcPr>
            <w:tcW w:w="2086" w:type="dxa"/>
          </w:tcPr>
          <w:p w14:paraId="3421FF0A" w14:textId="77777777" w:rsidR="00CA5047" w:rsidRDefault="004A0155" w:rsidP="00CA5047">
            <w:pPr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Oikeiden liikeratojen</w:t>
            </w:r>
            <w:r w:rsidR="008478C5" w:rsidRPr="008478C5">
              <w:rPr>
                <w:sz w:val="20"/>
                <w:szCs w:val="20"/>
              </w:rPr>
              <w:t xml:space="preserve"> opettelu </w:t>
            </w:r>
            <w:r w:rsidRPr="008478C5">
              <w:rPr>
                <w:sz w:val="20"/>
                <w:szCs w:val="20"/>
              </w:rPr>
              <w:t xml:space="preserve"> ja oireidenmukaisen liikunnan</w:t>
            </w:r>
            <w:r w:rsidR="008478C5" w:rsidRPr="008478C5">
              <w:rPr>
                <w:sz w:val="20"/>
                <w:szCs w:val="20"/>
              </w:rPr>
              <w:t xml:space="preserve"> jatkaminen</w:t>
            </w:r>
          </w:p>
          <w:p w14:paraId="413E3E02" w14:textId="19AFA526" w:rsidR="008478C5" w:rsidRPr="008478C5" w:rsidRDefault="008478C5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Tarvittaessa kipulääkettä ja fysioterapiapalveluita</w:t>
            </w:r>
          </w:p>
        </w:tc>
        <w:tc>
          <w:tcPr>
            <w:tcW w:w="2062" w:type="dxa"/>
          </w:tcPr>
          <w:p w14:paraId="7DB66811" w14:textId="15D3D331" w:rsidR="00FA4964" w:rsidRDefault="00FA4964" w:rsidP="00FA4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478C5">
              <w:rPr>
                <w:sz w:val="20"/>
                <w:szCs w:val="20"/>
              </w:rPr>
              <w:t>ireidenmukaisen liikunnan jatkaminen</w:t>
            </w:r>
          </w:p>
          <w:p w14:paraId="613DFB40" w14:textId="77777777" w:rsidR="00CA5047" w:rsidRDefault="00FA4964" w:rsidP="00FA4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Tarvittaessa kipulääkettä ja fysioterapiapalveluita</w:t>
            </w:r>
          </w:p>
          <w:p w14:paraId="0BDDBBC8" w14:textId="2B3ACBBC" w:rsidR="00FA4964" w:rsidRPr="00283028" w:rsidRDefault="00FA4964" w:rsidP="00FA4964">
            <w:pPr>
              <w:rPr>
                <w:sz w:val="20"/>
                <w:szCs w:val="20"/>
              </w:rPr>
            </w:pPr>
            <w:r w:rsidRPr="00283028">
              <w:rPr>
                <w:sz w:val="20"/>
                <w:szCs w:val="20"/>
              </w:rPr>
              <w:t xml:space="preserve">Mahdolliset kirurgiset operaatiot kuten </w:t>
            </w:r>
            <w:r w:rsidR="00283028" w:rsidRPr="00283028">
              <w:rPr>
                <w:sz w:val="20"/>
                <w:szCs w:val="20"/>
              </w:rPr>
              <w:t>polvien tähystysleikkaukset ja muut kirurgiset operaatio kuten tekonivelleikkaukset</w:t>
            </w:r>
          </w:p>
        </w:tc>
      </w:tr>
      <w:tr w:rsidR="006805EA" w14:paraId="517B560C" w14:textId="77777777" w:rsidTr="00CA5047">
        <w:tc>
          <w:tcPr>
            <w:tcW w:w="1668" w:type="dxa"/>
          </w:tcPr>
          <w:p w14:paraId="459C28CA" w14:textId="649B8FC9" w:rsidR="00CA5047" w:rsidRPr="00BF3060" w:rsidRDefault="00BF3060" w:rsidP="00CA5047">
            <w:pPr>
              <w:rPr>
                <w:sz w:val="20"/>
                <w:szCs w:val="20"/>
              </w:rPr>
            </w:pPr>
            <w:r w:rsidRPr="00BF3060">
              <w:rPr>
                <w:sz w:val="20"/>
                <w:szCs w:val="20"/>
              </w:rPr>
              <w:t>Mielenterveys-ongelmat</w:t>
            </w:r>
          </w:p>
        </w:tc>
        <w:tc>
          <w:tcPr>
            <w:tcW w:w="2134" w:type="dxa"/>
          </w:tcPr>
          <w:p w14:paraId="2D67B183" w14:textId="056BC505" w:rsidR="006805EA" w:rsidRDefault="007864ED" w:rsidP="00CA5047">
            <w:pPr>
              <w:rPr>
                <w:sz w:val="20"/>
                <w:szCs w:val="20"/>
              </w:rPr>
            </w:pPr>
            <w:proofErr w:type="spellStart"/>
            <w:r>
              <w:t>YK:</w:t>
            </w:r>
            <w:r>
              <w:rPr>
                <w:sz w:val="20"/>
                <w:szCs w:val="20"/>
              </w:rPr>
              <w:t>Tuetaan</w:t>
            </w:r>
            <w:proofErr w:type="spellEnd"/>
            <w:r>
              <w:rPr>
                <w:sz w:val="20"/>
                <w:szCs w:val="20"/>
              </w:rPr>
              <w:t xml:space="preserve"> poliittisten päätösten avulla mielenterveyttä edistäviä toimia, kuten syrjäytymisen ehkäisyä ja mielenterveys</w:t>
            </w:r>
            <w:r w:rsidR="006805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palveluiden saatavuutta</w:t>
            </w:r>
          </w:p>
          <w:p w14:paraId="5F53DBB1" w14:textId="08F801BF" w:rsidR="00CA5047" w:rsidRDefault="007864ED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74A1">
              <w:rPr>
                <w:sz w:val="20"/>
                <w:szCs w:val="20"/>
              </w:rPr>
              <w:t>kaikilla alueilla.</w:t>
            </w:r>
          </w:p>
          <w:p w14:paraId="60308136" w14:textId="77777777" w:rsidR="00C174A1" w:rsidRDefault="00C174A1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Panostetaan ennaltaehkäiseviin toimiin</w:t>
            </w:r>
            <w:r w:rsidR="006805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kuten perheiden tukemiseen</w:t>
            </w:r>
            <w:r w:rsidR="006805EA">
              <w:rPr>
                <w:sz w:val="20"/>
                <w:szCs w:val="20"/>
              </w:rPr>
              <w:t xml:space="preserve"> ja esimerkiksi koulukiusaamiseen ehkäisyyn</w:t>
            </w:r>
          </w:p>
          <w:p w14:paraId="12D5B157" w14:textId="0E894618" w:rsidR="00B157C5" w:rsidRPr="007864ED" w:rsidRDefault="00B157C5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 omien vahvuuksien löytäminen ja kyky hakea ajoissa apua</w:t>
            </w:r>
          </w:p>
        </w:tc>
        <w:tc>
          <w:tcPr>
            <w:tcW w:w="1672" w:type="dxa"/>
          </w:tcPr>
          <w:p w14:paraId="70B5DA02" w14:textId="77777777" w:rsidR="00CA5047" w:rsidRDefault="001A21FC" w:rsidP="00CA5047">
            <w:pPr>
              <w:rPr>
                <w:sz w:val="20"/>
                <w:szCs w:val="20"/>
              </w:rPr>
            </w:pPr>
            <w:r w:rsidRPr="001A21FC">
              <w:rPr>
                <w:sz w:val="20"/>
                <w:szCs w:val="20"/>
              </w:rPr>
              <w:t>Kiusaa</w:t>
            </w:r>
            <w:r>
              <w:rPr>
                <w:sz w:val="20"/>
                <w:szCs w:val="20"/>
              </w:rPr>
              <w:t>misen ehkäisy ja työhyvinvoinnin kehittäminen</w:t>
            </w:r>
          </w:p>
          <w:p w14:paraId="2B0115EC" w14:textId="5FE5A6D2" w:rsidR="001A21FC" w:rsidRPr="001A21FC" w:rsidRDefault="00FD45F2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Valituksella tiedon lisääminen mielenterveyden ongelmista ja samalla madaltaa kynnystä hakeutua </w:t>
            </w:r>
            <w:r w:rsidR="00F24562">
              <w:rPr>
                <w:sz w:val="20"/>
                <w:szCs w:val="20"/>
              </w:rPr>
              <w:t>tarvittaessa hoitoon</w:t>
            </w:r>
          </w:p>
        </w:tc>
        <w:tc>
          <w:tcPr>
            <w:tcW w:w="2086" w:type="dxa"/>
          </w:tcPr>
          <w:p w14:paraId="63B2C4DE" w14:textId="175CD940" w:rsidR="00CA5047" w:rsidRPr="00F24562" w:rsidRDefault="00F24562" w:rsidP="00CA5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Potilaan henkilökohtaisen elämäntilanteen kartoitus ja sen jälkeen oikeiden toimenpiteiden valinta: lääkitys, terapia</w:t>
            </w:r>
            <w:r w:rsidR="003D3665">
              <w:rPr>
                <w:sz w:val="20"/>
                <w:szCs w:val="20"/>
              </w:rPr>
              <w:t xml:space="preserve"> jne.</w:t>
            </w:r>
          </w:p>
        </w:tc>
        <w:tc>
          <w:tcPr>
            <w:tcW w:w="2062" w:type="dxa"/>
          </w:tcPr>
          <w:p w14:paraId="2AB4545A" w14:textId="77777777" w:rsidR="00CA5047" w:rsidRPr="003D3665" w:rsidRDefault="003D3665" w:rsidP="00CA5047">
            <w:pPr>
              <w:rPr>
                <w:sz w:val="20"/>
                <w:szCs w:val="20"/>
              </w:rPr>
            </w:pPr>
            <w:r w:rsidRPr="003D3665">
              <w:rPr>
                <w:sz w:val="20"/>
                <w:szCs w:val="20"/>
              </w:rPr>
              <w:t>Lääkitys</w:t>
            </w:r>
          </w:p>
          <w:p w14:paraId="25BACEFF" w14:textId="48BD16CF" w:rsidR="003D3665" w:rsidRPr="003D3665" w:rsidRDefault="003D3665" w:rsidP="00CA5047">
            <w:pPr>
              <w:rPr>
                <w:sz w:val="20"/>
                <w:szCs w:val="20"/>
              </w:rPr>
            </w:pPr>
            <w:r w:rsidRPr="003D3665">
              <w:rPr>
                <w:sz w:val="20"/>
                <w:szCs w:val="20"/>
              </w:rPr>
              <w:t>Terapia</w:t>
            </w:r>
          </w:p>
          <w:p w14:paraId="5C375316" w14:textId="1112886B" w:rsidR="003D3665" w:rsidRDefault="003D3665" w:rsidP="00CA5047">
            <w:r w:rsidRPr="003D3665">
              <w:rPr>
                <w:sz w:val="20"/>
                <w:szCs w:val="20"/>
              </w:rPr>
              <w:t>Itsemurhien ehkäisy Tarvittaessa sairaalahoito, jopa pakkohoito</w:t>
            </w:r>
          </w:p>
        </w:tc>
      </w:tr>
    </w:tbl>
    <w:p w14:paraId="0A326CA7" w14:textId="77777777" w:rsidR="00B9088B" w:rsidRDefault="003D3665"/>
    <w:sectPr w:rsidR="00B9088B" w:rsidSect="006355C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23"/>
    <w:rsid w:val="000079FF"/>
    <w:rsid w:val="00092D2E"/>
    <w:rsid w:val="0009698C"/>
    <w:rsid w:val="000A1DB4"/>
    <w:rsid w:val="000A254A"/>
    <w:rsid w:val="000B4505"/>
    <w:rsid w:val="000E3B69"/>
    <w:rsid w:val="000E7421"/>
    <w:rsid w:val="000F6B86"/>
    <w:rsid w:val="00114CF7"/>
    <w:rsid w:val="001678F5"/>
    <w:rsid w:val="00182C66"/>
    <w:rsid w:val="001A21FC"/>
    <w:rsid w:val="001C1632"/>
    <w:rsid w:val="001E2347"/>
    <w:rsid w:val="001E3E11"/>
    <w:rsid w:val="001F7DDE"/>
    <w:rsid w:val="00202456"/>
    <w:rsid w:val="002517FB"/>
    <w:rsid w:val="00254502"/>
    <w:rsid w:val="00254955"/>
    <w:rsid w:val="00283028"/>
    <w:rsid w:val="00294E9A"/>
    <w:rsid w:val="00305920"/>
    <w:rsid w:val="00305D92"/>
    <w:rsid w:val="00345853"/>
    <w:rsid w:val="0035247B"/>
    <w:rsid w:val="00375223"/>
    <w:rsid w:val="003D3665"/>
    <w:rsid w:val="003F3321"/>
    <w:rsid w:val="00432EFE"/>
    <w:rsid w:val="00467152"/>
    <w:rsid w:val="004A0155"/>
    <w:rsid w:val="004A131C"/>
    <w:rsid w:val="004C69EC"/>
    <w:rsid w:val="00572D1C"/>
    <w:rsid w:val="005B63B2"/>
    <w:rsid w:val="005B766B"/>
    <w:rsid w:val="005C2A43"/>
    <w:rsid w:val="00606778"/>
    <w:rsid w:val="006355C2"/>
    <w:rsid w:val="00651E65"/>
    <w:rsid w:val="00665242"/>
    <w:rsid w:val="006805EA"/>
    <w:rsid w:val="006C3647"/>
    <w:rsid w:val="006D5FDF"/>
    <w:rsid w:val="006E4F4D"/>
    <w:rsid w:val="007026BD"/>
    <w:rsid w:val="00724E08"/>
    <w:rsid w:val="0076483F"/>
    <w:rsid w:val="00781D8B"/>
    <w:rsid w:val="00783E18"/>
    <w:rsid w:val="007864ED"/>
    <w:rsid w:val="007B12E0"/>
    <w:rsid w:val="008478C5"/>
    <w:rsid w:val="00892B9A"/>
    <w:rsid w:val="008D71AD"/>
    <w:rsid w:val="008F0D12"/>
    <w:rsid w:val="008F0E68"/>
    <w:rsid w:val="00926580"/>
    <w:rsid w:val="00995239"/>
    <w:rsid w:val="009A1634"/>
    <w:rsid w:val="009A4242"/>
    <w:rsid w:val="00A06091"/>
    <w:rsid w:val="00A06E2B"/>
    <w:rsid w:val="00A07050"/>
    <w:rsid w:val="00A17A86"/>
    <w:rsid w:val="00A758B0"/>
    <w:rsid w:val="00A815C6"/>
    <w:rsid w:val="00AA3C7B"/>
    <w:rsid w:val="00B157C5"/>
    <w:rsid w:val="00B26A90"/>
    <w:rsid w:val="00B35E34"/>
    <w:rsid w:val="00B36A7E"/>
    <w:rsid w:val="00B70BA4"/>
    <w:rsid w:val="00BB09D8"/>
    <w:rsid w:val="00BB75E7"/>
    <w:rsid w:val="00BF3060"/>
    <w:rsid w:val="00C174A1"/>
    <w:rsid w:val="00C23A8F"/>
    <w:rsid w:val="00C97373"/>
    <w:rsid w:val="00CA5047"/>
    <w:rsid w:val="00CF73A1"/>
    <w:rsid w:val="00D743B7"/>
    <w:rsid w:val="00D92FB7"/>
    <w:rsid w:val="00DB7213"/>
    <w:rsid w:val="00DE599B"/>
    <w:rsid w:val="00E22FBE"/>
    <w:rsid w:val="00E628F3"/>
    <w:rsid w:val="00EF4DFE"/>
    <w:rsid w:val="00F24562"/>
    <w:rsid w:val="00F247C6"/>
    <w:rsid w:val="00F2480A"/>
    <w:rsid w:val="00F2782B"/>
    <w:rsid w:val="00F72739"/>
    <w:rsid w:val="00F834CE"/>
    <w:rsid w:val="00FA4964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9DA35"/>
  <w15:chartTrackingRefBased/>
  <w15:docId w15:val="{44F562B8-B0AA-8D4F-9601-CFA0FDC6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92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A75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A758B0"/>
  </w:style>
  <w:style w:type="character" w:customStyle="1" w:styleId="eop">
    <w:name w:val="eop"/>
    <w:basedOn w:val="Kappaleenoletusfontti"/>
    <w:rsid w:val="00A758B0"/>
  </w:style>
  <w:style w:type="character" w:customStyle="1" w:styleId="spellingerror">
    <w:name w:val="spellingerror"/>
    <w:basedOn w:val="Kappaleenoletusfontti"/>
    <w:rsid w:val="00A758B0"/>
  </w:style>
  <w:style w:type="character" w:customStyle="1" w:styleId="apple-converted-space">
    <w:name w:val="apple-converted-space"/>
    <w:basedOn w:val="Kappaleenoletusfontti"/>
    <w:rsid w:val="00A758B0"/>
  </w:style>
  <w:style w:type="character" w:customStyle="1" w:styleId="contextualspellingandgrammarerror">
    <w:name w:val="contextualspellingandgrammarerror"/>
    <w:basedOn w:val="Kappaleenoletusfontti"/>
    <w:rsid w:val="00A7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545</Words>
  <Characters>4421</Characters>
  <Application>Microsoft Office Word</Application>
  <DocSecurity>0</DocSecurity>
  <Lines>36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Välimäki Jaana Maria</dc:creator>
  <cp:keywords/>
  <dc:description/>
  <cp:lastModifiedBy>Välimäki Jaana Maria</cp:lastModifiedBy>
  <cp:revision>94</cp:revision>
  <dcterms:created xsi:type="dcterms:W3CDTF">2021-02-24T05:59:00Z</dcterms:created>
  <dcterms:modified xsi:type="dcterms:W3CDTF">2021-02-24T15:08:00Z</dcterms:modified>
</cp:coreProperties>
</file>