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BDD71" w14:textId="77777777" w:rsidR="0001687B" w:rsidRPr="0001687B" w:rsidRDefault="0001687B" w:rsidP="006A3D4A">
      <w:pPr>
        <w:rPr>
          <w:lang w:val="fi-FI" w:eastAsia="ar-SA"/>
        </w:rPr>
      </w:pPr>
      <w:r w:rsidRPr="0001687B">
        <w:rPr>
          <w:lang w:val="fi-FI"/>
        </w:rPr>
        <w:t>LIIKUNNANOPETUKSEN TUNTISUUNNITELMA</w:t>
      </w:r>
    </w:p>
    <w:p w14:paraId="618B346E" w14:textId="77777777" w:rsidR="0001687B" w:rsidRPr="0001687B" w:rsidRDefault="0001687B" w:rsidP="0001687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Lato" w:hAnsi="Lato"/>
          <w:sz w:val="20"/>
          <w:szCs w:val="20"/>
          <w:lang w:val="fi-FI"/>
        </w:rPr>
      </w:pPr>
    </w:p>
    <w:p w14:paraId="34674DE2" w14:textId="77777777" w:rsidR="0001687B" w:rsidRPr="0001687B" w:rsidRDefault="0001687B" w:rsidP="0001687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napToGrid w:val="0"/>
        <w:spacing w:before="90" w:after="54"/>
        <w:rPr>
          <w:rFonts w:ascii="Lato" w:hAnsi="Lato"/>
          <w:b/>
          <w:sz w:val="20"/>
          <w:szCs w:val="20"/>
          <w:lang w:val="fi-FI"/>
        </w:rPr>
      </w:pPr>
      <w:r w:rsidRPr="0001687B">
        <w:rPr>
          <w:rFonts w:ascii="Lato" w:hAnsi="Lato"/>
          <w:b/>
          <w:sz w:val="20"/>
          <w:szCs w:val="20"/>
          <w:lang w:val="fi-FI"/>
        </w:rPr>
        <w:t xml:space="preserve">Opettaja(t): </w:t>
      </w:r>
      <w:r w:rsidRPr="0001687B">
        <w:rPr>
          <w:rFonts w:ascii="Lato" w:hAnsi="Lato"/>
          <w:b/>
          <w:sz w:val="20"/>
          <w:szCs w:val="20"/>
          <w:lang w:val="fi-FI"/>
        </w:rPr>
        <w:tab/>
      </w:r>
      <w:r w:rsidRPr="0001687B">
        <w:rPr>
          <w:rFonts w:ascii="Lato" w:hAnsi="Lato"/>
          <w:b/>
          <w:sz w:val="20"/>
          <w:szCs w:val="20"/>
          <w:lang w:val="fi-FI"/>
        </w:rPr>
        <w:tab/>
      </w:r>
      <w:r w:rsidRPr="0001687B">
        <w:rPr>
          <w:rFonts w:ascii="Lato" w:hAnsi="Lato"/>
          <w:b/>
          <w:sz w:val="20"/>
          <w:szCs w:val="20"/>
          <w:lang w:val="fi-FI"/>
        </w:rPr>
        <w:tab/>
      </w:r>
      <w:r w:rsidRPr="0001687B">
        <w:rPr>
          <w:rFonts w:ascii="Lato" w:hAnsi="Lato"/>
          <w:b/>
          <w:sz w:val="20"/>
          <w:szCs w:val="20"/>
          <w:lang w:val="fi-FI"/>
        </w:rPr>
        <w:tab/>
      </w:r>
      <w:r w:rsidRPr="0001687B">
        <w:rPr>
          <w:rFonts w:ascii="Lato" w:hAnsi="Lato"/>
          <w:b/>
          <w:sz w:val="20"/>
          <w:szCs w:val="20"/>
          <w:lang w:val="fi-FI"/>
        </w:rPr>
        <w:tab/>
      </w:r>
      <w:r w:rsidRPr="0001687B">
        <w:rPr>
          <w:rFonts w:ascii="Lato" w:hAnsi="Lato"/>
          <w:b/>
          <w:sz w:val="20"/>
          <w:szCs w:val="20"/>
          <w:lang w:val="fi-FI"/>
        </w:rPr>
        <w:tab/>
      </w:r>
      <w:r w:rsidRPr="0001687B">
        <w:rPr>
          <w:rFonts w:ascii="Lato" w:hAnsi="Lato"/>
          <w:b/>
          <w:sz w:val="20"/>
          <w:szCs w:val="20"/>
          <w:lang w:val="fi-FI"/>
        </w:rPr>
        <w:tab/>
        <w:t>PVM</w:t>
      </w:r>
      <w:r w:rsidRPr="0001687B">
        <w:rPr>
          <w:rFonts w:ascii="Lato" w:hAnsi="Lato"/>
          <w:b/>
          <w:sz w:val="20"/>
          <w:szCs w:val="20"/>
          <w:lang w:val="fi-FI"/>
        </w:rPr>
        <w:tab/>
      </w:r>
      <w:r w:rsidRPr="0001687B">
        <w:rPr>
          <w:rFonts w:ascii="Lato" w:hAnsi="Lato"/>
          <w:b/>
          <w:sz w:val="20"/>
          <w:szCs w:val="20"/>
          <w:lang w:val="fi-FI"/>
        </w:rPr>
        <w:tab/>
        <w:t>KLO</w:t>
      </w:r>
      <w:r w:rsidRPr="0001687B">
        <w:rPr>
          <w:rFonts w:ascii="Lato" w:hAnsi="Lato"/>
          <w:b/>
          <w:sz w:val="20"/>
          <w:szCs w:val="20"/>
          <w:lang w:val="fi-FI"/>
        </w:rPr>
        <w:tab/>
      </w:r>
      <w:r w:rsidRPr="0001687B">
        <w:rPr>
          <w:rFonts w:ascii="Lato" w:hAnsi="Lato"/>
          <w:b/>
          <w:sz w:val="20"/>
          <w:szCs w:val="20"/>
          <w:lang w:val="fi-FI"/>
        </w:rPr>
        <w:tab/>
        <w:t xml:space="preserve">RYHMÄ </w:t>
      </w:r>
    </w:p>
    <w:p w14:paraId="7A239C7B" w14:textId="77777777" w:rsidR="0001687B" w:rsidRPr="0001687B" w:rsidRDefault="0001687B" w:rsidP="0001687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napToGrid w:val="0"/>
        <w:spacing w:before="90" w:after="54"/>
        <w:rPr>
          <w:rFonts w:ascii="Lato" w:hAnsi="Lato"/>
          <w:b/>
          <w:sz w:val="20"/>
          <w:szCs w:val="20"/>
          <w:lang w:val="fi-FI"/>
        </w:rPr>
      </w:pPr>
      <w:r w:rsidRPr="0001687B">
        <w:rPr>
          <w:rFonts w:ascii="Lato" w:hAnsi="Lato"/>
          <w:b/>
          <w:sz w:val="20"/>
          <w:szCs w:val="20"/>
          <w:lang w:val="fi-FI"/>
        </w:rPr>
        <w:t>Aihe:</w:t>
      </w:r>
    </w:p>
    <w:p w14:paraId="43372287" w14:textId="77777777" w:rsidR="0001687B" w:rsidRPr="0001687B" w:rsidRDefault="0001687B" w:rsidP="0001687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napToGrid w:val="0"/>
        <w:spacing w:before="90" w:after="54"/>
        <w:rPr>
          <w:rFonts w:ascii="Lato" w:hAnsi="Lato"/>
          <w:b/>
          <w:sz w:val="20"/>
          <w:szCs w:val="20"/>
          <w:lang w:val="fi-FI"/>
        </w:rPr>
      </w:pPr>
      <w:r w:rsidRPr="0001687B">
        <w:rPr>
          <w:rFonts w:ascii="Lato" w:hAnsi="Lato"/>
          <w:b/>
          <w:sz w:val="20"/>
          <w:szCs w:val="20"/>
          <w:lang w:val="fi-FI"/>
        </w:rPr>
        <w:t>Päätavoitteet:</w:t>
      </w:r>
    </w:p>
    <w:p w14:paraId="35347B05" w14:textId="77777777" w:rsidR="0001687B" w:rsidRPr="0001687B" w:rsidRDefault="0001687B" w:rsidP="0001687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napToGrid w:val="0"/>
        <w:spacing w:before="90" w:after="54"/>
        <w:rPr>
          <w:rFonts w:ascii="Lato" w:hAnsi="Lato"/>
          <w:bCs/>
          <w:sz w:val="20"/>
          <w:szCs w:val="20"/>
          <w:lang w:val="fi-FI"/>
        </w:rPr>
      </w:pPr>
      <w:r w:rsidRPr="0001687B">
        <w:rPr>
          <w:rFonts w:ascii="Lato" w:hAnsi="Lato"/>
          <w:bCs/>
          <w:sz w:val="20"/>
          <w:szCs w:val="20"/>
          <w:lang w:val="fi-FI"/>
        </w:rPr>
        <w:t>- Liikunnan tietojen ja taitojen (LT) oppimisen tavoite:</w:t>
      </w:r>
    </w:p>
    <w:p w14:paraId="396050D3" w14:textId="4662739E" w:rsidR="0001687B" w:rsidRDefault="0001687B" w:rsidP="0001687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napToGrid w:val="0"/>
        <w:spacing w:before="90" w:after="54"/>
        <w:rPr>
          <w:rFonts w:ascii="Lato" w:hAnsi="Lato"/>
          <w:bCs/>
          <w:sz w:val="20"/>
          <w:szCs w:val="20"/>
          <w:lang w:val="fi-FI"/>
        </w:rPr>
      </w:pPr>
      <w:r w:rsidRPr="0001687B">
        <w:rPr>
          <w:rFonts w:ascii="Lato" w:hAnsi="Lato"/>
          <w:bCs/>
          <w:sz w:val="20"/>
          <w:szCs w:val="20"/>
          <w:lang w:val="fi-FI"/>
        </w:rPr>
        <w:t>- Työskentelytaitojen (TT) oppimisen tavoite:</w:t>
      </w:r>
    </w:p>
    <w:p w14:paraId="49FA586D" w14:textId="78431617" w:rsidR="005A735C" w:rsidRPr="0001687B" w:rsidRDefault="005A735C" w:rsidP="0001687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napToGrid w:val="0"/>
        <w:spacing w:before="90" w:after="54"/>
        <w:rPr>
          <w:rFonts w:ascii="Lato" w:hAnsi="Lato"/>
          <w:bCs/>
          <w:sz w:val="20"/>
          <w:szCs w:val="20"/>
          <w:lang w:val="fi-FI"/>
        </w:rPr>
      </w:pPr>
      <w:r>
        <w:rPr>
          <w:rFonts w:ascii="Lato" w:hAnsi="Lato"/>
          <w:bCs/>
          <w:sz w:val="20"/>
          <w:szCs w:val="20"/>
          <w:lang w:val="fi-FI"/>
        </w:rPr>
        <w:t>- Laaja-alaisen osaamisen osa-alue:</w:t>
      </w:r>
    </w:p>
    <w:p w14:paraId="3F09789B" w14:textId="77777777" w:rsidR="0001687B" w:rsidRPr="0001687B" w:rsidRDefault="0001687B" w:rsidP="0001687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napToGrid w:val="0"/>
        <w:spacing w:before="90" w:after="54"/>
        <w:rPr>
          <w:rFonts w:ascii="Lato" w:hAnsi="Lato"/>
          <w:b/>
          <w:sz w:val="20"/>
          <w:szCs w:val="20"/>
          <w:lang w:val="fi-FI"/>
        </w:rPr>
      </w:pPr>
      <w:r w:rsidRPr="0001687B">
        <w:rPr>
          <w:rFonts w:ascii="Lato" w:hAnsi="Lato"/>
          <w:b/>
          <w:sz w:val="20"/>
          <w:szCs w:val="20"/>
          <w:lang w:val="fi-FI"/>
        </w:rPr>
        <w:t xml:space="preserve">Turvallisuusohjeet: </w:t>
      </w:r>
    </w:p>
    <w:p w14:paraId="6964B6DC" w14:textId="77777777" w:rsidR="0001687B" w:rsidRPr="0001687B" w:rsidRDefault="0001687B" w:rsidP="0001687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napToGrid w:val="0"/>
        <w:spacing w:before="90" w:after="54"/>
        <w:rPr>
          <w:rFonts w:ascii="Lato" w:hAnsi="Lato"/>
          <w:b/>
          <w:sz w:val="20"/>
          <w:szCs w:val="20"/>
        </w:rPr>
      </w:pPr>
      <w:proofErr w:type="spellStart"/>
      <w:r w:rsidRPr="0001687B">
        <w:rPr>
          <w:rFonts w:ascii="Lato" w:hAnsi="Lato"/>
          <w:b/>
          <w:sz w:val="20"/>
          <w:szCs w:val="20"/>
        </w:rPr>
        <w:t>Tarvittavat</w:t>
      </w:r>
      <w:proofErr w:type="spellEnd"/>
      <w:r w:rsidRPr="0001687B">
        <w:rPr>
          <w:rFonts w:ascii="Lato" w:hAnsi="Lato"/>
          <w:b/>
          <w:sz w:val="20"/>
          <w:szCs w:val="20"/>
        </w:rPr>
        <w:t xml:space="preserve"> </w:t>
      </w:r>
      <w:proofErr w:type="spellStart"/>
      <w:r w:rsidRPr="0001687B">
        <w:rPr>
          <w:rFonts w:ascii="Lato" w:hAnsi="Lato"/>
          <w:b/>
          <w:sz w:val="20"/>
          <w:szCs w:val="20"/>
        </w:rPr>
        <w:t>välineet</w:t>
      </w:r>
      <w:proofErr w:type="spellEnd"/>
      <w:r w:rsidRPr="0001687B">
        <w:rPr>
          <w:rFonts w:ascii="Lato" w:hAnsi="Lato"/>
          <w:b/>
          <w:sz w:val="20"/>
          <w:szCs w:val="20"/>
        </w:rPr>
        <w:t>:</w:t>
      </w:r>
    </w:p>
    <w:p w14:paraId="57C80CFB" w14:textId="77777777" w:rsidR="0001687B" w:rsidRPr="0001687B" w:rsidRDefault="0001687B" w:rsidP="0001687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Lato" w:hAnsi="Lato"/>
          <w:bCs/>
          <w:sz w:val="22"/>
          <w:szCs w:val="22"/>
        </w:rPr>
      </w:pPr>
    </w:p>
    <w:tbl>
      <w:tblPr>
        <w:tblW w:w="14459" w:type="dxa"/>
        <w:tblInd w:w="-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253"/>
        <w:gridCol w:w="2692"/>
        <w:gridCol w:w="3116"/>
        <w:gridCol w:w="2551"/>
        <w:gridCol w:w="2834"/>
        <w:gridCol w:w="1013"/>
      </w:tblGrid>
      <w:tr w:rsidR="0001687B" w:rsidRPr="0001687B" w14:paraId="3C2946EF" w14:textId="77777777" w:rsidTr="0001687B">
        <w:tc>
          <w:tcPr>
            <w:tcW w:w="2253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6EB13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Lato" w:hAnsi="Lato"/>
                <w:b/>
                <w:sz w:val="20"/>
                <w:szCs w:val="20"/>
                <w:lang w:val="fi-FI"/>
              </w:rPr>
            </w:pPr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t>TAVOIT</w:t>
            </w:r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softHyphen/>
              <w:t>TEET</w:t>
            </w:r>
          </w:p>
          <w:p w14:paraId="0E951557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Lato" w:hAnsi="Lato"/>
                <w:b/>
                <w:sz w:val="20"/>
                <w:szCs w:val="20"/>
                <w:lang w:val="fi-FI"/>
              </w:rPr>
            </w:pPr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t>Konkretisoi tavoite selkeästi huomioiden kohderyhmä.</w:t>
            </w:r>
          </w:p>
        </w:tc>
        <w:tc>
          <w:tcPr>
            <w:tcW w:w="2692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0717E" w14:textId="186263A4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Lato" w:hAnsi="Lato"/>
                <w:b/>
                <w:sz w:val="20"/>
                <w:szCs w:val="20"/>
                <w:lang w:val="fi-FI"/>
              </w:rPr>
            </w:pPr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t>HARJOITTEET</w:t>
            </w:r>
            <w:r w:rsidR="006A3D4A">
              <w:rPr>
                <w:rFonts w:ascii="Lato" w:hAnsi="Lato"/>
                <w:b/>
                <w:sz w:val="20"/>
                <w:szCs w:val="20"/>
                <w:lang w:val="fi-FI"/>
              </w:rPr>
              <w:t xml:space="preserve"> / TEHTÄVÄT</w:t>
            </w:r>
          </w:p>
          <w:p w14:paraId="76EE9BCD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Lato" w:hAnsi="Lato"/>
                <w:b/>
                <w:sz w:val="20"/>
                <w:szCs w:val="20"/>
                <w:lang w:val="fi-FI"/>
              </w:rPr>
            </w:pPr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t>Harjoitteiden tulee liittyä tunnin tavoitteisiin.</w:t>
            </w:r>
          </w:p>
        </w:tc>
        <w:tc>
          <w:tcPr>
            <w:tcW w:w="3116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ADC0E0B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Lato" w:hAnsi="Lato"/>
                <w:b/>
                <w:sz w:val="20"/>
                <w:szCs w:val="20"/>
                <w:lang w:val="fi-FI"/>
              </w:rPr>
            </w:pPr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t>TYÖTAVAT JA ORGANISOINTI</w:t>
            </w:r>
          </w:p>
          <w:p w14:paraId="27139E87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Lato" w:hAnsi="Lato"/>
                <w:b/>
                <w:sz w:val="20"/>
                <w:szCs w:val="20"/>
                <w:lang w:val="fi-FI"/>
              </w:rPr>
            </w:pPr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t>Kirjaa myös opetustyyli (</w:t>
            </w:r>
            <w:proofErr w:type="spellStart"/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t>Mosstonin</w:t>
            </w:r>
            <w:proofErr w:type="spellEnd"/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t xml:space="preserve"> &amp; </w:t>
            </w:r>
            <w:proofErr w:type="spellStart"/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t>Ashworthin</w:t>
            </w:r>
            <w:proofErr w:type="spellEnd"/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t xml:space="preserve"> mukaan).</w:t>
            </w:r>
          </w:p>
        </w:tc>
        <w:tc>
          <w:tcPr>
            <w:tcW w:w="2551" w:type="dxa"/>
            <w:tcBorders>
              <w:top w:val="doub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6B5756A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Lato" w:hAnsi="Lato"/>
                <w:b/>
                <w:sz w:val="20"/>
                <w:szCs w:val="20"/>
                <w:lang w:val="fi-FI"/>
              </w:rPr>
            </w:pPr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t xml:space="preserve">SOVELTAMINEN JA </w:t>
            </w:r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br/>
              <w:t>ERIYTTÄMINEN</w:t>
            </w:r>
          </w:p>
          <w:p w14:paraId="6A662B36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Lato" w:hAnsi="Lato"/>
                <w:b/>
                <w:sz w:val="20"/>
                <w:szCs w:val="20"/>
                <w:lang w:val="fi-FI"/>
              </w:rPr>
            </w:pPr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t>Kirjaa, miten esim. helpotat, vaikeutat ja havainnollistat.</w:t>
            </w:r>
          </w:p>
        </w:tc>
        <w:tc>
          <w:tcPr>
            <w:tcW w:w="2834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4B04C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Lato" w:hAnsi="Lato"/>
                <w:b/>
                <w:sz w:val="20"/>
                <w:szCs w:val="20"/>
                <w:lang w:val="fi-FI"/>
              </w:rPr>
            </w:pPr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t xml:space="preserve">HAVAINNOINTI JA </w:t>
            </w:r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br/>
              <w:t>PA</w:t>
            </w:r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softHyphen/>
              <w:t>LAUTE</w:t>
            </w:r>
          </w:p>
          <w:p w14:paraId="1F3C5337" w14:textId="7866E3B0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Lato" w:hAnsi="Lato"/>
                <w:b/>
                <w:sz w:val="20"/>
                <w:szCs w:val="20"/>
                <w:lang w:val="fi-FI"/>
              </w:rPr>
            </w:pPr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t xml:space="preserve">Kirjaa </w:t>
            </w:r>
            <w:r w:rsidR="006A3D4A">
              <w:rPr>
                <w:rFonts w:ascii="Lato" w:hAnsi="Lato"/>
                <w:b/>
                <w:sz w:val="20"/>
                <w:szCs w:val="20"/>
                <w:lang w:val="fi-FI"/>
              </w:rPr>
              <w:t xml:space="preserve">myös </w:t>
            </w:r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t>harjoiteltavan asian ydinkohdat</w:t>
            </w:r>
            <w:r w:rsidR="006A3D4A">
              <w:rPr>
                <w:rFonts w:ascii="Lato" w:hAnsi="Lato"/>
                <w:b/>
                <w:sz w:val="20"/>
                <w:szCs w:val="20"/>
                <w:lang w:val="fi-FI"/>
              </w:rPr>
              <w:t xml:space="preserve"> (ei vain kysymyksiä)</w:t>
            </w:r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t xml:space="preserve">.  </w:t>
            </w:r>
          </w:p>
        </w:tc>
        <w:tc>
          <w:tcPr>
            <w:tcW w:w="1013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68512557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Lato" w:hAnsi="Lato"/>
                <w:b/>
                <w:sz w:val="20"/>
                <w:szCs w:val="20"/>
              </w:rPr>
            </w:pPr>
            <w:r w:rsidRPr="0001687B">
              <w:rPr>
                <w:rFonts w:ascii="Lato" w:hAnsi="Lato"/>
                <w:b/>
                <w:sz w:val="20"/>
                <w:szCs w:val="20"/>
              </w:rPr>
              <w:t>AIKA</w:t>
            </w:r>
          </w:p>
          <w:p w14:paraId="0C127BEF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Lato" w:hAnsi="Lato"/>
                <w:b/>
                <w:sz w:val="20"/>
                <w:szCs w:val="20"/>
              </w:rPr>
            </w:pPr>
            <w:proofErr w:type="spellStart"/>
            <w:r w:rsidRPr="0001687B">
              <w:rPr>
                <w:rFonts w:ascii="Lato" w:hAnsi="Lato"/>
                <w:b/>
                <w:sz w:val="20"/>
                <w:szCs w:val="20"/>
              </w:rPr>
              <w:t>Kirjaa</w:t>
            </w:r>
            <w:proofErr w:type="spellEnd"/>
            <w:r w:rsidRPr="0001687B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proofErr w:type="spellStart"/>
            <w:r w:rsidRPr="0001687B">
              <w:rPr>
                <w:rFonts w:ascii="Lato" w:hAnsi="Lato"/>
                <w:b/>
                <w:sz w:val="20"/>
                <w:szCs w:val="20"/>
              </w:rPr>
              <w:t>arvioitu</w:t>
            </w:r>
            <w:proofErr w:type="spellEnd"/>
            <w:r w:rsidRPr="0001687B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proofErr w:type="spellStart"/>
            <w:r w:rsidRPr="0001687B">
              <w:rPr>
                <w:rFonts w:ascii="Lato" w:hAnsi="Lato"/>
                <w:b/>
                <w:sz w:val="20"/>
                <w:szCs w:val="20"/>
              </w:rPr>
              <w:t>kesto</w:t>
            </w:r>
            <w:proofErr w:type="spellEnd"/>
            <w:r w:rsidRPr="0001687B">
              <w:rPr>
                <w:rFonts w:ascii="Lato" w:hAnsi="Lato"/>
                <w:b/>
                <w:sz w:val="20"/>
                <w:szCs w:val="20"/>
              </w:rPr>
              <w:t>.</w:t>
            </w:r>
          </w:p>
        </w:tc>
      </w:tr>
      <w:tr w:rsidR="0001687B" w:rsidRPr="0001687B" w14:paraId="22617F29" w14:textId="77777777" w:rsidTr="0001687B">
        <w:trPr>
          <w:trHeight w:val="826"/>
        </w:trPr>
        <w:tc>
          <w:tcPr>
            <w:tcW w:w="225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69300C4" w14:textId="77777777" w:rsidR="0001687B" w:rsidRPr="0001687B" w:rsidRDefault="0001687B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10CB0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90" w:after="54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7A0793A" w14:textId="77777777" w:rsidR="0001687B" w:rsidRPr="0001687B" w:rsidRDefault="0001687B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57963C" w14:textId="77777777" w:rsidR="0001687B" w:rsidRPr="0001687B" w:rsidRDefault="0001687B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B78DA" w14:textId="77777777" w:rsidR="0001687B" w:rsidRPr="0001687B" w:rsidRDefault="0001687B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FC8231A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Lato" w:hAnsi="Lato"/>
                <w:sz w:val="22"/>
                <w:szCs w:val="22"/>
              </w:rPr>
            </w:pPr>
          </w:p>
          <w:p w14:paraId="3BF78977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Lato" w:hAnsi="Lato"/>
                <w:sz w:val="22"/>
                <w:szCs w:val="22"/>
              </w:rPr>
            </w:pPr>
          </w:p>
        </w:tc>
      </w:tr>
      <w:tr w:rsidR="0001687B" w:rsidRPr="0001687B" w14:paraId="0ED5F93F" w14:textId="77777777" w:rsidTr="0001687B">
        <w:trPr>
          <w:trHeight w:val="826"/>
        </w:trPr>
        <w:tc>
          <w:tcPr>
            <w:tcW w:w="225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1581513" w14:textId="77777777" w:rsidR="0001687B" w:rsidRPr="0001687B" w:rsidRDefault="0001687B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D30D2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90" w:after="54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B6EDF7" w14:textId="77777777" w:rsidR="0001687B" w:rsidRPr="0001687B" w:rsidRDefault="0001687B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D3D200" w14:textId="77777777" w:rsidR="0001687B" w:rsidRPr="0001687B" w:rsidRDefault="0001687B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C4FD3" w14:textId="77777777" w:rsidR="0001687B" w:rsidRPr="0001687B" w:rsidRDefault="0001687B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2FF1504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Lato" w:hAnsi="Lato"/>
                <w:sz w:val="22"/>
                <w:szCs w:val="22"/>
              </w:rPr>
            </w:pPr>
          </w:p>
        </w:tc>
      </w:tr>
      <w:tr w:rsidR="0001687B" w:rsidRPr="0001687B" w14:paraId="42BCEC35" w14:textId="77777777" w:rsidTr="0001687B">
        <w:trPr>
          <w:trHeight w:val="826"/>
        </w:trPr>
        <w:tc>
          <w:tcPr>
            <w:tcW w:w="225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3646CEF" w14:textId="77777777" w:rsidR="0001687B" w:rsidRPr="0001687B" w:rsidRDefault="0001687B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3F606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90" w:after="54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8F21EEA" w14:textId="77777777" w:rsidR="0001687B" w:rsidRPr="0001687B" w:rsidRDefault="0001687B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B98F5F0" w14:textId="77777777" w:rsidR="0001687B" w:rsidRPr="0001687B" w:rsidRDefault="0001687B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FC67D" w14:textId="77777777" w:rsidR="0001687B" w:rsidRPr="0001687B" w:rsidRDefault="0001687B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C0E7C22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Lato" w:hAnsi="Lato"/>
                <w:sz w:val="22"/>
                <w:szCs w:val="22"/>
              </w:rPr>
            </w:pPr>
          </w:p>
        </w:tc>
      </w:tr>
      <w:tr w:rsidR="0001687B" w:rsidRPr="0001687B" w14:paraId="3A67D518" w14:textId="77777777" w:rsidTr="0001687B">
        <w:trPr>
          <w:trHeight w:val="826"/>
        </w:trPr>
        <w:tc>
          <w:tcPr>
            <w:tcW w:w="2253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14:paraId="64BE8E82" w14:textId="77777777" w:rsidR="0001687B" w:rsidRPr="0001687B" w:rsidRDefault="0001687B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7D6E0895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90" w:after="54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4" w:space="0" w:color="auto"/>
            </w:tcBorders>
          </w:tcPr>
          <w:p w14:paraId="014C49E6" w14:textId="77777777" w:rsidR="0001687B" w:rsidRPr="0001687B" w:rsidRDefault="0001687B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double" w:sz="2" w:space="0" w:color="000000"/>
              <w:right w:val="single" w:sz="6" w:space="0" w:color="000000"/>
            </w:tcBorders>
          </w:tcPr>
          <w:p w14:paraId="66BBA324" w14:textId="77777777" w:rsidR="0001687B" w:rsidRPr="0001687B" w:rsidRDefault="0001687B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476E8AD3" w14:textId="77777777" w:rsidR="0001687B" w:rsidRPr="0001687B" w:rsidRDefault="0001687B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</w:tcPr>
          <w:p w14:paraId="76D0916C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2B54AD7" w14:textId="77777777" w:rsidR="00D0712D" w:rsidRPr="0001687B" w:rsidRDefault="00D0712D" w:rsidP="006A3D4A">
      <w:pPr>
        <w:pStyle w:val="Heading2"/>
        <w:rPr>
          <w:rFonts w:ascii="Lato" w:hAnsi="Lato" w:cstheme="minorHAnsi"/>
          <w:sz w:val="22"/>
          <w:szCs w:val="22"/>
          <w:lang w:val="fi-FI"/>
        </w:rPr>
      </w:pPr>
    </w:p>
    <w:sectPr w:rsidR="00D0712D" w:rsidRPr="0001687B" w:rsidSect="00D0712D">
      <w:pgSz w:w="15840" w:h="12240" w:orient="landscape"/>
      <w:pgMar w:top="1800" w:right="900" w:bottom="180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D23B2"/>
    <w:multiLevelType w:val="hybridMultilevel"/>
    <w:tmpl w:val="40428BB0"/>
    <w:lvl w:ilvl="0" w:tplc="7E4A46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91BAE"/>
    <w:multiLevelType w:val="hybridMultilevel"/>
    <w:tmpl w:val="9E28F82A"/>
    <w:lvl w:ilvl="0" w:tplc="E890882C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E8"/>
    <w:rsid w:val="0001687B"/>
    <w:rsid w:val="00052221"/>
    <w:rsid w:val="001A6AC4"/>
    <w:rsid w:val="00212AE9"/>
    <w:rsid w:val="00265FAB"/>
    <w:rsid w:val="002706B4"/>
    <w:rsid w:val="0038426A"/>
    <w:rsid w:val="003B0EBE"/>
    <w:rsid w:val="004D2372"/>
    <w:rsid w:val="00507863"/>
    <w:rsid w:val="005249BB"/>
    <w:rsid w:val="005A735C"/>
    <w:rsid w:val="00624CDE"/>
    <w:rsid w:val="006A3D4A"/>
    <w:rsid w:val="00732426"/>
    <w:rsid w:val="007A0028"/>
    <w:rsid w:val="00956168"/>
    <w:rsid w:val="009760D6"/>
    <w:rsid w:val="009B0EDA"/>
    <w:rsid w:val="00AB7907"/>
    <w:rsid w:val="00AD6B41"/>
    <w:rsid w:val="00BA19CB"/>
    <w:rsid w:val="00C313C9"/>
    <w:rsid w:val="00CC44D7"/>
    <w:rsid w:val="00CD1599"/>
    <w:rsid w:val="00CE10BC"/>
    <w:rsid w:val="00D024A4"/>
    <w:rsid w:val="00D02FD2"/>
    <w:rsid w:val="00D0712D"/>
    <w:rsid w:val="00D4117A"/>
    <w:rsid w:val="00DD0028"/>
    <w:rsid w:val="00E80BE8"/>
    <w:rsid w:val="00EE4237"/>
    <w:rsid w:val="00F52D82"/>
    <w:rsid w:val="00F67346"/>
    <w:rsid w:val="00F9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B9C78"/>
  <w15:chartTrackingRefBased/>
  <w15:docId w15:val="{946B5FEE-BE65-42B7-96AE-D502AD17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fi-FI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EDA"/>
    <w:pPr>
      <w:ind w:left="720"/>
      <w:contextualSpacing/>
    </w:pPr>
  </w:style>
  <w:style w:type="table" w:styleId="TableGrid">
    <w:name w:val="Table Grid"/>
    <w:basedOn w:val="TableNormal"/>
    <w:uiPriority w:val="59"/>
    <w:rsid w:val="009561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LIIKUNNANOPETUKSEN TUNTISUUNNITELMA</vt:lpstr>
    </vt:vector>
  </TitlesOfParts>
  <Company>JY/Liikunta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LIIKUNNANOPETUKSEN TUNTISUUNNITELMA</dc:title>
  <dc:subject/>
  <dc:creator>Liikuntakasvatus</dc:creator>
  <cp:keywords/>
  <cp:lastModifiedBy>Lounassalo, Irinja</cp:lastModifiedBy>
  <cp:revision>2</cp:revision>
  <dcterms:created xsi:type="dcterms:W3CDTF">2022-03-21T11:44:00Z</dcterms:created>
  <dcterms:modified xsi:type="dcterms:W3CDTF">2022-03-21T11:44:00Z</dcterms:modified>
</cp:coreProperties>
</file>