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CD7EE" w14:textId="7C635564" w:rsidR="00A86036" w:rsidRDefault="0049715F" w:rsidP="00A86036">
      <w:pPr>
        <w:rPr>
          <w:b/>
          <w:bCs/>
        </w:rPr>
      </w:pPr>
      <w:r>
        <w:rPr>
          <w:b/>
          <w:bCs/>
        </w:rPr>
        <w:t>Luonnontieteen tekstit tutummiksi</w:t>
      </w:r>
      <w:r w:rsidR="00A86036">
        <w:rPr>
          <w:b/>
          <w:bCs/>
        </w:rPr>
        <w:t xml:space="preserve"> (s2</w:t>
      </w:r>
      <w:r>
        <w:rPr>
          <w:b/>
          <w:bCs/>
        </w:rPr>
        <w:t>02</w:t>
      </w:r>
      <w:r w:rsidR="00A86036" w:rsidRPr="00F637B5">
        <w:rPr>
          <w:b/>
          <w:bCs/>
        </w:rPr>
        <w:t>)</w:t>
      </w:r>
      <w:r w:rsidR="00A86036">
        <w:rPr>
          <w:b/>
          <w:bCs/>
        </w:rPr>
        <w:t xml:space="preserve"> </w:t>
      </w:r>
    </w:p>
    <w:p w14:paraId="29A4B3C2" w14:textId="77777777" w:rsidR="00A86036" w:rsidRDefault="00A86036" w:rsidP="00A86036">
      <w:pPr>
        <w:outlineLvl w:val="0"/>
      </w:pPr>
      <w:r w:rsidRPr="00363FE9">
        <w:rPr>
          <w:b/>
          <w:bCs/>
        </w:rPr>
        <w:t>Jyväskylän aikuislukio, Sepänkatu 3, luokka</w:t>
      </w:r>
      <w:r>
        <w:t xml:space="preserve"> </w:t>
      </w:r>
      <w:r>
        <w:rPr>
          <w:b/>
          <w:bCs/>
        </w:rPr>
        <w:t>A3</w:t>
      </w:r>
      <w:r w:rsidRPr="004F72BD">
        <w:rPr>
          <w:b/>
          <w:bCs/>
        </w:rPr>
        <w:t>.</w:t>
      </w:r>
      <w:r>
        <w:rPr>
          <w:b/>
          <w:bCs/>
        </w:rPr>
        <w:t>412</w:t>
      </w:r>
    </w:p>
    <w:p w14:paraId="2E90DB57" w14:textId="77777777" w:rsidR="00A86036" w:rsidRDefault="00A86036" w:rsidP="00A86036">
      <w:pPr>
        <w:outlineLvl w:val="0"/>
      </w:pPr>
      <w:r w:rsidRPr="00BC4ABD">
        <w:rPr>
          <w:b/>
          <w:bCs/>
        </w:rPr>
        <w:t>Kurssin arvostelu</w:t>
      </w:r>
      <w:r>
        <w:t xml:space="preserve">: numero </w:t>
      </w:r>
      <w:proofErr w:type="gramStart"/>
      <w:r>
        <w:t>4 – 10</w:t>
      </w:r>
      <w:proofErr w:type="gramEnd"/>
    </w:p>
    <w:p w14:paraId="063B657C" w14:textId="77777777" w:rsidR="00A86036" w:rsidRDefault="00A86036" w:rsidP="00A86036">
      <w:pPr>
        <w:outlineLvl w:val="0"/>
      </w:pPr>
      <w:r w:rsidRPr="00BC4ABD">
        <w:rPr>
          <w:b/>
        </w:rPr>
        <w:t>Oppikirja</w:t>
      </w:r>
      <w:r>
        <w:t xml:space="preserve">: Gehring, Heinzmann ym. </w:t>
      </w:r>
      <w:r w:rsidRPr="0023541A">
        <w:rPr>
          <w:highlight w:val="yellow"/>
        </w:rPr>
        <w:t>Uudistettu Suomen mestari 2</w:t>
      </w:r>
      <w:r>
        <w:t xml:space="preserve">, Suomen kielen oppikirja aikuisille, Finn Lectura, 2022 + opettajan materiaali </w:t>
      </w:r>
    </w:p>
    <w:p w14:paraId="2FB10776" w14:textId="77777777" w:rsidR="00A86036" w:rsidRDefault="00A86036" w:rsidP="00A86036">
      <w:pPr>
        <w:pStyle w:val="NormaaliWWW"/>
      </w:pPr>
      <w:r>
        <w:fldChar w:fldCharType="begin"/>
      </w:r>
      <w:r>
        <w:instrText xml:space="preserve"> INCLUDEPICTURE "D:\\s201 perusopetus\\sm 2 kuva.jpg" \* MERGEFORMATINET </w:instrText>
      </w:r>
      <w:r>
        <w:fldChar w:fldCharType="separate"/>
      </w:r>
      <w:r>
        <w:pict w14:anchorId="6BBE67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5pt;height:77.5pt">
            <v:imagedata r:id="rId5" r:href="rId6"/>
          </v:shape>
        </w:pict>
      </w:r>
      <w:r>
        <w:fldChar w:fldCharType="end"/>
      </w:r>
    </w:p>
    <w:p w14:paraId="3578034C" w14:textId="7144D78A" w:rsidR="00A86036" w:rsidRDefault="00A86036" w:rsidP="00A86036">
      <w:pPr>
        <w:outlineLvl w:val="0"/>
      </w:pPr>
      <w:r>
        <w:t xml:space="preserve">Kurssin sivut netissä: </w:t>
      </w:r>
      <w:hyperlink r:id="rId7" w:history="1">
        <w:r w:rsidR="0049715F" w:rsidRPr="00B522A9">
          <w:rPr>
            <w:rStyle w:val="Hyperlinkki"/>
          </w:rPr>
          <w:t>https://peda.net/p/niina.eloranta/s204</w:t>
        </w:r>
      </w:hyperlink>
    </w:p>
    <w:p w14:paraId="582354BF" w14:textId="77777777" w:rsidR="00A86036" w:rsidRPr="005F79C7" w:rsidRDefault="00A86036" w:rsidP="00A86036">
      <w:pPr>
        <w:outlineLvl w:val="0"/>
        <w:rPr>
          <w:b/>
          <w:bCs/>
        </w:rPr>
      </w:pPr>
      <w:r>
        <w:rPr>
          <w:b/>
          <w:bCs/>
        </w:rPr>
        <w:t>Nettisivuilla ovat kotitehtävät, tietoa tunnin teemoista ja muita materiaaleja.</w:t>
      </w:r>
    </w:p>
    <w:p w14:paraId="5E7710EE" w14:textId="77777777" w:rsidR="00A86036" w:rsidRDefault="00A86036" w:rsidP="00A86036">
      <w:pPr>
        <w:outlineLvl w:val="0"/>
      </w:pPr>
      <w:r w:rsidRPr="00BC4ABD">
        <w:rPr>
          <w:b/>
        </w:rPr>
        <w:t>Opettaja:</w:t>
      </w:r>
      <w:r>
        <w:t xml:space="preserve"> Niina Eloranta, sähköpostiosoite: niina.eloranta@gradia</w:t>
      </w:r>
      <w:r w:rsidRPr="00564989">
        <w:t>.fi</w:t>
      </w:r>
      <w:r>
        <w:t xml:space="preserve"> </w:t>
      </w:r>
    </w:p>
    <w:p w14:paraId="18D169BB" w14:textId="77777777" w:rsidR="00A86036" w:rsidRDefault="00A86036" w:rsidP="00A86036">
      <w:pPr>
        <w:ind w:firstLine="1304"/>
        <w:outlineLvl w:val="0"/>
      </w:pPr>
      <w:r>
        <w:t xml:space="preserve"> </w:t>
      </w:r>
      <w:proofErr w:type="gramStart"/>
      <w:r>
        <w:t>puhelinnumero:  040</w:t>
      </w:r>
      <w:proofErr w:type="gramEnd"/>
      <w:r>
        <w:t> 341 4665</w:t>
      </w:r>
    </w:p>
    <w:p w14:paraId="34D1FAA9" w14:textId="77777777" w:rsidR="00A86036" w:rsidRDefault="00A86036" w:rsidP="00A86036">
      <w:pPr>
        <w:outlineLvl w:val="0"/>
      </w:pPr>
    </w:p>
    <w:p w14:paraId="7689E30F" w14:textId="77777777" w:rsidR="00A86036" w:rsidRPr="00363FE9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63FE9">
        <w:rPr>
          <w:b/>
          <w:bCs/>
        </w:rPr>
        <w:t>Oppitunnit:</w:t>
      </w:r>
    </w:p>
    <w:p w14:paraId="22D8A319" w14:textId="77777777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AA0B46" w14:textId="54D47230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maanantai 2</w:t>
      </w:r>
      <w:r w:rsidR="0049715F">
        <w:t>1</w:t>
      </w:r>
      <w:r>
        <w:t>.</w:t>
      </w:r>
      <w:r w:rsidR="0049715F">
        <w:t>10</w:t>
      </w:r>
      <w:r>
        <w:t>.</w:t>
      </w:r>
      <w:r>
        <w:tab/>
      </w:r>
      <w:proofErr w:type="gramStart"/>
      <w:r>
        <w:t>klo 17.00 – 18.20</w:t>
      </w:r>
      <w:proofErr w:type="gramEnd"/>
    </w:p>
    <w:p w14:paraId="327F53DF" w14:textId="20D3C4FC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49715F">
        <w:t>23</w:t>
      </w:r>
      <w:r>
        <w:t>.</w:t>
      </w:r>
      <w:r w:rsidR="0049715F">
        <w:t>10</w:t>
      </w:r>
      <w:r>
        <w:t>.</w:t>
      </w:r>
      <w:r>
        <w:tab/>
      </w:r>
      <w:proofErr w:type="gramStart"/>
      <w:r>
        <w:t>klo 18.40 – 20.00</w:t>
      </w:r>
      <w:proofErr w:type="gramEnd"/>
    </w:p>
    <w:p w14:paraId="59C16AE0" w14:textId="4467B24C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49715F">
        <w:t>28</w:t>
      </w:r>
      <w:r>
        <w:t>.</w:t>
      </w:r>
      <w:r w:rsidR="0049715F">
        <w:t>10</w:t>
      </w:r>
      <w:r>
        <w:t>.</w:t>
      </w:r>
      <w:r>
        <w:tab/>
      </w:r>
      <w:proofErr w:type="gramStart"/>
      <w:r>
        <w:t>klo 17.00 – 18.20</w:t>
      </w:r>
      <w:proofErr w:type="gramEnd"/>
      <w:r>
        <w:t xml:space="preserve"> </w:t>
      </w:r>
    </w:p>
    <w:p w14:paraId="6C2DFD8C" w14:textId="57C29541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49715F">
        <w:t>30</w:t>
      </w:r>
      <w:r>
        <w:t>.</w:t>
      </w:r>
      <w:r w:rsidR="0049715F">
        <w:t>10</w:t>
      </w:r>
      <w:r>
        <w:t>.</w:t>
      </w:r>
      <w:r>
        <w:tab/>
      </w:r>
      <w:proofErr w:type="gramStart"/>
      <w:r>
        <w:t>klo 18.40 – 20.00</w:t>
      </w:r>
      <w:proofErr w:type="gramEnd"/>
    </w:p>
    <w:p w14:paraId="3B64CC76" w14:textId="540A24AC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49715F">
        <w:t>4</w:t>
      </w:r>
      <w:r>
        <w:t>.</w:t>
      </w:r>
      <w:r w:rsidR="0049715F">
        <w:t>11</w:t>
      </w:r>
      <w:r>
        <w:t>.</w:t>
      </w:r>
      <w:r>
        <w:tab/>
      </w:r>
      <w:proofErr w:type="gramStart"/>
      <w:r>
        <w:t>klo 17.00 – 18.20</w:t>
      </w:r>
      <w:proofErr w:type="gramEnd"/>
      <w:r>
        <w:t xml:space="preserve"> </w:t>
      </w:r>
    </w:p>
    <w:p w14:paraId="25049439" w14:textId="3B12FC64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49715F">
        <w:t>6</w:t>
      </w:r>
      <w:r>
        <w:t>.</w:t>
      </w:r>
      <w:r w:rsidR="0049715F">
        <w:t>11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3BB721E1" w14:textId="4DCC1AD2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49715F">
        <w:t>11</w:t>
      </w:r>
      <w:r>
        <w:t>.</w:t>
      </w:r>
      <w:r w:rsidR="0049715F">
        <w:t>11</w:t>
      </w:r>
      <w:r>
        <w:t>.</w:t>
      </w:r>
      <w:r>
        <w:tab/>
      </w:r>
      <w:proofErr w:type="gramStart"/>
      <w:r>
        <w:t>klo 17.00 – 18.20</w:t>
      </w:r>
      <w:proofErr w:type="gramEnd"/>
    </w:p>
    <w:p w14:paraId="7B9B800A" w14:textId="38CC22E5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49715F">
        <w:t>13</w:t>
      </w:r>
      <w:r>
        <w:t>.</w:t>
      </w:r>
      <w:r w:rsidR="0049715F">
        <w:t>11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178BEE88" w14:textId="4362741C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49715F">
        <w:t>18</w:t>
      </w:r>
      <w:r>
        <w:t>.</w:t>
      </w:r>
      <w:r w:rsidR="0049715F">
        <w:t>11</w:t>
      </w:r>
      <w:r>
        <w:t>.</w:t>
      </w:r>
      <w:r>
        <w:tab/>
      </w:r>
      <w:proofErr w:type="gramStart"/>
      <w:r>
        <w:t>klo 17.00 – 18.20</w:t>
      </w:r>
      <w:proofErr w:type="gramEnd"/>
    </w:p>
    <w:p w14:paraId="6E4A8449" w14:textId="5D72626F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keskiviikko 2</w:t>
      </w:r>
      <w:r w:rsidR="0049715F">
        <w:t>0</w:t>
      </w:r>
      <w:r>
        <w:t>.1</w:t>
      </w:r>
      <w:r w:rsidR="0049715F">
        <w:t>1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3BC1DD28" w14:textId="2294D794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49715F">
        <w:t>25</w:t>
      </w:r>
      <w:r>
        <w:t>.1</w:t>
      </w:r>
      <w:r w:rsidR="0049715F">
        <w:t>1</w:t>
      </w:r>
      <w:r>
        <w:t>.</w:t>
      </w:r>
      <w:r>
        <w:tab/>
      </w:r>
      <w:proofErr w:type="gramStart"/>
      <w:r>
        <w:t>klo 17.00 – 18.20</w:t>
      </w:r>
      <w:proofErr w:type="gramEnd"/>
    </w:p>
    <w:p w14:paraId="3BECF37B" w14:textId="611BF652" w:rsidR="0049715F" w:rsidRDefault="0049715F" w:rsidP="00497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keskiviikko 2</w:t>
      </w:r>
      <w:r>
        <w:t>7</w:t>
      </w:r>
      <w:r>
        <w:t>.11.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174E0C18" w14:textId="2CD207FE" w:rsidR="00A86036" w:rsidRPr="00724FAE" w:rsidRDefault="0049715F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>perjantai</w:t>
      </w:r>
      <w:r w:rsidR="00A86036" w:rsidRPr="00724FAE">
        <w:rPr>
          <w:b/>
          <w:color w:val="FF0000"/>
        </w:rPr>
        <w:t xml:space="preserve"> </w:t>
      </w:r>
      <w:r>
        <w:rPr>
          <w:b/>
          <w:color w:val="FF0000"/>
        </w:rPr>
        <w:t>29</w:t>
      </w:r>
      <w:r w:rsidR="00A86036" w:rsidRPr="00724FAE">
        <w:rPr>
          <w:b/>
          <w:color w:val="FF0000"/>
        </w:rPr>
        <w:t>.</w:t>
      </w:r>
      <w:r w:rsidR="00A86036">
        <w:rPr>
          <w:b/>
          <w:color w:val="FF0000"/>
        </w:rPr>
        <w:t>1</w:t>
      </w:r>
      <w:r>
        <w:rPr>
          <w:b/>
          <w:color w:val="FF0000"/>
        </w:rPr>
        <w:t>1</w:t>
      </w:r>
      <w:r w:rsidR="00A86036" w:rsidRPr="00724FAE">
        <w:rPr>
          <w:b/>
          <w:color w:val="FF0000"/>
        </w:rPr>
        <w:t>.</w:t>
      </w:r>
      <w:r w:rsidR="00A86036">
        <w:rPr>
          <w:b/>
          <w:color w:val="FF0000"/>
        </w:rPr>
        <w:t xml:space="preserve"> </w:t>
      </w:r>
      <w:r w:rsidR="00A86036">
        <w:rPr>
          <w:b/>
          <w:color w:val="FF0000"/>
        </w:rPr>
        <w:tab/>
      </w:r>
      <w:proofErr w:type="gramStart"/>
      <w:r w:rsidR="00A86036" w:rsidRPr="00724FAE">
        <w:rPr>
          <w:b/>
          <w:color w:val="FF0000"/>
        </w:rPr>
        <w:t>klo 17.00 – 20.00</w:t>
      </w:r>
      <w:proofErr w:type="gramEnd"/>
      <w:r w:rsidR="00A86036" w:rsidRPr="00724FAE">
        <w:rPr>
          <w:b/>
          <w:color w:val="FF0000"/>
        </w:rPr>
        <w:t xml:space="preserve"> koeilta</w:t>
      </w:r>
    </w:p>
    <w:p w14:paraId="2832AFEA" w14:textId="7D90287E" w:rsidR="00A86036" w:rsidRPr="00724FAE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>maanantai</w:t>
      </w:r>
      <w:r w:rsidRPr="00724FAE">
        <w:rPr>
          <w:b/>
          <w:color w:val="FF0000"/>
        </w:rPr>
        <w:t xml:space="preserve"> </w:t>
      </w:r>
      <w:r w:rsidR="00EF416A">
        <w:rPr>
          <w:b/>
          <w:color w:val="FF0000"/>
        </w:rPr>
        <w:t>9</w:t>
      </w:r>
      <w:r w:rsidRPr="00724FAE">
        <w:rPr>
          <w:b/>
          <w:color w:val="FF0000"/>
        </w:rPr>
        <w:t>.</w:t>
      </w:r>
      <w:r>
        <w:rPr>
          <w:b/>
          <w:color w:val="FF0000"/>
        </w:rPr>
        <w:t>1</w:t>
      </w:r>
      <w:r w:rsidR="00EF416A">
        <w:rPr>
          <w:b/>
          <w:color w:val="FF0000"/>
        </w:rPr>
        <w:t>2</w:t>
      </w:r>
      <w:r w:rsidRPr="00724FAE">
        <w:rPr>
          <w:b/>
          <w:color w:val="FF0000"/>
        </w:rPr>
        <w:t xml:space="preserve">. </w:t>
      </w:r>
      <w:r w:rsidRPr="00724FAE">
        <w:rPr>
          <w:b/>
          <w:color w:val="FF0000"/>
        </w:rPr>
        <w:tab/>
      </w:r>
      <w:proofErr w:type="gramStart"/>
      <w:r w:rsidRPr="00724FAE">
        <w:rPr>
          <w:b/>
          <w:color w:val="FF0000"/>
        </w:rPr>
        <w:t>klo 1</w:t>
      </w:r>
      <w:r>
        <w:rPr>
          <w:b/>
          <w:color w:val="FF0000"/>
        </w:rPr>
        <w:t>7</w:t>
      </w:r>
      <w:r w:rsidRPr="00724FAE">
        <w:rPr>
          <w:b/>
          <w:color w:val="FF0000"/>
        </w:rPr>
        <w:t>.</w:t>
      </w:r>
      <w:r>
        <w:rPr>
          <w:b/>
          <w:color w:val="FF0000"/>
        </w:rPr>
        <w:t>0</w:t>
      </w:r>
      <w:r w:rsidRPr="00724FAE">
        <w:rPr>
          <w:b/>
          <w:color w:val="FF0000"/>
        </w:rPr>
        <w:t xml:space="preserve">0 – </w:t>
      </w:r>
      <w:r>
        <w:rPr>
          <w:b/>
          <w:color w:val="FF0000"/>
        </w:rPr>
        <w:t>18</w:t>
      </w:r>
      <w:r w:rsidRPr="00724FAE">
        <w:rPr>
          <w:b/>
          <w:color w:val="FF0000"/>
        </w:rPr>
        <w:t>.</w:t>
      </w:r>
      <w:r>
        <w:rPr>
          <w:b/>
          <w:color w:val="FF0000"/>
        </w:rPr>
        <w:t>2</w:t>
      </w:r>
      <w:r w:rsidRPr="00724FAE">
        <w:rPr>
          <w:b/>
          <w:color w:val="FF0000"/>
        </w:rPr>
        <w:t>0</w:t>
      </w:r>
      <w:proofErr w:type="gramEnd"/>
      <w:r w:rsidRPr="00724FAE">
        <w:rPr>
          <w:b/>
          <w:color w:val="FF0000"/>
        </w:rPr>
        <w:t xml:space="preserve"> seuraava kurssi</w:t>
      </w:r>
      <w:r>
        <w:rPr>
          <w:b/>
          <w:color w:val="FF0000"/>
        </w:rPr>
        <w:t xml:space="preserve"> s20</w:t>
      </w:r>
      <w:r w:rsidR="00EF416A">
        <w:rPr>
          <w:b/>
          <w:color w:val="FF0000"/>
        </w:rPr>
        <w:t>3</w:t>
      </w:r>
      <w:r w:rsidRPr="00724FAE">
        <w:rPr>
          <w:b/>
          <w:color w:val="FF0000"/>
        </w:rPr>
        <w:t xml:space="preserve"> alkaa</w:t>
      </w:r>
    </w:p>
    <w:p w14:paraId="3B936A84" w14:textId="77777777" w:rsidR="00A86036" w:rsidRDefault="00A86036" w:rsidP="00A86036">
      <w:pPr>
        <w:rPr>
          <w:b/>
          <w:bCs/>
        </w:rPr>
      </w:pPr>
    </w:p>
    <w:p w14:paraId="6CE74ECE" w14:textId="228DC20D" w:rsidR="00A86036" w:rsidRDefault="00A86036" w:rsidP="00A86036">
      <w:r>
        <w:t>s20</w:t>
      </w:r>
      <w:r w:rsidR="00823989">
        <w:t>2</w:t>
      </w:r>
      <w:r>
        <w:t>-kurssilla opiskelemme:</w:t>
      </w:r>
    </w:p>
    <w:p w14:paraId="312BEA5A" w14:textId="77777777" w:rsidR="00A86036" w:rsidRDefault="00A86036" w:rsidP="00A86036"/>
    <w:p w14:paraId="7CCA44AD" w14:textId="2BB08064" w:rsidR="00A86036" w:rsidRDefault="00A86036" w:rsidP="00A86036">
      <w:r w:rsidRPr="001C104E">
        <w:rPr>
          <w:b/>
          <w:bCs/>
        </w:rPr>
        <w:t xml:space="preserve">Kappale 2: </w:t>
      </w:r>
      <w:r>
        <w:rPr>
          <w:b/>
          <w:bCs/>
        </w:rPr>
        <w:t>Hanna on sairas</w:t>
      </w:r>
      <w:r>
        <w:t xml:space="preserve"> (s. </w:t>
      </w:r>
      <w:r w:rsidR="00823989">
        <w:t xml:space="preserve">52–53, 55–57, 60, 63–75, 77–79) </w:t>
      </w:r>
    </w:p>
    <w:p w14:paraId="76B993B6" w14:textId="77777777" w:rsidR="00A86036" w:rsidRDefault="00A86036" w:rsidP="00A86036"/>
    <w:p w14:paraId="4864987D" w14:textId="77777777" w:rsidR="00A86036" w:rsidRDefault="00A86036" w:rsidP="00A86036">
      <w:pPr>
        <w:pStyle w:val="NormaaliWWW"/>
      </w:pPr>
      <w:r>
        <w:fldChar w:fldCharType="begin"/>
      </w:r>
      <w:r>
        <w:instrText xml:space="preserve"> INCLUDEPICTURE "D:\\s201 perusopetus\\lääkäri.jpg" \* MERGEFORMATINET </w:instrText>
      </w:r>
      <w:r>
        <w:fldChar w:fldCharType="separate"/>
      </w:r>
      <w:r>
        <w:pict w14:anchorId="3EB89D06">
          <v:shape id="_x0000_i1027" type="#_x0000_t75" style="width:146pt;height:86pt">
            <v:imagedata r:id="rId8" r:href="rId9"/>
          </v:shape>
        </w:pict>
      </w:r>
      <w:r>
        <w:fldChar w:fldCharType="end"/>
      </w:r>
    </w:p>
    <w:p w14:paraId="2A900E86" w14:textId="77777777" w:rsidR="00A86036" w:rsidRDefault="00A86036" w:rsidP="00A86036">
      <w:r>
        <w:t>Teemat:</w:t>
      </w:r>
    </w:p>
    <w:p w14:paraId="10243C45" w14:textId="03BA7100" w:rsidR="00A86036" w:rsidRDefault="00A86036" w:rsidP="00823989">
      <w:r>
        <w:t xml:space="preserve">- </w:t>
      </w:r>
      <w:r w:rsidR="00823989">
        <w:t>Pidä huolta itsestäsi (s. 52–53)</w:t>
      </w:r>
    </w:p>
    <w:p w14:paraId="022CDA23" w14:textId="3EAD23B9" w:rsidR="00823989" w:rsidRDefault="00823989" w:rsidP="00823989">
      <w:r>
        <w:t>- Terveys ja hyvinvointi (harjoitukset)</w:t>
      </w:r>
    </w:p>
    <w:p w14:paraId="0DF7ECF7" w14:textId="77777777" w:rsidR="00A86036" w:rsidRDefault="00A86036" w:rsidP="00A86036">
      <w:r>
        <w:lastRenderedPageBreak/>
        <w:t>Kielioppi:</w:t>
      </w:r>
    </w:p>
    <w:p w14:paraId="7B4A7E71" w14:textId="77777777" w:rsidR="00A86036" w:rsidRDefault="00A86036" w:rsidP="00A86036"/>
    <w:p w14:paraId="35242E16" w14:textId="2082FFE0" w:rsidR="00A86036" w:rsidRDefault="00A86036" w:rsidP="00A86036">
      <w:r>
        <w:t>- Minun täytyy</w:t>
      </w:r>
      <w:r w:rsidR="00823989">
        <w:t>/pitää/on pakko/kannattaa/ei tarvitse</w:t>
      </w:r>
      <w:r>
        <w:t xml:space="preserve"> (s. 55)</w:t>
      </w:r>
    </w:p>
    <w:p w14:paraId="4808E220" w14:textId="3C5FDC26" w:rsidR="00A86036" w:rsidRDefault="00A86036" w:rsidP="00A86036">
      <w:r>
        <w:t>- Objektin käyttö (s. 56–57)</w:t>
      </w:r>
    </w:p>
    <w:p w14:paraId="17D7C131" w14:textId="77777777" w:rsidR="00A86036" w:rsidRDefault="00A86036" w:rsidP="00A86036"/>
    <w:p w14:paraId="4B1B26ED" w14:textId="77777777" w:rsidR="00A86036" w:rsidRDefault="00A86036" w:rsidP="00A86036">
      <w:r>
        <w:t xml:space="preserve">Harjoitukset: </w:t>
      </w:r>
    </w:p>
    <w:p w14:paraId="582BFC64" w14:textId="637BBEA7" w:rsidR="00823989" w:rsidRDefault="00A86036" w:rsidP="00A86036">
      <w:r>
        <w:t xml:space="preserve">s. </w:t>
      </w:r>
      <w:r w:rsidR="00823989">
        <w:t>60, 63–75, 77–79</w:t>
      </w:r>
    </w:p>
    <w:p w14:paraId="2ED82606" w14:textId="77777777" w:rsidR="00823989" w:rsidRDefault="00823989" w:rsidP="00A86036"/>
    <w:p w14:paraId="2C6A88DB" w14:textId="77777777" w:rsidR="00823989" w:rsidRDefault="00823989" w:rsidP="00A86036"/>
    <w:p w14:paraId="3E6D1562" w14:textId="425072BE" w:rsidR="00823989" w:rsidRDefault="00823989" w:rsidP="00A86036">
      <w:r w:rsidRPr="00F262FB">
        <w:rPr>
          <w:b/>
          <w:bCs/>
        </w:rPr>
        <w:t>Kappale 3: Mökillä</w:t>
      </w:r>
      <w:r>
        <w:t xml:space="preserve"> (s. 81–115)</w:t>
      </w:r>
    </w:p>
    <w:p w14:paraId="4DF8F840" w14:textId="77777777" w:rsidR="00823989" w:rsidRDefault="00823989" w:rsidP="00A86036"/>
    <w:p w14:paraId="6801E72A" w14:textId="18D708BC" w:rsidR="00F262FB" w:rsidRPr="00F262FB" w:rsidRDefault="00F262FB" w:rsidP="00F262FB">
      <w:r w:rsidRPr="00F262FB">
        <w:drawing>
          <wp:inline distT="0" distB="0" distL="0" distR="0" wp14:anchorId="18073827" wp14:editId="2581FD7B">
            <wp:extent cx="1892300" cy="1282700"/>
            <wp:effectExtent l="0" t="0" r="0" b="0"/>
            <wp:docPr id="1707706438" name="Kuva 2" descr="Kuva, joka sisältää kohteen piha-, vesi, maisema, taiva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706438" name="Kuva 2" descr="Kuva, joka sisältää kohteen piha-, vesi, maisema, taivas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7F659" w14:textId="77777777" w:rsidR="00823989" w:rsidRDefault="00823989" w:rsidP="00A86036"/>
    <w:p w14:paraId="30429C2A" w14:textId="77777777" w:rsidR="00823989" w:rsidRDefault="00823989" w:rsidP="00A86036"/>
    <w:p w14:paraId="050C38B2" w14:textId="77777777" w:rsidR="00F262FB" w:rsidRDefault="00F262FB" w:rsidP="00F262FB">
      <w:r>
        <w:t>Teemat:</w:t>
      </w:r>
    </w:p>
    <w:p w14:paraId="3E7CD7EF" w14:textId="77777777" w:rsidR="00823989" w:rsidRDefault="00823989" w:rsidP="00A86036"/>
    <w:p w14:paraId="5C68877C" w14:textId="5EF0A56E" w:rsidR="00F262FB" w:rsidRDefault="00F262FB" w:rsidP="00F262FB">
      <w:pPr>
        <w:pStyle w:val="Luettelokappale"/>
        <w:numPr>
          <w:ilvl w:val="0"/>
          <w:numId w:val="3"/>
        </w:numPr>
      </w:pPr>
      <w:r>
        <w:t>Mökki ja sauna (s. 81–86)</w:t>
      </w:r>
    </w:p>
    <w:p w14:paraId="126267D8" w14:textId="5107654C" w:rsidR="00F262FB" w:rsidRDefault="00F262FB" w:rsidP="00F262FB">
      <w:pPr>
        <w:pStyle w:val="Luettelokappale"/>
        <w:numPr>
          <w:ilvl w:val="0"/>
          <w:numId w:val="3"/>
        </w:numPr>
      </w:pPr>
      <w:r>
        <w:t>Luonto: kalat, metsän eläimet, linnut, hyönteiset, puut, kasvit (s. 87–89)</w:t>
      </w:r>
    </w:p>
    <w:p w14:paraId="288CA7F1" w14:textId="2EDDBEB7" w:rsidR="00823989" w:rsidRDefault="00F262FB" w:rsidP="00C07319">
      <w:pPr>
        <w:pStyle w:val="Luettelokappale"/>
        <w:numPr>
          <w:ilvl w:val="0"/>
          <w:numId w:val="3"/>
        </w:numPr>
      </w:pPr>
      <w:r>
        <w:t>Jokaisenoikeudet (s. 90)</w:t>
      </w:r>
    </w:p>
    <w:p w14:paraId="544DBD7F" w14:textId="77777777" w:rsidR="00F262FB" w:rsidRDefault="00F262FB" w:rsidP="00F262FB">
      <w:pPr>
        <w:pStyle w:val="Luettelokappale"/>
      </w:pPr>
    </w:p>
    <w:p w14:paraId="472E1B5F" w14:textId="77777777" w:rsidR="00F262FB" w:rsidRDefault="00F262FB" w:rsidP="00F262FB">
      <w:r>
        <w:t>Kielioppi:</w:t>
      </w:r>
    </w:p>
    <w:p w14:paraId="4BC7B315" w14:textId="77777777" w:rsidR="00F262FB" w:rsidRDefault="00F262FB" w:rsidP="00F262FB">
      <w:pPr>
        <w:pStyle w:val="Luettelokappale"/>
      </w:pPr>
    </w:p>
    <w:p w14:paraId="0E03A097" w14:textId="1657ACF7" w:rsidR="00F262FB" w:rsidRDefault="00F262FB" w:rsidP="00F262FB">
      <w:pPr>
        <w:pStyle w:val="Luettelokappale"/>
        <w:numPr>
          <w:ilvl w:val="0"/>
          <w:numId w:val="3"/>
        </w:numPr>
      </w:pPr>
      <w:r>
        <w:t>Täällä – tuolla – siinä / tässä – tuossa – siinä (s. 86)</w:t>
      </w:r>
    </w:p>
    <w:p w14:paraId="75D86D28" w14:textId="5DC33981" w:rsidR="00F262FB" w:rsidRDefault="00F262FB" w:rsidP="00F262FB">
      <w:pPr>
        <w:pStyle w:val="Luettelokappale"/>
        <w:numPr>
          <w:ilvl w:val="0"/>
          <w:numId w:val="3"/>
        </w:numPr>
      </w:pPr>
      <w:r>
        <w:t>verbi + -maan/-massa/-masta</w:t>
      </w:r>
    </w:p>
    <w:p w14:paraId="09F901EB" w14:textId="194B5C9A" w:rsidR="00EC45CE" w:rsidRDefault="00EC45CE" w:rsidP="00F262FB">
      <w:pPr>
        <w:pStyle w:val="Luettelokappale"/>
        <w:numPr>
          <w:ilvl w:val="0"/>
          <w:numId w:val="3"/>
        </w:numPr>
      </w:pPr>
      <w:r>
        <w:t>Transitiivi- ja intransitiiviverbit (s. 92–93)</w:t>
      </w:r>
    </w:p>
    <w:p w14:paraId="570D678E" w14:textId="62992E53" w:rsidR="00EC45CE" w:rsidRDefault="00EC45CE" w:rsidP="00F262FB">
      <w:pPr>
        <w:pStyle w:val="Luettelokappale"/>
        <w:numPr>
          <w:ilvl w:val="0"/>
          <w:numId w:val="3"/>
        </w:numPr>
      </w:pPr>
      <w:r>
        <w:t xml:space="preserve">Verbityyppi 6 (s. 93) </w:t>
      </w:r>
    </w:p>
    <w:p w14:paraId="2A3224FE" w14:textId="77777777" w:rsidR="00EC45CE" w:rsidRDefault="00EC45CE" w:rsidP="00EC45CE"/>
    <w:p w14:paraId="50487AD8" w14:textId="77777777" w:rsidR="00EC45CE" w:rsidRDefault="00EC45CE" w:rsidP="00EC45CE">
      <w:r>
        <w:t xml:space="preserve">Harjoitukset: </w:t>
      </w:r>
    </w:p>
    <w:p w14:paraId="465BF165" w14:textId="324469C6" w:rsidR="00EC45CE" w:rsidRDefault="00EC45CE" w:rsidP="00EC45CE">
      <w:r>
        <w:t xml:space="preserve">   s. 94–115 (ei välttämättä kaikkia)</w:t>
      </w:r>
    </w:p>
    <w:p w14:paraId="6BB13FCA" w14:textId="4102EEB7" w:rsidR="00A86036" w:rsidRDefault="00A86036" w:rsidP="00A86036">
      <w:r>
        <w:t xml:space="preserve"> </w:t>
      </w:r>
    </w:p>
    <w:p w14:paraId="09E92597" w14:textId="77777777" w:rsidR="00A86036" w:rsidRDefault="00A86036" w:rsidP="00A86036"/>
    <w:p w14:paraId="5053D969" w14:textId="3BA62BD4" w:rsidR="00A86036" w:rsidRDefault="00A86036" w:rsidP="00A86036">
      <w:r>
        <w:t>Kurssin arviointi: arvosana 4–10</w:t>
      </w:r>
    </w:p>
    <w:p w14:paraId="17A84FAC" w14:textId="77777777" w:rsidR="00EC45CE" w:rsidRDefault="00EC45CE" w:rsidP="00A86036"/>
    <w:p w14:paraId="3BC87CE4" w14:textId="77777777" w:rsidR="00A86036" w:rsidRDefault="00A86036" w:rsidP="00A86036">
      <w:r>
        <w:t>Arvosanaan vaikuttavat:</w:t>
      </w:r>
    </w:p>
    <w:p w14:paraId="156C1850" w14:textId="77777777" w:rsidR="00A86036" w:rsidRDefault="00A86036" w:rsidP="00A86036">
      <w:pPr>
        <w:numPr>
          <w:ilvl w:val="0"/>
          <w:numId w:val="1"/>
        </w:numPr>
      </w:pPr>
      <w:r>
        <w:t>koe</w:t>
      </w:r>
    </w:p>
    <w:p w14:paraId="766F35F5" w14:textId="430F37B1" w:rsidR="00EC45CE" w:rsidRDefault="00EC45CE" w:rsidP="00A86036">
      <w:pPr>
        <w:numPr>
          <w:ilvl w:val="0"/>
          <w:numId w:val="1"/>
        </w:numPr>
      </w:pPr>
      <w:r>
        <w:t>pienen tekstin kirjoitus (harjoitus 13 s. 104)</w:t>
      </w:r>
    </w:p>
    <w:p w14:paraId="6EED7499" w14:textId="77777777" w:rsidR="00A86036" w:rsidRDefault="00A86036" w:rsidP="00A86036">
      <w:pPr>
        <w:numPr>
          <w:ilvl w:val="0"/>
          <w:numId w:val="1"/>
        </w:numPr>
      </w:pPr>
      <w:r>
        <w:t>tuntiaktiivisuus</w:t>
      </w:r>
    </w:p>
    <w:p w14:paraId="2F3B66D0" w14:textId="77777777" w:rsidR="00A86036" w:rsidRDefault="00A86036" w:rsidP="00A86036"/>
    <w:p w14:paraId="14E409AA" w14:textId="77777777" w:rsidR="00A86036" w:rsidRDefault="00A86036" w:rsidP="00A86036"/>
    <w:p w14:paraId="0B5378E8" w14:textId="77777777" w:rsidR="00A86036" w:rsidRDefault="00A86036" w:rsidP="00A86036"/>
    <w:p w14:paraId="1C520DF6" w14:textId="77777777" w:rsidR="00A86036" w:rsidRDefault="00A86036" w:rsidP="00A86036"/>
    <w:p w14:paraId="12EE5A41" w14:textId="77777777" w:rsidR="00A86036" w:rsidRDefault="00A86036" w:rsidP="00A86036"/>
    <w:p w14:paraId="36254317" w14:textId="77777777" w:rsidR="00A86036" w:rsidRDefault="00A86036"/>
    <w:sectPr w:rsidR="00A86036" w:rsidSect="00A860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61E29"/>
    <w:multiLevelType w:val="hybridMultilevel"/>
    <w:tmpl w:val="A8DCB0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A1012"/>
    <w:multiLevelType w:val="hybridMultilevel"/>
    <w:tmpl w:val="1FCC3B74"/>
    <w:lvl w:ilvl="0" w:tplc="EE00369A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34BED"/>
    <w:multiLevelType w:val="hybridMultilevel"/>
    <w:tmpl w:val="8682CED6"/>
    <w:lvl w:ilvl="0" w:tplc="439282E2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88620">
    <w:abstractNumId w:val="0"/>
  </w:num>
  <w:num w:numId="2" w16cid:durableId="2129278426">
    <w:abstractNumId w:val="2"/>
  </w:num>
  <w:num w:numId="3" w16cid:durableId="196064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36"/>
    <w:rsid w:val="0049715F"/>
    <w:rsid w:val="00823989"/>
    <w:rsid w:val="00A77D6B"/>
    <w:rsid w:val="00A86036"/>
    <w:rsid w:val="00EC45CE"/>
    <w:rsid w:val="00EF416A"/>
    <w:rsid w:val="00F2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8B3E"/>
  <w15:chartTrackingRefBased/>
  <w15:docId w15:val="{08D3CF00-5868-4835-9928-B7E78D20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86036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86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8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86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86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86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860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860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860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860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86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86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86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8603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8603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8603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8603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8603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8603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86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8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86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86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86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8603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8603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8603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86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8603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8603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rsid w:val="00A86036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A86036"/>
    <w:pPr>
      <w:spacing w:before="100" w:beforeAutospacing="1" w:after="100" w:afterAutospacing="1"/>
    </w:pPr>
    <w:rPr>
      <w:rFonts w:eastAsia="Times New Roman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97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peda.net/p/niina.eloranta/s2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s201%20perusopetus\sm%202%20kuva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file:///D:\s201%20perusopetus\l&#228;&#228;k&#228;ri.jpg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Gradia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4</cp:revision>
  <dcterms:created xsi:type="dcterms:W3CDTF">2024-10-03T11:56:00Z</dcterms:created>
  <dcterms:modified xsi:type="dcterms:W3CDTF">2024-10-03T12:41:00Z</dcterms:modified>
</cp:coreProperties>
</file>