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03" w:rsidRDefault="00ED4203" w:rsidP="00ED4203">
      <w:pPr>
        <w:pStyle w:val="NormaaliWWW"/>
      </w:pPr>
      <w:r w:rsidRPr="00ED4203">
        <w:rPr>
          <w:b/>
          <w:u w:val="single"/>
        </w:rPr>
        <w:t>Muistelutehtävä</w:t>
      </w:r>
      <w:r>
        <w:t xml:space="preserve">: Palauta mieleesi lapsuutesi rakkain kuvakirja. </w:t>
      </w:r>
    </w:p>
    <w:p w:rsidR="00ED4203" w:rsidRDefault="00ED4203" w:rsidP="00ED4203">
      <w:pPr>
        <w:pStyle w:val="NormaaliWWW"/>
      </w:pPr>
      <w:r>
        <w:t>Mistä kirja kertoi? Millaisia kuvia siinä oli? Miltä kirja tuntui kädessä? Kuka luki sitä sinulle? Mitä muistoja kirjaan liittyy?</w:t>
      </w:r>
      <w:r>
        <w:t xml:space="preserve"> Minkäikäinen suurin piirtein olit?</w:t>
      </w:r>
    </w:p>
    <w:p w:rsidR="00ED4203" w:rsidRDefault="00ED4203" w:rsidP="00ED4203">
      <w:pPr>
        <w:pStyle w:val="NormaaliWWW"/>
      </w:pPr>
      <w:r>
        <w:t xml:space="preserve">Kirjoita muutama kappale </w:t>
      </w:r>
      <w:r>
        <w:t xml:space="preserve">kirjamuistostasi. Kirjoita myös, jos et muista mitään kirjaa, ja pohdi, mitä tämä sinussa herättää. Jos sinulla on kirja tallessa, katsele sitä </w:t>
      </w:r>
      <w:r>
        <w:t xml:space="preserve">ja ota se oppitunneille mukaan. </w:t>
      </w:r>
    </w:p>
    <w:p w:rsidR="00ED4203" w:rsidRDefault="00ED4203" w:rsidP="00ED4203">
      <w:pPr>
        <w:pStyle w:val="NormaaliWWW"/>
      </w:pPr>
      <w:r>
        <w:t>Puramme oppitunneilla</w:t>
      </w:r>
      <w:r>
        <w:t xml:space="preserve"> lapsuuden kirjakokemuksi</w:t>
      </w:r>
      <w:r>
        <w:t xml:space="preserve">a keskustellen. </w:t>
      </w:r>
    </w:p>
    <w:p w:rsidR="00ED4203" w:rsidRDefault="00ED4203" w:rsidP="00ED4203">
      <w:pPr>
        <w:pStyle w:val="NormaaliWWW"/>
      </w:pPr>
      <w:r>
        <w:t>Tehtävän tarkoituksena on palauttaa varhaisia esteettisiä muistoja mieleen ja herkistyä lapsen esteettiselle kokemukselle.</w:t>
      </w:r>
    </w:p>
    <w:p w:rsidR="007D3EAA" w:rsidRDefault="003E0F0F">
      <w:r>
        <w:rPr>
          <w:noProof/>
          <w:lang w:eastAsia="fi-FI"/>
        </w:rPr>
        <w:drawing>
          <wp:inline distT="0" distB="0" distL="0" distR="0" wp14:anchorId="5C3D849D" wp14:editId="645B50B2">
            <wp:extent cx="3238500" cy="3238500"/>
            <wp:effectExtent l="0" t="0" r="0" b="0"/>
            <wp:docPr id="2" name="Kuva 2" descr="Lukea, Kirja, Opiskelija, Tutki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kea, Kirja, Opiskelija, Tutkim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E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03"/>
    <w:rsid w:val="003E0F0F"/>
    <w:rsid w:val="007D3EAA"/>
    <w:rsid w:val="00E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1E21"/>
  <w15:chartTrackingRefBased/>
  <w15:docId w15:val="{B66FC3AD-B597-4C70-BDC4-7AC00B6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552</Characters>
  <Application>Microsoft Office Word</Application>
  <DocSecurity>0</DocSecurity>
  <Lines>4</Lines>
  <Paragraphs>1</Paragraphs>
  <ScaleCrop>false</ScaleCrop>
  <Company>Kouvolan Kaupunki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2</cp:revision>
  <dcterms:created xsi:type="dcterms:W3CDTF">2021-10-18T13:37:00Z</dcterms:created>
  <dcterms:modified xsi:type="dcterms:W3CDTF">2021-10-18T13:41:00Z</dcterms:modified>
</cp:coreProperties>
</file>