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C185" w14:textId="049CD53E" w:rsidR="00AA70BD" w:rsidRPr="00C504BD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TEHTÄVÄ MEDIAKASVATUKSEE</w:t>
      </w:r>
      <w:r w:rsidR="009E771C" w:rsidRPr="00ED3BD5">
        <w:rPr>
          <w:b/>
          <w:bCs/>
          <w:sz w:val="24"/>
          <w:szCs w:val="24"/>
          <w:lang w:val="fi-FI"/>
        </w:rPr>
        <w:t>N</w:t>
      </w:r>
      <w:r w:rsidR="00C504BD">
        <w:rPr>
          <w:b/>
          <w:bCs/>
          <w:sz w:val="24"/>
          <w:szCs w:val="24"/>
          <w:lang w:val="fi-FI"/>
        </w:rPr>
        <w:br/>
      </w:r>
    </w:p>
    <w:p w14:paraId="77080F56" w14:textId="77777777" w:rsidR="00AA70BD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LAADI OMA MEDIAKASVATUKSEN PORTFOLIO</w:t>
      </w:r>
    </w:p>
    <w:p w14:paraId="0B41588C" w14:textId="77777777"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Tee itsellesi laaja tieto- ja vinkkipaketti</w:t>
      </w:r>
      <w:r w:rsidR="00ED3BD5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mediakasvatukse</w:t>
      </w:r>
      <w:r w:rsidR="00ED3BD5">
        <w:rPr>
          <w:sz w:val="24"/>
          <w:szCs w:val="24"/>
          <w:lang w:val="fi-FI"/>
        </w:rPr>
        <w:t xml:space="preserve">si </w:t>
      </w:r>
      <w:r w:rsidR="009E771C" w:rsidRPr="00ED3BD5">
        <w:rPr>
          <w:sz w:val="24"/>
          <w:szCs w:val="24"/>
          <w:lang w:val="fi-FI"/>
        </w:rPr>
        <w:t>tueksi</w:t>
      </w:r>
    </w:p>
    <w:p w14:paraId="64EEA18A" w14:textId="77777777"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Etsi ja hyödynnä </w:t>
      </w:r>
      <w:proofErr w:type="spellStart"/>
      <w:r w:rsidRPr="00ED3BD5">
        <w:rPr>
          <w:sz w:val="24"/>
          <w:szCs w:val="24"/>
          <w:lang w:val="fi-FI"/>
        </w:rPr>
        <w:t>Pedanetin</w:t>
      </w:r>
      <w:proofErr w:type="spellEnd"/>
      <w:r w:rsidRPr="00ED3BD5">
        <w:rPr>
          <w:sz w:val="24"/>
          <w:szCs w:val="24"/>
          <w:lang w:val="fi-FI"/>
        </w:rPr>
        <w:t xml:space="preserve"> linkkien kautta löytyviä sivustoja mediakasvatuksesta</w:t>
      </w:r>
    </w:p>
    <w:p w14:paraId="31B80B31" w14:textId="77777777" w:rsidR="00AA70BD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Kokoa portfolioosi vähintään 10 erilaista leikki- </w:t>
      </w:r>
      <w:r w:rsidR="00ED3BD5">
        <w:rPr>
          <w:sz w:val="24"/>
          <w:szCs w:val="24"/>
          <w:lang w:val="fi-FI"/>
        </w:rPr>
        <w:t>ja/</w:t>
      </w:r>
      <w:r w:rsidRPr="00ED3BD5">
        <w:rPr>
          <w:sz w:val="24"/>
          <w:szCs w:val="24"/>
          <w:lang w:val="fi-FI"/>
        </w:rPr>
        <w:t xml:space="preserve">tai toimintavinkkiä </w:t>
      </w:r>
      <w:r w:rsidRPr="00ED3BD5">
        <w:rPr>
          <w:sz w:val="24"/>
          <w:szCs w:val="24"/>
          <w:lang w:val="fi-FI"/>
        </w:rPr>
        <w:sym w:font="Wingdings" w:char="F0E0"/>
      </w:r>
      <w:r w:rsidRPr="00ED3BD5">
        <w:rPr>
          <w:sz w:val="24"/>
          <w:szCs w:val="24"/>
          <w:lang w:val="fi-FI"/>
        </w:rPr>
        <w:t xml:space="preserve"> Tee näistä reseptivihko/kortit/sähköinen toteutustapa</w:t>
      </w:r>
    </w:p>
    <w:p w14:paraId="7C922B64" w14:textId="77777777" w:rsidR="00ED3BD5" w:rsidRPr="00ED3BD5" w:rsidRDefault="00ED3BD5" w:rsidP="00ED3BD5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Merkitse portfolion loppuun käyttämäsi lähdesivut</w:t>
      </w:r>
    </w:p>
    <w:p w14:paraId="0E979E4E" w14:textId="77777777" w:rsidR="009E771C" w:rsidRPr="00ED3BD5" w:rsidRDefault="009E771C" w:rsidP="009E771C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Hyödynnä materiaaliasi tulevassa </w:t>
      </w:r>
      <w:proofErr w:type="spellStart"/>
      <w:r w:rsidRPr="00ED3BD5">
        <w:rPr>
          <w:sz w:val="24"/>
          <w:szCs w:val="24"/>
          <w:lang w:val="fi-FI"/>
        </w:rPr>
        <w:t>TEO:ssa</w:t>
      </w:r>
      <w:proofErr w:type="spellEnd"/>
      <w:r w:rsidRPr="00ED3BD5">
        <w:rPr>
          <w:sz w:val="24"/>
          <w:szCs w:val="24"/>
          <w:lang w:val="fi-FI"/>
        </w:rPr>
        <w:t xml:space="preserve"> ja näytössä</w:t>
      </w:r>
    </w:p>
    <w:p w14:paraId="69A0DD4A" w14:textId="77777777" w:rsidR="009E771C" w:rsidRPr="00ED3BD5" w:rsidRDefault="009E771C" w:rsidP="009E771C">
      <w:pPr>
        <w:pStyle w:val="Luettelokappale"/>
        <w:rPr>
          <w:sz w:val="24"/>
          <w:szCs w:val="24"/>
          <w:lang w:val="fi-FI"/>
        </w:rPr>
      </w:pPr>
    </w:p>
    <w:sectPr w:rsidR="009E771C" w:rsidRPr="00ED3B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5DE"/>
    <w:multiLevelType w:val="hybridMultilevel"/>
    <w:tmpl w:val="0F8497F8"/>
    <w:lvl w:ilvl="0" w:tplc="C17A1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D"/>
    <w:rsid w:val="005D79C8"/>
    <w:rsid w:val="005E7D0C"/>
    <w:rsid w:val="009E771C"/>
    <w:rsid w:val="00AA70BD"/>
    <w:rsid w:val="00C504BD"/>
    <w:rsid w:val="00D36D37"/>
    <w:rsid w:val="00ED3BD5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CC3"/>
  <w15:chartTrackingRefBased/>
  <w15:docId w15:val="{EBF37B63-731C-4F89-9866-D2B79C82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Pirnes Leena</cp:lastModifiedBy>
  <cp:revision>2</cp:revision>
  <dcterms:created xsi:type="dcterms:W3CDTF">2021-11-05T08:23:00Z</dcterms:created>
  <dcterms:modified xsi:type="dcterms:W3CDTF">2021-11-05T08:23:00Z</dcterms:modified>
</cp:coreProperties>
</file>