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7980" w14:textId="30516F74" w:rsidR="00A3546C" w:rsidRPr="0092290B" w:rsidRDefault="0092290B">
      <w:pPr>
        <w:rPr>
          <w:b/>
          <w:bCs/>
          <w:u w:val="single"/>
        </w:rPr>
      </w:pPr>
      <w:proofErr w:type="spellStart"/>
      <w:r w:rsidRPr="0092290B">
        <w:rPr>
          <w:b/>
          <w:bCs/>
          <w:u w:val="single"/>
        </w:rPr>
        <w:t>Varto</w:t>
      </w:r>
      <w:proofErr w:type="spellEnd"/>
      <w:r w:rsidRPr="0092290B">
        <w:rPr>
          <w:b/>
          <w:bCs/>
          <w:u w:val="single"/>
        </w:rPr>
        <w:t xml:space="preserve"> itsenäinen opiskelu 16.12</w:t>
      </w:r>
    </w:p>
    <w:p w14:paraId="2AFF05FC" w14:textId="2DF1A354" w:rsidR="0092290B" w:rsidRDefault="0092290B">
      <w:r>
        <w:t xml:space="preserve">Perehdy </w:t>
      </w:r>
      <w:proofErr w:type="spellStart"/>
      <w:r>
        <w:t>Grimmin</w:t>
      </w:r>
      <w:proofErr w:type="spellEnd"/>
      <w:r>
        <w:t xml:space="preserve"> Hannu ja Kerttu satuun </w:t>
      </w:r>
    </w:p>
    <w:p w14:paraId="2A139047" w14:textId="77777777" w:rsidR="006A3E24" w:rsidRDefault="006A3E24"/>
    <w:p w14:paraId="3F2D7B33" w14:textId="5A8AC61C" w:rsidR="0092290B" w:rsidRDefault="0092290B">
      <w:r>
        <w:t xml:space="preserve">1.lukemalla satu: </w:t>
      </w:r>
      <w:hyperlink r:id="rId4" w:history="1">
        <w:r w:rsidR="006A3E24" w:rsidRPr="00C55926">
          <w:rPr>
            <w:rStyle w:val="Hyperlinkki"/>
          </w:rPr>
          <w:t>https://iltasatu.org/satu/hannu-ja-kerttu/</w:t>
        </w:r>
      </w:hyperlink>
    </w:p>
    <w:p w14:paraId="447D0E55" w14:textId="77777777" w:rsidR="006A3E24" w:rsidRDefault="006A3E24"/>
    <w:p w14:paraId="7B8A7AA5" w14:textId="6A7D328A" w:rsidR="0092290B" w:rsidRDefault="0092290B">
      <w:r>
        <w:t>2. Kuuntelemalla äänisatu:</w:t>
      </w:r>
      <w:r w:rsidR="006A3E24" w:rsidRPr="006A3E24">
        <w:t xml:space="preserve"> </w:t>
      </w:r>
      <w:hyperlink r:id="rId5" w:history="1">
        <w:r w:rsidR="006A3E24" w:rsidRPr="00C55926">
          <w:rPr>
            <w:rStyle w:val="Hyperlinkki"/>
          </w:rPr>
          <w:t>https://yle.fi/aihe/artikkeli/2018/10/25/pikku-kakkosen-satuaarteet</w:t>
        </w:r>
      </w:hyperlink>
    </w:p>
    <w:p w14:paraId="28AFD68A" w14:textId="77777777" w:rsidR="006A3E24" w:rsidRDefault="006A3E24"/>
    <w:p w14:paraId="5F7F8A27" w14:textId="53AD5195" w:rsidR="0092290B" w:rsidRDefault="0092290B">
      <w:r>
        <w:t xml:space="preserve">3. Tee kertomuksesta analyysi: </w:t>
      </w:r>
    </w:p>
    <w:p w14:paraId="3B1FB20C" w14:textId="4B92C790" w:rsidR="0092290B" w:rsidRDefault="0092290B">
      <w:r>
        <w:t>- roolit, teema, juonen kulku, muuta huomioitavaa</w:t>
      </w:r>
    </w:p>
    <w:p w14:paraId="58FEBBFF" w14:textId="77777777" w:rsidR="006A3E24" w:rsidRDefault="006A3E24"/>
    <w:p w14:paraId="3AEB85C7" w14:textId="3F7F19ED" w:rsidR="0092290B" w:rsidRDefault="0092290B">
      <w:r>
        <w:t>4. Käytä tähtimallia ja pohdi mitä mahdollisuuksia satu tarjoaa oppimisen alueiden ja laaja-alaisen osaamisen näkökulmasta</w:t>
      </w:r>
    </w:p>
    <w:p w14:paraId="0A126F58" w14:textId="77777777" w:rsidR="006A3E24" w:rsidRDefault="006A3E24"/>
    <w:p w14:paraId="30CC11C5" w14:textId="21082090" w:rsidR="0092290B" w:rsidRDefault="0092290B">
      <w:r>
        <w:t xml:space="preserve">5. </w:t>
      </w:r>
      <w:r w:rsidR="006A3E24">
        <w:t>P</w:t>
      </w:r>
      <w:r>
        <w:t xml:space="preserve">alauta raporttisi </w:t>
      </w:r>
      <w:proofErr w:type="spellStart"/>
      <w:r>
        <w:t>Pedanettiin</w:t>
      </w:r>
      <w:proofErr w:type="spellEnd"/>
      <w:r>
        <w:t xml:space="preserve"> </w:t>
      </w:r>
    </w:p>
    <w:sectPr w:rsidR="009229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0B"/>
    <w:rsid w:val="002462D8"/>
    <w:rsid w:val="00261CC0"/>
    <w:rsid w:val="006A3E24"/>
    <w:rsid w:val="0092290B"/>
    <w:rsid w:val="00A3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3B6D"/>
  <w15:chartTrackingRefBased/>
  <w15:docId w15:val="{621BDADF-3227-4FED-9E4D-5504AF6E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A3E2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A3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le.fi/aihe/artikkeli/2018/10/25/pikku-kakkosen-satuaarteet" TargetMode="External"/><Relationship Id="rId4" Type="http://schemas.openxmlformats.org/officeDocument/2006/relationships/hyperlink" Target="https://iltasatu.org/satu/hannu-ja-kerttu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1</cp:revision>
  <dcterms:created xsi:type="dcterms:W3CDTF">2022-12-07T15:44:00Z</dcterms:created>
  <dcterms:modified xsi:type="dcterms:W3CDTF">2022-12-07T15:58:00Z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2022-12-07T15:58:11Z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2baacab8-5842-4cae-b85b-f70bdcce9af2</vt:lpwstr>
  </property>
  <property fmtid="{D5CDD505-2E9C-101B-9397-08002B2CF9AE}" pid="7" name="MSIP_Label_defa4170-0d19-0005-0004-bc88714345d2_ActionId">
    <vt:lpwstr>098c4afa-557d-4611-a08c-9bcf036de423</vt:lpwstr>
  </property>
  <property fmtid="{D5CDD505-2E9C-101B-9397-08002B2CF9AE}" pid="8" name="MSIP_Label_defa4170-0d19-0005-0004-bc88714345d2_ContentBits">
    <vt:lpwstr>0</vt:lpwstr>
  </property>
</Properties>
</file>